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CB7" w:rsidRDefault="00996CC6" w:rsidP="006F2D86">
      <w:pPr>
        <w:pStyle w:val="62"/>
        <w:shd w:val="clear" w:color="auto" w:fill="auto"/>
        <w:spacing w:before="0" w:line="240" w:lineRule="auto"/>
        <w:jc w:val="both"/>
        <w:rPr>
          <w:color w:val="FF0000"/>
        </w:rPr>
      </w:pPr>
      <w:r>
        <w:rPr>
          <w:noProof/>
          <w:color w:val="FF0000"/>
          <w:lang w:eastAsia="ru-RU"/>
        </w:rPr>
        <w:drawing>
          <wp:inline distT="0" distB="0" distL="0" distR="0">
            <wp:extent cx="5936615" cy="8399424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9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47E" w:rsidRPr="006F2D86" w:rsidRDefault="0075047E" w:rsidP="006F2D86">
      <w:pPr>
        <w:pStyle w:val="62"/>
        <w:shd w:val="clear" w:color="auto" w:fill="auto"/>
        <w:spacing w:before="0" w:line="240" w:lineRule="auto"/>
        <w:jc w:val="both"/>
        <w:rPr>
          <w:color w:val="FF0000"/>
        </w:rPr>
      </w:pPr>
    </w:p>
    <w:tbl>
      <w:tblPr>
        <w:tblStyle w:val="a3"/>
        <w:tblW w:w="0" w:type="auto"/>
        <w:tblInd w:w="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911"/>
        <w:gridCol w:w="7418"/>
        <w:gridCol w:w="980"/>
      </w:tblGrid>
      <w:tr w:rsidR="00CF4B66" w:rsidRPr="0075047E" w:rsidTr="00224C15">
        <w:tc>
          <w:tcPr>
            <w:tcW w:w="911" w:type="dxa"/>
          </w:tcPr>
          <w:p w:rsidR="00CF4B66" w:rsidRPr="006F2D86" w:rsidRDefault="00CF4B66" w:rsidP="006F2D86">
            <w:pPr>
              <w:pStyle w:val="12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7418" w:type="dxa"/>
          </w:tcPr>
          <w:p w:rsidR="00CF4B66" w:rsidRDefault="00CF4B66" w:rsidP="006F2D86">
            <w:pPr>
              <w:pStyle w:val="12"/>
              <w:keepNext/>
              <w:keepLines/>
              <w:shd w:val="clear" w:color="auto" w:fill="auto"/>
              <w:spacing w:after="0" w:line="240" w:lineRule="auto"/>
              <w:ind w:left="40" w:firstLine="0"/>
              <w:jc w:val="both"/>
              <w:rPr>
                <w:sz w:val="28"/>
                <w:szCs w:val="28"/>
              </w:rPr>
            </w:pPr>
            <w:r w:rsidRPr="0075047E">
              <w:rPr>
                <w:sz w:val="28"/>
                <w:szCs w:val="28"/>
              </w:rPr>
              <w:t>Содержание</w:t>
            </w:r>
          </w:p>
          <w:p w:rsidR="0075047E" w:rsidRPr="0075047E" w:rsidRDefault="0075047E" w:rsidP="006F2D86">
            <w:pPr>
              <w:pStyle w:val="12"/>
              <w:keepNext/>
              <w:keepLines/>
              <w:shd w:val="clear" w:color="auto" w:fill="auto"/>
              <w:spacing w:after="0" w:line="240" w:lineRule="auto"/>
              <w:ind w:left="4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80" w:type="dxa"/>
          </w:tcPr>
          <w:p w:rsidR="00CF4B66" w:rsidRPr="0075047E" w:rsidRDefault="00CF4B66" w:rsidP="006F2D86">
            <w:pPr>
              <w:pStyle w:val="12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i/>
                <w:iCs/>
                <w:sz w:val="28"/>
                <w:szCs w:val="28"/>
              </w:rPr>
            </w:pPr>
            <w:r w:rsidRPr="0075047E">
              <w:rPr>
                <w:b w:val="0"/>
                <w:bCs w:val="0"/>
                <w:i/>
                <w:iCs/>
                <w:sz w:val="28"/>
                <w:szCs w:val="28"/>
              </w:rPr>
              <w:t>Стр.</w:t>
            </w:r>
          </w:p>
        </w:tc>
      </w:tr>
      <w:tr w:rsidR="00CF4B66" w:rsidRPr="0075047E" w:rsidTr="00224C15">
        <w:tc>
          <w:tcPr>
            <w:tcW w:w="911" w:type="dxa"/>
          </w:tcPr>
          <w:p w:rsidR="00CF4B66" w:rsidRPr="0075047E" w:rsidRDefault="00CF4B66" w:rsidP="006F2D86">
            <w:pPr>
              <w:pStyle w:val="12"/>
              <w:keepNext/>
              <w:keepLines/>
              <w:numPr>
                <w:ilvl w:val="0"/>
                <w:numId w:val="31"/>
              </w:numPr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418" w:type="dxa"/>
          </w:tcPr>
          <w:p w:rsidR="00CF4B66" w:rsidRPr="0075047E" w:rsidRDefault="00CF4B66" w:rsidP="006F2D86">
            <w:pPr>
              <w:pStyle w:val="22"/>
              <w:shd w:val="clear" w:color="auto" w:fill="auto"/>
              <w:tabs>
                <w:tab w:val="left" w:pos="358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75047E">
              <w:rPr>
                <w:sz w:val="28"/>
                <w:szCs w:val="28"/>
              </w:rPr>
              <w:t>Паспорт Программы развития.</w:t>
            </w:r>
          </w:p>
        </w:tc>
        <w:tc>
          <w:tcPr>
            <w:tcW w:w="980" w:type="dxa"/>
          </w:tcPr>
          <w:p w:rsidR="00CF4B66" w:rsidRPr="0075047E" w:rsidRDefault="00224C15" w:rsidP="006F2D86">
            <w:pPr>
              <w:pStyle w:val="12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z w:val="28"/>
                <w:szCs w:val="28"/>
              </w:rPr>
            </w:pPr>
            <w:r w:rsidRPr="0075047E">
              <w:rPr>
                <w:b w:val="0"/>
                <w:bCs w:val="0"/>
                <w:sz w:val="28"/>
                <w:szCs w:val="28"/>
              </w:rPr>
              <w:t>3</w:t>
            </w:r>
          </w:p>
        </w:tc>
      </w:tr>
      <w:tr w:rsidR="00CF4B66" w:rsidRPr="0075047E" w:rsidTr="00224C15">
        <w:tc>
          <w:tcPr>
            <w:tcW w:w="911" w:type="dxa"/>
          </w:tcPr>
          <w:p w:rsidR="00CF4B66" w:rsidRPr="0075047E" w:rsidRDefault="00CF4B66" w:rsidP="006F2D86">
            <w:pPr>
              <w:pStyle w:val="12"/>
              <w:keepNext/>
              <w:keepLines/>
              <w:numPr>
                <w:ilvl w:val="0"/>
                <w:numId w:val="31"/>
              </w:numPr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418" w:type="dxa"/>
          </w:tcPr>
          <w:p w:rsidR="00CF4B66" w:rsidRPr="0075047E" w:rsidRDefault="00CF4B66" w:rsidP="006F2D86">
            <w:pPr>
              <w:pStyle w:val="22"/>
              <w:shd w:val="clear" w:color="auto" w:fill="auto"/>
              <w:tabs>
                <w:tab w:val="left" w:pos="382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75047E">
              <w:rPr>
                <w:sz w:val="28"/>
                <w:szCs w:val="28"/>
              </w:rPr>
              <w:t>Информационная справка об ОО.</w:t>
            </w:r>
          </w:p>
        </w:tc>
        <w:tc>
          <w:tcPr>
            <w:tcW w:w="980" w:type="dxa"/>
          </w:tcPr>
          <w:p w:rsidR="00CF4B66" w:rsidRPr="0075047E" w:rsidRDefault="00237A14" w:rsidP="006F2D86">
            <w:pPr>
              <w:pStyle w:val="12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z w:val="28"/>
                <w:szCs w:val="28"/>
              </w:rPr>
            </w:pPr>
            <w:r w:rsidRPr="0075047E">
              <w:rPr>
                <w:b w:val="0"/>
                <w:bCs w:val="0"/>
                <w:sz w:val="28"/>
                <w:szCs w:val="28"/>
              </w:rPr>
              <w:t>9</w:t>
            </w:r>
          </w:p>
        </w:tc>
      </w:tr>
      <w:tr w:rsidR="00CF4B66" w:rsidRPr="0075047E" w:rsidTr="00224C15">
        <w:tc>
          <w:tcPr>
            <w:tcW w:w="911" w:type="dxa"/>
          </w:tcPr>
          <w:p w:rsidR="00CF4B66" w:rsidRPr="0075047E" w:rsidRDefault="00CF4B66" w:rsidP="006F2D86">
            <w:pPr>
              <w:pStyle w:val="12"/>
              <w:keepNext/>
              <w:keepLines/>
              <w:numPr>
                <w:ilvl w:val="0"/>
                <w:numId w:val="31"/>
              </w:numPr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418" w:type="dxa"/>
          </w:tcPr>
          <w:p w:rsidR="00CF4B66" w:rsidRPr="0075047E" w:rsidRDefault="00CF4B66" w:rsidP="006F2D86">
            <w:pPr>
              <w:pStyle w:val="22"/>
              <w:shd w:val="clear" w:color="auto" w:fill="auto"/>
              <w:tabs>
                <w:tab w:val="left" w:pos="382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75047E">
              <w:rPr>
                <w:sz w:val="28"/>
                <w:szCs w:val="28"/>
              </w:rPr>
              <w:t>Проблемно-ориентированный анализ текущего состояния и результаты самодиагностики.</w:t>
            </w:r>
          </w:p>
        </w:tc>
        <w:tc>
          <w:tcPr>
            <w:tcW w:w="980" w:type="dxa"/>
          </w:tcPr>
          <w:p w:rsidR="0075047E" w:rsidRDefault="0075047E" w:rsidP="006F2D86">
            <w:pPr>
              <w:pStyle w:val="12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z w:val="28"/>
                <w:szCs w:val="28"/>
              </w:rPr>
            </w:pPr>
          </w:p>
          <w:p w:rsidR="00CF4B66" w:rsidRPr="0075047E" w:rsidRDefault="00237A14" w:rsidP="006F2D86">
            <w:pPr>
              <w:pStyle w:val="12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z w:val="28"/>
                <w:szCs w:val="28"/>
              </w:rPr>
            </w:pPr>
            <w:r w:rsidRPr="0075047E">
              <w:rPr>
                <w:b w:val="0"/>
                <w:bCs w:val="0"/>
                <w:sz w:val="28"/>
                <w:szCs w:val="28"/>
              </w:rPr>
              <w:t>1</w:t>
            </w:r>
            <w:r w:rsidR="00126656" w:rsidRPr="0075047E">
              <w:rPr>
                <w:b w:val="0"/>
                <w:bCs w:val="0"/>
                <w:sz w:val="28"/>
                <w:szCs w:val="28"/>
              </w:rPr>
              <w:t>5</w:t>
            </w:r>
          </w:p>
        </w:tc>
      </w:tr>
      <w:tr w:rsidR="00CF4B66" w:rsidRPr="0075047E" w:rsidTr="00224C15">
        <w:tc>
          <w:tcPr>
            <w:tcW w:w="911" w:type="dxa"/>
          </w:tcPr>
          <w:p w:rsidR="00CF4B66" w:rsidRPr="0075047E" w:rsidRDefault="00CF4B66" w:rsidP="006F2D86">
            <w:pPr>
              <w:pStyle w:val="12"/>
              <w:keepNext/>
              <w:keepLines/>
              <w:numPr>
                <w:ilvl w:val="0"/>
                <w:numId w:val="31"/>
              </w:numPr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418" w:type="dxa"/>
          </w:tcPr>
          <w:p w:rsidR="00CF4B66" w:rsidRPr="0075047E" w:rsidRDefault="00CF4B66" w:rsidP="006F2D86">
            <w:pPr>
              <w:pStyle w:val="22"/>
              <w:shd w:val="clear" w:color="auto" w:fill="auto"/>
              <w:tabs>
                <w:tab w:val="left" w:pos="382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75047E">
              <w:rPr>
                <w:sz w:val="28"/>
                <w:szCs w:val="28"/>
              </w:rPr>
              <w:t>Основные направления развития организации.</w:t>
            </w:r>
          </w:p>
        </w:tc>
        <w:tc>
          <w:tcPr>
            <w:tcW w:w="980" w:type="dxa"/>
          </w:tcPr>
          <w:p w:rsidR="00CF4B66" w:rsidRPr="0075047E" w:rsidRDefault="00126656" w:rsidP="006F2D86">
            <w:pPr>
              <w:pStyle w:val="12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z w:val="28"/>
                <w:szCs w:val="28"/>
              </w:rPr>
            </w:pPr>
            <w:r w:rsidRPr="0075047E">
              <w:rPr>
                <w:b w:val="0"/>
                <w:bCs w:val="0"/>
                <w:sz w:val="28"/>
                <w:szCs w:val="28"/>
              </w:rPr>
              <w:t>8</w:t>
            </w:r>
            <w:r w:rsidR="00540FEE" w:rsidRPr="0075047E">
              <w:rPr>
                <w:b w:val="0"/>
                <w:bCs w:val="0"/>
                <w:sz w:val="28"/>
                <w:szCs w:val="28"/>
              </w:rPr>
              <w:t>5</w:t>
            </w:r>
          </w:p>
        </w:tc>
      </w:tr>
      <w:tr w:rsidR="00CF4B66" w:rsidRPr="0075047E" w:rsidTr="00224C15">
        <w:tc>
          <w:tcPr>
            <w:tcW w:w="911" w:type="dxa"/>
          </w:tcPr>
          <w:p w:rsidR="00CF4B66" w:rsidRPr="0075047E" w:rsidRDefault="00CF4B66" w:rsidP="006F2D86">
            <w:pPr>
              <w:pStyle w:val="12"/>
              <w:keepNext/>
              <w:keepLines/>
              <w:numPr>
                <w:ilvl w:val="0"/>
                <w:numId w:val="31"/>
              </w:numPr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418" w:type="dxa"/>
          </w:tcPr>
          <w:p w:rsidR="00CF4B66" w:rsidRPr="0075047E" w:rsidRDefault="00CF4B66" w:rsidP="006F2D86">
            <w:pPr>
              <w:pStyle w:val="22"/>
              <w:shd w:val="clear" w:color="auto" w:fill="auto"/>
              <w:tabs>
                <w:tab w:val="left" w:pos="382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75047E">
              <w:rPr>
                <w:sz w:val="28"/>
                <w:szCs w:val="28"/>
              </w:rPr>
              <w:t>Ожидаемые результаты реализации Программы.</w:t>
            </w:r>
          </w:p>
          <w:p w:rsidR="00CF4B66" w:rsidRPr="0075047E" w:rsidRDefault="00CF4B66" w:rsidP="006F2D86">
            <w:pPr>
              <w:pStyle w:val="22"/>
              <w:shd w:val="clear" w:color="auto" w:fill="auto"/>
              <w:tabs>
                <w:tab w:val="left" w:pos="382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80" w:type="dxa"/>
          </w:tcPr>
          <w:p w:rsidR="00CF4B66" w:rsidRPr="0075047E" w:rsidRDefault="00126656" w:rsidP="006F2D86">
            <w:pPr>
              <w:pStyle w:val="12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z w:val="28"/>
                <w:szCs w:val="28"/>
              </w:rPr>
            </w:pPr>
            <w:r w:rsidRPr="0075047E">
              <w:rPr>
                <w:b w:val="0"/>
                <w:bCs w:val="0"/>
                <w:sz w:val="28"/>
                <w:szCs w:val="28"/>
              </w:rPr>
              <w:t>94</w:t>
            </w:r>
          </w:p>
        </w:tc>
      </w:tr>
      <w:tr w:rsidR="00CF4B66" w:rsidRPr="0075047E" w:rsidTr="00224C15">
        <w:tc>
          <w:tcPr>
            <w:tcW w:w="911" w:type="dxa"/>
          </w:tcPr>
          <w:p w:rsidR="00CF4B66" w:rsidRPr="0075047E" w:rsidRDefault="00CF4B66" w:rsidP="006F2D86">
            <w:pPr>
              <w:pStyle w:val="12"/>
              <w:keepNext/>
              <w:keepLines/>
              <w:numPr>
                <w:ilvl w:val="0"/>
                <w:numId w:val="31"/>
              </w:numPr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418" w:type="dxa"/>
          </w:tcPr>
          <w:p w:rsidR="00CF4B66" w:rsidRPr="0075047E" w:rsidRDefault="00CF4B66" w:rsidP="006F2D86">
            <w:pPr>
              <w:pStyle w:val="22"/>
              <w:shd w:val="clear" w:color="auto" w:fill="auto"/>
              <w:tabs>
                <w:tab w:val="left" w:pos="382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75047E">
              <w:rPr>
                <w:sz w:val="28"/>
                <w:szCs w:val="28"/>
              </w:rPr>
              <w:t>Механизмы реализации Программы развития.</w:t>
            </w:r>
          </w:p>
          <w:p w:rsidR="00CF4B66" w:rsidRPr="0075047E" w:rsidRDefault="00CF4B66" w:rsidP="006F2D86">
            <w:pPr>
              <w:pStyle w:val="22"/>
              <w:shd w:val="clear" w:color="auto" w:fill="auto"/>
              <w:tabs>
                <w:tab w:val="left" w:pos="382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80" w:type="dxa"/>
          </w:tcPr>
          <w:p w:rsidR="00CF4B66" w:rsidRPr="0075047E" w:rsidRDefault="00126656" w:rsidP="006F2D86">
            <w:pPr>
              <w:pStyle w:val="12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z w:val="28"/>
                <w:szCs w:val="28"/>
              </w:rPr>
            </w:pPr>
            <w:r w:rsidRPr="0075047E">
              <w:rPr>
                <w:b w:val="0"/>
                <w:bCs w:val="0"/>
                <w:sz w:val="28"/>
                <w:szCs w:val="28"/>
              </w:rPr>
              <w:t>96</w:t>
            </w:r>
          </w:p>
        </w:tc>
      </w:tr>
      <w:tr w:rsidR="00CF4B66" w:rsidRPr="0075047E" w:rsidTr="00224C15">
        <w:tc>
          <w:tcPr>
            <w:tcW w:w="911" w:type="dxa"/>
          </w:tcPr>
          <w:p w:rsidR="00CF4B66" w:rsidRPr="0075047E" w:rsidRDefault="00CF4B66" w:rsidP="006F2D86">
            <w:pPr>
              <w:pStyle w:val="12"/>
              <w:keepNext/>
              <w:keepLines/>
              <w:numPr>
                <w:ilvl w:val="0"/>
                <w:numId w:val="31"/>
              </w:numPr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418" w:type="dxa"/>
          </w:tcPr>
          <w:p w:rsidR="00CF4B66" w:rsidRPr="0075047E" w:rsidRDefault="00CF4B66" w:rsidP="006F2D86">
            <w:pPr>
              <w:pStyle w:val="22"/>
              <w:shd w:val="clear" w:color="auto" w:fill="auto"/>
              <w:tabs>
                <w:tab w:val="left" w:pos="382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75047E">
              <w:rPr>
                <w:sz w:val="28"/>
                <w:szCs w:val="28"/>
              </w:rPr>
              <w:t>Критерии и показатели оценки реализации Программы ра</w:t>
            </w:r>
            <w:r w:rsidRPr="0075047E">
              <w:rPr>
                <w:sz w:val="28"/>
                <w:szCs w:val="28"/>
              </w:rPr>
              <w:t>з</w:t>
            </w:r>
            <w:r w:rsidRPr="0075047E">
              <w:rPr>
                <w:sz w:val="28"/>
                <w:szCs w:val="28"/>
              </w:rPr>
              <w:t>вития.</w:t>
            </w:r>
          </w:p>
        </w:tc>
        <w:tc>
          <w:tcPr>
            <w:tcW w:w="980" w:type="dxa"/>
          </w:tcPr>
          <w:p w:rsidR="0075047E" w:rsidRDefault="0075047E" w:rsidP="006F2D86">
            <w:pPr>
              <w:pStyle w:val="12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z w:val="28"/>
                <w:szCs w:val="28"/>
              </w:rPr>
            </w:pPr>
          </w:p>
          <w:p w:rsidR="00CF4B66" w:rsidRPr="0075047E" w:rsidRDefault="00126656" w:rsidP="006F2D86">
            <w:pPr>
              <w:pStyle w:val="12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z w:val="28"/>
                <w:szCs w:val="28"/>
              </w:rPr>
            </w:pPr>
            <w:r w:rsidRPr="0075047E">
              <w:rPr>
                <w:b w:val="0"/>
                <w:bCs w:val="0"/>
                <w:sz w:val="28"/>
                <w:szCs w:val="28"/>
              </w:rPr>
              <w:t>99</w:t>
            </w:r>
          </w:p>
        </w:tc>
      </w:tr>
      <w:tr w:rsidR="00CF4B66" w:rsidRPr="006F2D86" w:rsidTr="00224C15">
        <w:tc>
          <w:tcPr>
            <w:tcW w:w="911" w:type="dxa"/>
          </w:tcPr>
          <w:p w:rsidR="00CF4B66" w:rsidRPr="0075047E" w:rsidRDefault="00CF4B66" w:rsidP="006F2D86">
            <w:pPr>
              <w:pStyle w:val="12"/>
              <w:keepNext/>
              <w:keepLines/>
              <w:numPr>
                <w:ilvl w:val="0"/>
                <w:numId w:val="31"/>
              </w:numPr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418" w:type="dxa"/>
          </w:tcPr>
          <w:p w:rsidR="00CF4B66" w:rsidRPr="0075047E" w:rsidRDefault="00CF4B66" w:rsidP="006F2D86">
            <w:pPr>
              <w:pStyle w:val="22"/>
              <w:shd w:val="clear" w:color="auto" w:fill="auto"/>
              <w:tabs>
                <w:tab w:val="left" w:pos="382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75047E">
              <w:rPr>
                <w:sz w:val="28"/>
                <w:szCs w:val="28"/>
              </w:rPr>
              <w:t>Дорожная карта реализации Программы развития.</w:t>
            </w:r>
          </w:p>
          <w:p w:rsidR="00CF4B66" w:rsidRPr="0075047E" w:rsidRDefault="00CF4B66" w:rsidP="006F2D86">
            <w:pPr>
              <w:pStyle w:val="22"/>
              <w:shd w:val="clear" w:color="auto" w:fill="auto"/>
              <w:tabs>
                <w:tab w:val="left" w:pos="382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80" w:type="dxa"/>
          </w:tcPr>
          <w:p w:rsidR="00CF4B66" w:rsidRPr="0075047E" w:rsidRDefault="00EA5380" w:rsidP="006F2D86">
            <w:pPr>
              <w:pStyle w:val="12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z w:val="28"/>
                <w:szCs w:val="28"/>
              </w:rPr>
            </w:pPr>
            <w:r w:rsidRPr="0075047E">
              <w:rPr>
                <w:b w:val="0"/>
                <w:bCs w:val="0"/>
                <w:sz w:val="28"/>
                <w:szCs w:val="28"/>
              </w:rPr>
              <w:t>10</w:t>
            </w:r>
            <w:r w:rsidR="00126656" w:rsidRPr="0075047E">
              <w:rPr>
                <w:b w:val="0"/>
                <w:bCs w:val="0"/>
                <w:sz w:val="28"/>
                <w:szCs w:val="28"/>
              </w:rPr>
              <w:t>1</w:t>
            </w:r>
          </w:p>
        </w:tc>
      </w:tr>
    </w:tbl>
    <w:p w:rsidR="00CF4B66" w:rsidRPr="006F2D86" w:rsidRDefault="00CF4B66" w:rsidP="006F2D86">
      <w:pPr>
        <w:pStyle w:val="12"/>
        <w:keepNext/>
        <w:keepLines/>
        <w:shd w:val="clear" w:color="auto" w:fill="auto"/>
        <w:spacing w:after="0" w:line="240" w:lineRule="auto"/>
        <w:ind w:left="40" w:firstLine="0"/>
        <w:jc w:val="both"/>
        <w:rPr>
          <w:sz w:val="28"/>
          <w:szCs w:val="28"/>
        </w:rPr>
      </w:pPr>
    </w:p>
    <w:p w:rsidR="00E235CD" w:rsidRPr="006F2D86" w:rsidRDefault="00E235CD" w:rsidP="006F2D86">
      <w:pPr>
        <w:pStyle w:val="12"/>
        <w:keepNext/>
        <w:keepLines/>
        <w:shd w:val="clear" w:color="auto" w:fill="auto"/>
        <w:spacing w:after="0" w:line="240" w:lineRule="auto"/>
        <w:ind w:left="40" w:firstLine="0"/>
        <w:jc w:val="both"/>
        <w:rPr>
          <w:sz w:val="28"/>
          <w:szCs w:val="28"/>
        </w:rPr>
      </w:pPr>
    </w:p>
    <w:p w:rsidR="00D643D5" w:rsidRPr="006F2D86" w:rsidRDefault="00D643D5" w:rsidP="006F2D86">
      <w:pPr>
        <w:pStyle w:val="22"/>
        <w:shd w:val="clear" w:color="auto" w:fill="auto"/>
        <w:tabs>
          <w:tab w:val="left" w:pos="502"/>
        </w:tabs>
        <w:spacing w:before="0" w:after="0" w:line="240" w:lineRule="auto"/>
        <w:ind w:firstLine="0"/>
        <w:jc w:val="both"/>
        <w:rPr>
          <w:color w:val="FF0000"/>
          <w:sz w:val="28"/>
          <w:szCs w:val="28"/>
        </w:rPr>
      </w:pPr>
    </w:p>
    <w:p w:rsidR="00D643D5" w:rsidRPr="006F2D86" w:rsidRDefault="00D643D5" w:rsidP="006F2D86">
      <w:pPr>
        <w:pStyle w:val="22"/>
        <w:shd w:val="clear" w:color="auto" w:fill="auto"/>
        <w:tabs>
          <w:tab w:val="left" w:pos="502"/>
        </w:tabs>
        <w:spacing w:before="0" w:after="0" w:line="240" w:lineRule="auto"/>
        <w:ind w:firstLine="0"/>
        <w:jc w:val="both"/>
        <w:rPr>
          <w:color w:val="FF0000"/>
          <w:sz w:val="28"/>
          <w:szCs w:val="28"/>
        </w:rPr>
      </w:pPr>
    </w:p>
    <w:p w:rsidR="00D643D5" w:rsidRPr="006F2D86" w:rsidRDefault="00D643D5" w:rsidP="006F2D86">
      <w:pPr>
        <w:pStyle w:val="22"/>
        <w:shd w:val="clear" w:color="auto" w:fill="auto"/>
        <w:tabs>
          <w:tab w:val="left" w:pos="502"/>
        </w:tabs>
        <w:spacing w:before="0" w:after="0" w:line="240" w:lineRule="auto"/>
        <w:ind w:firstLine="0"/>
        <w:jc w:val="both"/>
        <w:rPr>
          <w:color w:val="FF0000"/>
        </w:rPr>
        <w:sectPr w:rsidR="00D643D5" w:rsidRPr="006F2D86" w:rsidSect="00224C15">
          <w:footerReference w:type="default" r:id="rId9"/>
          <w:pgSz w:w="11900" w:h="16840"/>
          <w:pgMar w:top="1134" w:right="850" w:bottom="1134" w:left="1701" w:header="0" w:footer="3" w:gutter="0"/>
          <w:cols w:space="720"/>
          <w:noEndnote/>
          <w:titlePg/>
          <w:docGrid w:linePitch="360"/>
        </w:sectPr>
      </w:pPr>
    </w:p>
    <w:p w:rsidR="00772FB7" w:rsidRPr="006F2D86" w:rsidRDefault="00772FB7" w:rsidP="006F2D86">
      <w:pPr>
        <w:pStyle w:val="62"/>
        <w:numPr>
          <w:ilvl w:val="0"/>
          <w:numId w:val="1"/>
        </w:numPr>
        <w:shd w:val="clear" w:color="auto" w:fill="auto"/>
        <w:spacing w:before="0" w:line="240" w:lineRule="auto"/>
        <w:jc w:val="both"/>
        <w:rPr>
          <w:rStyle w:val="23"/>
          <w:b/>
          <w:bCs/>
          <w:color w:val="000000" w:themeColor="text1"/>
          <w:sz w:val="28"/>
          <w:szCs w:val="28"/>
        </w:rPr>
      </w:pPr>
      <w:r w:rsidRPr="006F2D86">
        <w:rPr>
          <w:rStyle w:val="23"/>
          <w:b/>
          <w:color w:val="000000" w:themeColor="text1"/>
          <w:sz w:val="28"/>
          <w:szCs w:val="28"/>
        </w:rPr>
        <w:lastRenderedPageBreak/>
        <w:t>Паспорт Программы развития</w:t>
      </w:r>
    </w:p>
    <w:p w:rsidR="00772FB7" w:rsidRPr="006F2D86" w:rsidRDefault="00772FB7" w:rsidP="006F2D86">
      <w:pPr>
        <w:pStyle w:val="62"/>
        <w:shd w:val="clear" w:color="auto" w:fill="auto"/>
        <w:spacing w:before="0" w:line="240" w:lineRule="auto"/>
        <w:ind w:left="720"/>
        <w:jc w:val="both"/>
        <w:rPr>
          <w:rStyle w:val="23"/>
          <w:bCs/>
          <w:color w:val="FF0000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3227"/>
        <w:gridCol w:w="6040"/>
      </w:tblGrid>
      <w:tr w:rsidR="0090318D" w:rsidRPr="006F2D86" w:rsidTr="00237A14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FB7" w:rsidRPr="006F2D86" w:rsidRDefault="00772FB7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Полное (сокращенное) наименование образ</w:t>
            </w: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о</w:t>
            </w: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вательной организ</w:t>
            </w: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а</w:t>
            </w: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ции (далее ОО, Школа)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2FB7" w:rsidRPr="006F2D86" w:rsidRDefault="00772FB7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Муниципальное бюджетное общеобразовател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ь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ное учреждение </w:t>
            </w:r>
            <w:r w:rsidR="006F2D86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Стародубская средняя общео</w:t>
            </w:r>
            <w:r w:rsidR="006F2D86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б</w:t>
            </w:r>
            <w:r w:rsidR="006F2D86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разовательная школа №2 (МБОУ Стародубская СОШ №2)</w:t>
            </w:r>
          </w:p>
        </w:tc>
      </w:tr>
      <w:tr w:rsidR="0090318D" w:rsidRPr="006F2D86" w:rsidTr="00237A14">
        <w:trPr>
          <w:jc w:val="center"/>
        </w:trPr>
        <w:tc>
          <w:tcPr>
            <w:tcW w:w="3227" w:type="dxa"/>
          </w:tcPr>
          <w:p w:rsidR="00772FB7" w:rsidRPr="006F2D86" w:rsidRDefault="0090318D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Документы, посл</w:t>
            </w: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у</w:t>
            </w: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жившие основанием</w:t>
            </w:r>
            <w:r w:rsidR="00772FB7"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 xml:space="preserve"> для разработки Пр</w:t>
            </w:r>
            <w:r w:rsidR="00772FB7"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о</w:t>
            </w:r>
            <w:r w:rsidR="00772FB7"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граммы развития</w:t>
            </w:r>
          </w:p>
        </w:tc>
        <w:tc>
          <w:tcPr>
            <w:tcW w:w="6040" w:type="dxa"/>
          </w:tcPr>
          <w:p w:rsidR="00772FB7" w:rsidRPr="006F2D86" w:rsidRDefault="00772FB7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1.Федеральный закон «Об образовании в Ро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с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сийской Федерации» от 29.12.2012 № 273-ФЗ;</w:t>
            </w:r>
          </w:p>
          <w:p w:rsidR="00772FB7" w:rsidRPr="006F2D86" w:rsidRDefault="00772FB7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2. Национальный проект «Образование» (утв. Президиумом Совета при Президенте РФ по стратегическому развитию и национальным проектам, протокол от 03.09.2018 г. № 10);</w:t>
            </w:r>
          </w:p>
          <w:p w:rsidR="00772FB7" w:rsidRPr="006F2D86" w:rsidRDefault="00772FB7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3. Федеральные государственные образовател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ные стандарты (ФГОС) третьего поколения</w:t>
            </w:r>
          </w:p>
          <w:p w:rsidR="00772FB7" w:rsidRPr="006F2D86" w:rsidRDefault="00772FB7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9B69FF" w:rsidRPr="006F2D86">
              <w:rPr>
                <w:rFonts w:ascii="Times New Roman" w:hAnsi="Times New Roman" w:cs="Times New Roman"/>
                <w:sz w:val="28"/>
                <w:szCs w:val="28"/>
              </w:rPr>
              <w:t>Прогноз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 долгосрочного социально-экономического развития Российской Федер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ции на период до 20</w:t>
            </w:r>
            <w:r w:rsidR="009B69FF" w:rsidRPr="006F2D8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772FB7" w:rsidRPr="006F2D86" w:rsidRDefault="00772FB7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5. Государственная программа Российской Ф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дерации «Развитие образования» </w:t>
            </w:r>
            <w:r w:rsidR="00FE6685" w:rsidRPr="006F2D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0318D" w:rsidRPr="006F2D86" w:rsidRDefault="00801133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772FB7"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Устав МБОУ </w:t>
            </w:r>
            <w:r w:rsidR="006F2D86">
              <w:rPr>
                <w:rFonts w:ascii="Times New Roman" w:hAnsi="Times New Roman" w:cs="Times New Roman"/>
                <w:sz w:val="28"/>
                <w:szCs w:val="28"/>
              </w:rPr>
              <w:t>Стародубск</w:t>
            </w:r>
            <w:r w:rsidR="0075047E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6F2D86">
              <w:rPr>
                <w:rFonts w:ascii="Times New Roman" w:hAnsi="Times New Roman" w:cs="Times New Roman"/>
                <w:sz w:val="28"/>
                <w:szCs w:val="28"/>
              </w:rPr>
              <w:t xml:space="preserve"> СОШ №2</w:t>
            </w:r>
          </w:p>
        </w:tc>
      </w:tr>
      <w:tr w:rsidR="0090318D" w:rsidRPr="006F2D86" w:rsidTr="00237A14">
        <w:trPr>
          <w:jc w:val="center"/>
        </w:trPr>
        <w:tc>
          <w:tcPr>
            <w:tcW w:w="3227" w:type="dxa"/>
          </w:tcPr>
          <w:p w:rsidR="00772FB7" w:rsidRPr="006F2D86" w:rsidRDefault="00772FB7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Цель Программы ра</w:t>
            </w: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з</w:t>
            </w: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вития</w:t>
            </w:r>
          </w:p>
        </w:tc>
        <w:tc>
          <w:tcPr>
            <w:tcW w:w="6040" w:type="dxa"/>
          </w:tcPr>
          <w:p w:rsidR="00772FB7" w:rsidRPr="006F2D86" w:rsidRDefault="00303FC7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Включение МБОУ</w:t>
            </w:r>
            <w:r w:rsidR="009B69FF"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2D86">
              <w:rPr>
                <w:rFonts w:ascii="Times New Roman" w:hAnsi="Times New Roman" w:cs="Times New Roman"/>
                <w:sz w:val="28"/>
                <w:szCs w:val="28"/>
              </w:rPr>
              <w:t>Стародубской СОШ №2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 в  единое образовательное пространство Росси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ской Федерации через формирование благопр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ятного школьного климата, развитие совреме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proofErr w:type="spellStart"/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здоровьесберегающей</w:t>
            </w:r>
            <w:proofErr w:type="spellEnd"/>
            <w:r w:rsidR="006F2D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 мотивирующей о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разовательной и воспитывающей среды, акт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визацию учебной, интеллектуальной, творч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ской, профориентационной и социальной де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тельности, направленных на получение качес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венного образования каждым обучающимся, формирование национальной идентичности, традиционных духовно-нравственных ценн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стей, сохранение образовательного суверенит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та страны.</w:t>
            </w:r>
            <w:proofErr w:type="gramEnd"/>
          </w:p>
        </w:tc>
      </w:tr>
      <w:tr w:rsidR="0090318D" w:rsidRPr="006F2D86" w:rsidTr="00237A14">
        <w:trPr>
          <w:jc w:val="center"/>
        </w:trPr>
        <w:tc>
          <w:tcPr>
            <w:tcW w:w="3227" w:type="dxa"/>
          </w:tcPr>
          <w:p w:rsidR="00772FB7" w:rsidRPr="006F2D86" w:rsidRDefault="0090318D" w:rsidP="006F2D86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Комплексные з</w:t>
            </w:r>
            <w:r w:rsidR="00772FB7"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адачи Программы развития</w:t>
            </w:r>
          </w:p>
        </w:tc>
        <w:tc>
          <w:tcPr>
            <w:tcW w:w="6040" w:type="dxa"/>
          </w:tcPr>
          <w:p w:rsidR="00D450D2" w:rsidRPr="006F2D86" w:rsidRDefault="00213B0B" w:rsidP="006F2D86">
            <w:pPr>
              <w:pStyle w:val="a4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 xml:space="preserve">1. </w:t>
            </w:r>
            <w:r w:rsidR="00D450D2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Обеспечить достижение и поддержание в</w:t>
            </w:r>
            <w:r w:rsidR="00D450D2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ы</w:t>
            </w:r>
            <w:r w:rsidR="00D450D2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 xml:space="preserve">сокого уровня </w:t>
            </w:r>
            <w:r w:rsidR="00AD3B86" w:rsidRPr="006F2D8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качества образования</w:t>
            </w:r>
            <w:r w:rsidR="00D450D2" w:rsidRPr="006F2D8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по </w:t>
            </w:r>
            <w:r w:rsidR="00ED1496" w:rsidRPr="006F2D8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всем м</w:t>
            </w:r>
            <w:r w:rsidR="00ED1496" w:rsidRPr="006F2D8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а</w:t>
            </w:r>
            <w:r w:rsidR="00ED1496" w:rsidRPr="006F2D8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гистральным направлениям</w:t>
            </w:r>
            <w:r w:rsidRPr="006F2D8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, включая</w:t>
            </w:r>
            <w:r w:rsidR="00ED1496" w:rsidRPr="006F2D8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:</w:t>
            </w:r>
          </w:p>
          <w:p w:rsidR="00ED1496" w:rsidRPr="006F2D86" w:rsidRDefault="00213B0B" w:rsidP="006F2D86">
            <w:pPr>
              <w:pStyle w:val="a4"/>
              <w:numPr>
                <w:ilvl w:val="0"/>
                <w:numId w:val="32"/>
              </w:numPr>
              <w:jc w:val="both"/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</w:pPr>
            <w:r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ф</w:t>
            </w:r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 xml:space="preserve">ормирование предметно-пространственной среды в перспективе </w:t>
            </w:r>
            <w:proofErr w:type="spellStart"/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цифровизации</w:t>
            </w:r>
            <w:proofErr w:type="spellEnd"/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 xml:space="preserve"> образования для расшир</w:t>
            </w:r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е</w:t>
            </w:r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ния возможности индивидуализации о</w:t>
            </w:r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б</w:t>
            </w:r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разовательного процесса с нацеленностью на достижение планируе</w:t>
            </w:r>
            <w:r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мых образов</w:t>
            </w:r>
            <w:r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а</w:t>
            </w:r>
            <w:r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тельных результатов;</w:t>
            </w:r>
          </w:p>
          <w:p w:rsidR="00ED1496" w:rsidRPr="006F2D86" w:rsidRDefault="00213B0B" w:rsidP="006F2D86">
            <w:pPr>
              <w:pStyle w:val="a4"/>
              <w:numPr>
                <w:ilvl w:val="0"/>
                <w:numId w:val="32"/>
              </w:numPr>
              <w:jc w:val="both"/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</w:pPr>
            <w:r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lastRenderedPageBreak/>
              <w:t>р</w:t>
            </w:r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азви</w:t>
            </w:r>
            <w:r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тие управленческой модели школы;</w:t>
            </w:r>
          </w:p>
          <w:p w:rsidR="00ED1496" w:rsidRPr="006F2D86" w:rsidRDefault="00213B0B" w:rsidP="006F2D86">
            <w:pPr>
              <w:pStyle w:val="a4"/>
              <w:numPr>
                <w:ilvl w:val="0"/>
                <w:numId w:val="32"/>
              </w:numPr>
              <w:jc w:val="both"/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</w:pPr>
            <w:r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р</w:t>
            </w:r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азвитие направления работы с семьей (школ</w:t>
            </w:r>
            <w:r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а для ребёнка и для всей семьи);</w:t>
            </w:r>
          </w:p>
          <w:p w:rsidR="00ED1496" w:rsidRPr="006F2D86" w:rsidRDefault="00213B0B" w:rsidP="006F2D86">
            <w:pPr>
              <w:pStyle w:val="a4"/>
              <w:numPr>
                <w:ilvl w:val="0"/>
                <w:numId w:val="32"/>
              </w:numPr>
              <w:jc w:val="both"/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</w:pPr>
            <w:r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р</w:t>
            </w:r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асширение возможности образовател</w:t>
            </w:r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ь</w:t>
            </w:r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ного партнёрства для повышения качества освоения содержания учебных предметов в практическом п</w:t>
            </w:r>
            <w:r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рименении;</w:t>
            </w:r>
          </w:p>
          <w:p w:rsidR="00ED1496" w:rsidRPr="006F2D86" w:rsidRDefault="00213B0B" w:rsidP="006F2D86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  <w:shd w:val="clear" w:color="auto" w:fill="FFFFFF"/>
              </w:rPr>
            </w:pPr>
            <w:r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п</w:t>
            </w:r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остроение системы персонифицирова</w:t>
            </w:r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н</w:t>
            </w:r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ного профессионального развития педаг</w:t>
            </w:r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о</w:t>
            </w:r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гов и руководителей МБОУ</w:t>
            </w:r>
            <w:r w:rsidR="00AD3B8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 xml:space="preserve"> </w:t>
            </w:r>
            <w:r w:rsid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Стародубской СОШ №2</w:t>
            </w:r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, обеспечивающей своевреме</w:t>
            </w:r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н</w:t>
            </w:r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ную методическую подготовку с нацеле</w:t>
            </w:r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н</w:t>
            </w:r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ностью на достижение планируемых о</w:t>
            </w:r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б</w:t>
            </w:r>
            <w:r w:rsidR="00ED1496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разовательных результатов.</w:t>
            </w:r>
          </w:p>
          <w:p w:rsidR="00ED1496" w:rsidRPr="006F2D86" w:rsidRDefault="00ED1496" w:rsidP="006F2D86">
            <w:pPr>
              <w:pStyle w:val="a4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2.Обеспечить функционирование автоматиз</w:t>
            </w:r>
            <w:r w:rsidRPr="006F2D86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рованных сервисов управления общеобразов</w:t>
            </w:r>
            <w:r w:rsidRPr="006F2D86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тельной организацией с целью совершенствов</w:t>
            </w:r>
            <w:r w:rsidRPr="006F2D86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ния образовательной деятельности и повыш</w:t>
            </w:r>
            <w:r w:rsidRPr="006F2D86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ния уровня </w:t>
            </w:r>
            <w:r w:rsidR="00AD3B86" w:rsidRPr="006F2D86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качества образования</w:t>
            </w:r>
            <w:r w:rsidRPr="006F2D86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. </w:t>
            </w:r>
          </w:p>
          <w:p w:rsidR="00512424" w:rsidRPr="006F2D86" w:rsidRDefault="00213B0B" w:rsidP="006F2D86">
            <w:pPr>
              <w:pStyle w:val="a4"/>
              <w:jc w:val="both"/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3. Привести в соответствие локальные норм</w:t>
            </w:r>
            <w:r w:rsidRPr="006F2D8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а</w:t>
            </w:r>
            <w:r w:rsidRPr="006F2D8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тивные правовые акты школы в целях обесп</w:t>
            </w:r>
            <w:r w:rsidRPr="006F2D8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е</w:t>
            </w:r>
            <w:r w:rsidRPr="006F2D8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чения единства подходов к регламентации о</w:t>
            </w:r>
            <w:r w:rsidRPr="006F2D8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б</w:t>
            </w:r>
            <w:r w:rsidRPr="006F2D8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разовательной деятельности.</w:t>
            </w:r>
          </w:p>
          <w:p w:rsidR="00EF1243" w:rsidRDefault="00213B0B" w:rsidP="006F2D86">
            <w:pPr>
              <w:pStyle w:val="a4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en-US" w:bidi="ar-SA"/>
              </w:rPr>
            </w:pPr>
            <w:r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4. Усовершенствовать механизм взаимодейс</w:t>
            </w:r>
            <w:r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т</w:t>
            </w:r>
            <w:r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вия участников образовательной деятельности муниципального, регионального, федерального уровней   с ц</w:t>
            </w:r>
            <w:r w:rsidR="00711D19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елью координации информацио</w:t>
            </w:r>
            <w:r w:rsidR="00711D19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н</w:t>
            </w:r>
            <w:r w:rsidR="00711D19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ного</w:t>
            </w:r>
            <w:r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, методического</w:t>
            </w:r>
            <w:r w:rsidR="00EF1243"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, организационного</w:t>
            </w:r>
            <w:r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 xml:space="preserve"> проце</w:t>
            </w:r>
            <w:r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с</w:t>
            </w:r>
            <w:r w:rsidRPr="006F2D86">
              <w:rPr>
                <w:rStyle w:val="2115pt"/>
                <w:rFonts w:eastAsia="Courier New"/>
                <w:i w:val="0"/>
                <w:color w:val="auto"/>
                <w:sz w:val="28"/>
                <w:szCs w:val="28"/>
              </w:rPr>
              <w:t>сов</w:t>
            </w:r>
            <w:r w:rsidR="00F64D91" w:rsidRPr="006F2D86">
              <w:rPr>
                <w:rFonts w:ascii="Times New Roman" w:hAnsi="Times New Roman" w:cs="Times New Roman"/>
                <w:iCs/>
                <w:sz w:val="28"/>
                <w:szCs w:val="28"/>
                <w:lang w:eastAsia="en-US" w:bidi="ar-SA"/>
              </w:rPr>
              <w:t>.</w:t>
            </w:r>
          </w:p>
          <w:p w:rsidR="00E462A5" w:rsidRPr="006F2D86" w:rsidRDefault="00E462A5" w:rsidP="006F2D86">
            <w:pPr>
              <w:pStyle w:val="a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0318D" w:rsidRPr="006F2D86" w:rsidTr="00237A14">
        <w:trPr>
          <w:jc w:val="center"/>
        </w:trPr>
        <w:tc>
          <w:tcPr>
            <w:tcW w:w="3227" w:type="dxa"/>
          </w:tcPr>
          <w:p w:rsidR="00772FB7" w:rsidRPr="006F2D86" w:rsidRDefault="0090318D" w:rsidP="006F2D86">
            <w:pPr>
              <w:pStyle w:val="a4"/>
              <w:jc w:val="both"/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lastRenderedPageBreak/>
              <w:t>Планируемые</w:t>
            </w:r>
            <w:r w:rsidR="00772FB7"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 xml:space="preserve"> резул</w:t>
            </w:r>
            <w:r w:rsidR="00772FB7"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ь</w:t>
            </w:r>
            <w:r w:rsidR="00772FB7"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таты реализации</w:t>
            </w:r>
          </w:p>
          <w:p w:rsidR="00772FB7" w:rsidRPr="006F2D86" w:rsidRDefault="00772FB7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Программы развития</w:t>
            </w:r>
          </w:p>
        </w:tc>
        <w:tc>
          <w:tcPr>
            <w:tcW w:w="6040" w:type="dxa"/>
          </w:tcPr>
          <w:p w:rsidR="0018326A" w:rsidRPr="006F2D86" w:rsidRDefault="0018326A" w:rsidP="006F2D8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bCs/>
                <w:sz w:val="28"/>
                <w:szCs w:val="28"/>
              </w:rPr>
              <w:t>1. Развитие сетевого взаимодействия, социал</w:t>
            </w:r>
            <w:r w:rsidRPr="006F2D86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6F2D86">
              <w:rPr>
                <w:rFonts w:ascii="Times New Roman" w:hAnsi="Times New Roman" w:cs="Times New Roman"/>
                <w:bCs/>
                <w:sz w:val="28"/>
                <w:szCs w:val="28"/>
              </w:rPr>
              <w:t>ного партнерства.</w:t>
            </w:r>
          </w:p>
          <w:p w:rsidR="0018326A" w:rsidRPr="006F2D86" w:rsidRDefault="0018326A" w:rsidP="006F2D8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bCs/>
                <w:sz w:val="28"/>
                <w:szCs w:val="28"/>
              </w:rPr>
              <w:t>2. Повышение квалификации педагогов по м</w:t>
            </w:r>
            <w:r w:rsidRPr="006F2D86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6F2D86">
              <w:rPr>
                <w:rFonts w:ascii="Times New Roman" w:hAnsi="Times New Roman" w:cs="Times New Roman"/>
                <w:bCs/>
                <w:sz w:val="28"/>
                <w:szCs w:val="28"/>
              </w:rPr>
              <w:t>гистральным направлениям Программы.</w:t>
            </w:r>
          </w:p>
          <w:p w:rsidR="0018326A" w:rsidRPr="006F2D86" w:rsidRDefault="0018326A" w:rsidP="006F2D8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bCs/>
                <w:sz w:val="28"/>
                <w:szCs w:val="28"/>
              </w:rPr>
              <w:t>3. Своевременное выявление запроса участн</w:t>
            </w:r>
            <w:r w:rsidRPr="006F2D86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6F2D86">
              <w:rPr>
                <w:rFonts w:ascii="Times New Roman" w:hAnsi="Times New Roman" w:cs="Times New Roman"/>
                <w:bCs/>
                <w:sz w:val="28"/>
                <w:szCs w:val="28"/>
              </w:rPr>
              <w:t>ков образовательных отношений.</w:t>
            </w:r>
          </w:p>
          <w:p w:rsidR="0018326A" w:rsidRPr="006F2D86" w:rsidRDefault="0018326A" w:rsidP="006F2D8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bCs/>
                <w:sz w:val="28"/>
                <w:szCs w:val="28"/>
              </w:rPr>
              <w:t>4. Обновление материально-технической базы.</w:t>
            </w:r>
          </w:p>
          <w:p w:rsidR="0018326A" w:rsidRPr="006F2D86" w:rsidRDefault="0018326A" w:rsidP="006F2D8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bCs/>
                <w:sz w:val="28"/>
                <w:szCs w:val="28"/>
              </w:rPr>
              <w:t>5. Повышение доли участия обучающихся в спортивно-массовых мероприятиях, дополн</w:t>
            </w:r>
            <w:r w:rsidRPr="006F2D86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6F2D86">
              <w:rPr>
                <w:rFonts w:ascii="Times New Roman" w:hAnsi="Times New Roman" w:cs="Times New Roman"/>
                <w:bCs/>
                <w:sz w:val="28"/>
                <w:szCs w:val="28"/>
              </w:rPr>
              <w:t>тельном образовании, олимпиадах, конкурсах и т.п.</w:t>
            </w:r>
          </w:p>
          <w:p w:rsidR="006F2D86" w:rsidRDefault="0018326A" w:rsidP="006F2D8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6. Развитие цифровой </w:t>
            </w:r>
            <w:r w:rsidR="00AD3B86" w:rsidRPr="006F2D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образовательной </w:t>
            </w:r>
            <w:r w:rsidRPr="006F2D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среды школы. </w:t>
            </w:r>
          </w:p>
          <w:p w:rsidR="00E462A5" w:rsidRPr="006F2D86" w:rsidRDefault="00E462A5" w:rsidP="006F2D86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0318D" w:rsidRPr="006F2D86" w:rsidTr="00237A14">
        <w:trPr>
          <w:jc w:val="center"/>
        </w:trPr>
        <w:tc>
          <w:tcPr>
            <w:tcW w:w="3227" w:type="dxa"/>
          </w:tcPr>
          <w:p w:rsidR="00772FB7" w:rsidRPr="006F2D86" w:rsidRDefault="00711D19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lastRenderedPageBreak/>
              <w:t xml:space="preserve">Сведения </w:t>
            </w:r>
            <w:r w:rsidR="0090318D"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о разрабо</w:t>
            </w:r>
            <w:r w:rsidR="0090318D"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т</w:t>
            </w:r>
            <w:r w:rsidR="0090318D"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чиках</w:t>
            </w:r>
          </w:p>
        </w:tc>
        <w:tc>
          <w:tcPr>
            <w:tcW w:w="6040" w:type="dxa"/>
          </w:tcPr>
          <w:p w:rsidR="00772FB7" w:rsidRPr="006F2D86" w:rsidRDefault="00772FB7" w:rsidP="006F2D86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bidi="ar-SA"/>
              </w:rPr>
              <w:t>Директор</w:t>
            </w:r>
            <w:r w:rsidR="006F2D86" w:rsidRPr="006F2D8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bidi="ar-SA"/>
              </w:rPr>
              <w:t xml:space="preserve"> школы</w:t>
            </w:r>
            <w:r w:rsid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– Панаськова Нина В</w:t>
            </w:r>
            <w:r w:rsid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</w:t>
            </w:r>
            <w:r w:rsid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сильевна;</w:t>
            </w:r>
          </w:p>
          <w:p w:rsidR="00772FB7" w:rsidRPr="006F2D86" w:rsidRDefault="00772FB7" w:rsidP="006F2D86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bidi="ar-SA"/>
              </w:rPr>
              <w:t>Заместители директора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: </w:t>
            </w:r>
          </w:p>
          <w:p w:rsidR="00AD3B86" w:rsidRPr="006F2D86" w:rsidRDefault="00AD3B86" w:rsidP="006F2D86">
            <w:pPr>
              <w:pStyle w:val="a4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по учебно-воспитательной  работе</w:t>
            </w:r>
            <w:r w:rsid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- </w:t>
            </w:r>
          </w:p>
          <w:p w:rsidR="00AD3B86" w:rsidRPr="006F2D86" w:rsidRDefault="006F2D86" w:rsidP="006F2D8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Николаенко Геннадий Николаевич</w:t>
            </w:r>
            <w:r w:rsidR="00AD3B86"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,</w:t>
            </w:r>
          </w:p>
          <w:p w:rsidR="00AD3B86" w:rsidRPr="006F2D86" w:rsidRDefault="006F2D86" w:rsidP="006F2D8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Целищева Ксения Константиновна</w:t>
            </w:r>
            <w:r w:rsidR="00AD3B86"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,</w:t>
            </w:r>
          </w:p>
          <w:p w:rsidR="00772FB7" w:rsidRPr="006F2D86" w:rsidRDefault="00AD3B86" w:rsidP="006F2D86">
            <w:pPr>
              <w:pStyle w:val="a4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по воспитательной работе</w:t>
            </w:r>
          </w:p>
          <w:p w:rsidR="00AD3B86" w:rsidRPr="006F2D86" w:rsidRDefault="006F2D86" w:rsidP="006F2D8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Польгуй Людмила Владимировна</w:t>
            </w:r>
            <w:r w:rsidR="00AD3B86"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,</w:t>
            </w:r>
          </w:p>
          <w:p w:rsidR="00C616BA" w:rsidRPr="006F2D86" w:rsidRDefault="00C616BA" w:rsidP="006F2D86">
            <w:pPr>
              <w:pStyle w:val="a4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по административно-хозяйственной части</w:t>
            </w:r>
          </w:p>
          <w:p w:rsidR="00772FB7" w:rsidRPr="006F2D86" w:rsidRDefault="006F2D86" w:rsidP="006F2D8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Бурый Владимир Владимирович.</w:t>
            </w:r>
          </w:p>
          <w:p w:rsidR="00772FB7" w:rsidRPr="006F2D86" w:rsidRDefault="00772FB7" w:rsidP="006F2D86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bidi="ar-SA"/>
              </w:rPr>
              <w:t>Советник</w:t>
            </w:r>
            <w:r w:rsidR="00C616BA" w:rsidRPr="006F2D8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bidi="ar-SA"/>
              </w:rPr>
              <w:t xml:space="preserve">и 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bidi="ar-SA"/>
              </w:rPr>
              <w:t>директора по воспитанию и взаимодействию с детскими обществе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bidi="ar-SA"/>
              </w:rPr>
              <w:t>н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bidi="ar-SA"/>
              </w:rPr>
              <w:t xml:space="preserve">ными объединениями </w:t>
            </w:r>
          </w:p>
          <w:p w:rsidR="00772FB7" w:rsidRPr="006F2D86" w:rsidRDefault="006F2D86" w:rsidP="006F2D8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Демихова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Валерия Андреевна</w:t>
            </w:r>
            <w:r w:rsidR="00C616BA"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,</w:t>
            </w:r>
          </w:p>
          <w:p w:rsidR="00C616BA" w:rsidRPr="006F2D86" w:rsidRDefault="006F2D86" w:rsidP="006F2D8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Черненок Галина Васильевна</w:t>
            </w:r>
            <w:r w:rsidR="00C616BA"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,</w:t>
            </w:r>
          </w:p>
          <w:p w:rsidR="00772FB7" w:rsidRPr="006F2D86" w:rsidRDefault="00772FB7" w:rsidP="006F2D86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bidi="ar-SA"/>
              </w:rPr>
              <w:t>Социальный педагог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r w:rsid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Гапеенко Елена Александровна.</w:t>
            </w:r>
          </w:p>
        </w:tc>
      </w:tr>
      <w:tr w:rsidR="0090318D" w:rsidRPr="006F2D86" w:rsidTr="00237A14">
        <w:trPr>
          <w:jc w:val="center"/>
        </w:trPr>
        <w:tc>
          <w:tcPr>
            <w:tcW w:w="3227" w:type="dxa"/>
          </w:tcPr>
          <w:p w:rsidR="00772FB7" w:rsidRPr="006F2D86" w:rsidRDefault="0090318D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Период</w:t>
            </w:r>
            <w:r w:rsidR="00772FB7"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 xml:space="preserve"> реализации</w:t>
            </w:r>
          </w:p>
        </w:tc>
        <w:tc>
          <w:tcPr>
            <w:tcW w:w="6040" w:type="dxa"/>
          </w:tcPr>
          <w:p w:rsidR="00772FB7" w:rsidRPr="006F2D86" w:rsidRDefault="00772FB7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202</w:t>
            </w:r>
            <w:r w:rsidR="00C616BA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5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-20</w:t>
            </w:r>
            <w:r w:rsid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30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 годы</w:t>
            </w:r>
          </w:p>
        </w:tc>
      </w:tr>
      <w:tr w:rsidR="0090318D" w:rsidRPr="006F2D86" w:rsidTr="00237A14">
        <w:trPr>
          <w:jc w:val="center"/>
        </w:trPr>
        <w:tc>
          <w:tcPr>
            <w:tcW w:w="3227" w:type="dxa"/>
          </w:tcPr>
          <w:p w:rsidR="00772FB7" w:rsidRPr="006F2D86" w:rsidRDefault="00772FB7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Этапы реализации</w:t>
            </w:r>
          </w:p>
        </w:tc>
        <w:tc>
          <w:tcPr>
            <w:tcW w:w="6040" w:type="dxa"/>
          </w:tcPr>
          <w:p w:rsidR="00772FB7" w:rsidRPr="006F2D86" w:rsidRDefault="00772FB7" w:rsidP="006F2D86">
            <w:pPr>
              <w:pStyle w:val="a4"/>
              <w:jc w:val="both"/>
              <w:rPr>
                <w:rStyle w:val="211pt"/>
                <w:rFonts w:eastAsia="Courier New"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1.</w:t>
            </w:r>
            <w:r w:rsidR="0090318D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Подготовительный этап</w:t>
            </w:r>
            <w:r w:rsidR="00C616BA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,</w:t>
            </w:r>
          </w:p>
          <w:p w:rsidR="00772FB7" w:rsidRPr="006F2D86" w:rsidRDefault="0090318D" w:rsidP="006F2D86">
            <w:pPr>
              <w:pStyle w:val="a4"/>
              <w:jc w:val="both"/>
              <w:rPr>
                <w:rStyle w:val="211pt"/>
                <w:rFonts w:eastAsia="Courier New"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2. Э</w:t>
            </w:r>
            <w:r w:rsidR="00772FB7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тап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 реализации</w:t>
            </w:r>
            <w:r w:rsidR="00C616BA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,</w:t>
            </w:r>
          </w:p>
          <w:p w:rsidR="00772FB7" w:rsidRPr="006F2D86" w:rsidRDefault="00772FB7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3. </w:t>
            </w:r>
            <w:r w:rsidR="0090318D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Обобщающий э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тап</w:t>
            </w:r>
            <w:r w:rsidR="00C616BA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.</w:t>
            </w:r>
          </w:p>
        </w:tc>
      </w:tr>
      <w:tr w:rsidR="0090318D" w:rsidRPr="006F2D86" w:rsidTr="00237A14">
        <w:trPr>
          <w:jc w:val="center"/>
        </w:trPr>
        <w:tc>
          <w:tcPr>
            <w:tcW w:w="3227" w:type="dxa"/>
          </w:tcPr>
          <w:p w:rsidR="001258B0" w:rsidRPr="006F2D86" w:rsidRDefault="00772FB7" w:rsidP="006F2D86">
            <w:pPr>
              <w:pStyle w:val="a4"/>
              <w:jc w:val="both"/>
              <w:rPr>
                <w:rStyle w:val="211pt"/>
                <w:rFonts w:eastAsia="Courier New"/>
                <w:b/>
                <w:i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I этап</w:t>
            </w:r>
            <w:r w:rsidR="0090318D"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 xml:space="preserve"> -</w:t>
            </w: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 xml:space="preserve"> подготовител</w:t>
            </w: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ь</w:t>
            </w: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 xml:space="preserve">ный, </w:t>
            </w:r>
            <w:r w:rsidR="0090318D" w:rsidRPr="006F2D86">
              <w:rPr>
                <w:rStyle w:val="211pt"/>
                <w:rFonts w:eastAsia="Courier New"/>
                <w:b/>
                <w:i/>
                <w:color w:val="auto"/>
                <w:sz w:val="28"/>
                <w:szCs w:val="28"/>
              </w:rPr>
              <w:t xml:space="preserve">срок: </w:t>
            </w:r>
          </w:p>
          <w:p w:rsidR="00772FB7" w:rsidRPr="006F2D86" w:rsidRDefault="00896ED9" w:rsidP="00896ED9">
            <w:pPr>
              <w:pStyle w:val="a4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Style w:val="211pt"/>
                <w:rFonts w:eastAsia="Courier New"/>
                <w:b/>
                <w:i/>
                <w:color w:val="auto"/>
                <w:sz w:val="28"/>
                <w:szCs w:val="28"/>
              </w:rPr>
              <w:t>сентябрь</w:t>
            </w:r>
            <w:r w:rsidR="007C69D1" w:rsidRPr="006F2D86">
              <w:rPr>
                <w:rStyle w:val="211pt"/>
                <w:rFonts w:eastAsia="Courier New"/>
                <w:b/>
                <w:i/>
                <w:color w:val="auto"/>
                <w:sz w:val="28"/>
                <w:szCs w:val="28"/>
              </w:rPr>
              <w:t>-</w:t>
            </w:r>
            <w:r>
              <w:rPr>
                <w:rStyle w:val="211pt"/>
                <w:rFonts w:eastAsia="Courier New"/>
                <w:b/>
                <w:i/>
                <w:color w:val="auto"/>
                <w:sz w:val="28"/>
                <w:szCs w:val="28"/>
              </w:rPr>
              <w:t>декабрь</w:t>
            </w:r>
            <w:r w:rsidR="0090318D" w:rsidRPr="006F2D86">
              <w:rPr>
                <w:rStyle w:val="211pt"/>
                <w:rFonts w:eastAsia="Courier New"/>
                <w:b/>
                <w:i/>
                <w:color w:val="auto"/>
                <w:sz w:val="28"/>
                <w:szCs w:val="28"/>
              </w:rPr>
              <w:t>202</w:t>
            </w:r>
            <w:r w:rsidR="007C69D1" w:rsidRPr="006F2D86">
              <w:rPr>
                <w:rStyle w:val="211pt"/>
                <w:rFonts w:eastAsia="Courier New"/>
                <w:b/>
                <w:i/>
                <w:color w:val="auto"/>
                <w:sz w:val="28"/>
                <w:szCs w:val="28"/>
              </w:rPr>
              <w:t>5</w:t>
            </w:r>
            <w:r w:rsidR="00772FB7" w:rsidRPr="006F2D86">
              <w:rPr>
                <w:rStyle w:val="211pt"/>
                <w:rFonts w:eastAsia="Courier New"/>
                <w:b/>
                <w:i/>
                <w:color w:val="auto"/>
                <w:sz w:val="28"/>
                <w:szCs w:val="28"/>
              </w:rPr>
              <w:t xml:space="preserve"> год</w:t>
            </w:r>
            <w:r w:rsidR="0018326A" w:rsidRPr="006F2D86">
              <w:rPr>
                <w:rStyle w:val="211pt"/>
                <w:rFonts w:eastAsia="Courier New"/>
                <w:b/>
                <w:i/>
                <w:color w:val="auto"/>
                <w:sz w:val="28"/>
                <w:szCs w:val="28"/>
              </w:rPr>
              <w:t>а</w:t>
            </w:r>
          </w:p>
        </w:tc>
        <w:tc>
          <w:tcPr>
            <w:tcW w:w="6040" w:type="dxa"/>
          </w:tcPr>
          <w:p w:rsidR="007C69D1" w:rsidRPr="006F2D86" w:rsidRDefault="008A5BFF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772FB7" w:rsidRPr="006F2D86">
              <w:rPr>
                <w:rFonts w:ascii="Times New Roman" w:hAnsi="Times New Roman" w:cs="Times New Roman"/>
                <w:sz w:val="28"/>
                <w:szCs w:val="28"/>
              </w:rPr>
              <w:t>роанализировать сложившуюся образов</w:t>
            </w:r>
            <w:r w:rsidR="00772FB7" w:rsidRPr="006F2D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72FB7" w:rsidRPr="006F2D86">
              <w:rPr>
                <w:rFonts w:ascii="Times New Roman" w:hAnsi="Times New Roman" w:cs="Times New Roman"/>
                <w:sz w:val="28"/>
                <w:szCs w:val="28"/>
              </w:rPr>
              <w:t>тельную ситуацию, тенденции развития сист</w:t>
            </w:r>
            <w:r w:rsidR="00772FB7" w:rsidRPr="006F2D8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72FB7" w:rsidRPr="006F2D86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 w:rsidR="000C7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2FB7" w:rsidRPr="006F2D86">
              <w:rPr>
                <w:rFonts w:ascii="Times New Roman" w:hAnsi="Times New Roman" w:cs="Times New Roman"/>
                <w:sz w:val="28"/>
                <w:szCs w:val="28"/>
              </w:rPr>
              <w:t>образования;                                                               - изучить желаемый социальный заказ на кач</w:t>
            </w:r>
            <w:r w:rsidR="00772FB7" w:rsidRPr="006F2D8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72FB7" w:rsidRPr="006F2D86">
              <w:rPr>
                <w:rFonts w:ascii="Times New Roman" w:hAnsi="Times New Roman" w:cs="Times New Roman"/>
                <w:sz w:val="28"/>
                <w:szCs w:val="28"/>
              </w:rPr>
              <w:t>ственное образование</w:t>
            </w:r>
            <w:r w:rsidR="007C69D1" w:rsidRPr="006F2D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72FB7"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  объём необходимых и желательных образовательных услуг;                                                                                                                          - определить возможности материально-технической базы школы;                                                                   </w:t>
            </w:r>
          </w:p>
          <w:p w:rsidR="00772FB7" w:rsidRPr="006F2D86" w:rsidRDefault="00772FB7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- определить потенциал педагогического ко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лектива;                                                           </w:t>
            </w:r>
          </w:p>
          <w:p w:rsidR="008A5BFF" w:rsidRPr="006F2D86" w:rsidRDefault="008A5BFF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- выявить перспективные направления развития школы; </w:t>
            </w:r>
          </w:p>
          <w:p w:rsidR="00772FB7" w:rsidRPr="006F2D86" w:rsidRDefault="00772FB7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- обеспечить условия для создания основных идей программы развития, осмысления её кач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ственного состояния в условиях модернизации об</w:t>
            </w:r>
            <w:r w:rsidR="00476CF2" w:rsidRPr="006F2D86">
              <w:rPr>
                <w:rFonts w:ascii="Times New Roman" w:hAnsi="Times New Roman" w:cs="Times New Roman"/>
                <w:sz w:val="28"/>
                <w:szCs w:val="28"/>
              </w:rPr>
              <w:t>разования в РФ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72FB7" w:rsidRPr="006F2D86" w:rsidRDefault="00772FB7" w:rsidP="006F2D86">
            <w:pPr>
              <w:pStyle w:val="a4"/>
              <w:jc w:val="both"/>
              <w:rPr>
                <w:rStyle w:val="211pt"/>
                <w:rFonts w:eastAsia="Courier New"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- </w:t>
            </w:r>
            <w:r w:rsidR="00476CF2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внести необходимые изменения в</w:t>
            </w:r>
            <w:r w:rsidR="00375CB7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 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локальные акты</w:t>
            </w:r>
            <w:r w:rsidR="008A5BFF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 школы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;  </w:t>
            </w:r>
          </w:p>
          <w:p w:rsidR="00772FB7" w:rsidRPr="006F2D86" w:rsidRDefault="00711D19" w:rsidP="006F2D86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- подготовить родительскую</w:t>
            </w:r>
            <w:r w:rsidR="00772FB7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 общественнос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ть</w:t>
            </w:r>
            <w:r w:rsidR="008A5BFF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 к изменениям в </w:t>
            </w:r>
            <w:r w:rsidR="00772FB7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образовательной деятельности: проведение общешкольных и классных род</w:t>
            </w:r>
            <w:r w:rsidR="00772FB7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и</w:t>
            </w:r>
            <w:r w:rsidR="00772FB7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тельских собраний; проведение Совещаний при директоре, заседаний Методического совета </w:t>
            </w:r>
            <w:r w:rsidR="00772FB7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lastRenderedPageBreak/>
              <w:t>школы</w:t>
            </w:r>
            <w:r w:rsidR="00476CF2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, Педагогического совета; Совета </w:t>
            </w:r>
            <w:r w:rsidR="007C69D1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актива</w:t>
            </w:r>
            <w:r w:rsidR="00476CF2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,</w:t>
            </w:r>
            <w:r w:rsidR="007C69D1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 родительского комитета.</w:t>
            </w:r>
          </w:p>
        </w:tc>
      </w:tr>
      <w:tr w:rsidR="0090318D" w:rsidRPr="006F2D86" w:rsidTr="00237A14">
        <w:trPr>
          <w:jc w:val="center"/>
        </w:trPr>
        <w:tc>
          <w:tcPr>
            <w:tcW w:w="3227" w:type="dxa"/>
          </w:tcPr>
          <w:p w:rsidR="0090318D" w:rsidRPr="006F2D86" w:rsidRDefault="00772FB7" w:rsidP="006F2D86">
            <w:pPr>
              <w:pStyle w:val="a4"/>
              <w:jc w:val="both"/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  <w:lang w:val="en-US" w:bidi="en-US"/>
              </w:rPr>
              <w:lastRenderedPageBreak/>
              <w:t>II</w:t>
            </w:r>
            <w:r w:rsidR="000C7846">
              <w:rPr>
                <w:rStyle w:val="211pt"/>
                <w:rFonts w:eastAsia="Courier New"/>
                <w:b/>
                <w:color w:val="auto"/>
                <w:sz w:val="28"/>
                <w:szCs w:val="28"/>
                <w:lang w:bidi="en-US"/>
              </w:rPr>
              <w:t xml:space="preserve"> </w:t>
            </w: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этап</w:t>
            </w:r>
            <w:r w:rsidR="0090318D"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 xml:space="preserve"> – этап реализ</w:t>
            </w:r>
            <w:r w:rsidR="0090318D"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а</w:t>
            </w:r>
            <w:r w:rsidR="0090318D"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ции,</w:t>
            </w:r>
          </w:p>
          <w:p w:rsidR="001258B0" w:rsidRPr="006F2D86" w:rsidRDefault="00772FB7" w:rsidP="006F2D86">
            <w:pPr>
              <w:pStyle w:val="a4"/>
              <w:jc w:val="both"/>
              <w:rPr>
                <w:rStyle w:val="2115pt"/>
                <w:rFonts w:eastAsia="Courier New"/>
                <w:b/>
                <w:color w:val="auto"/>
                <w:sz w:val="28"/>
                <w:szCs w:val="28"/>
              </w:rPr>
            </w:pPr>
            <w:r w:rsidRPr="006F2D86">
              <w:rPr>
                <w:rStyle w:val="2115pt"/>
                <w:rFonts w:eastAsia="Courier New"/>
                <w:b/>
                <w:color w:val="auto"/>
                <w:sz w:val="28"/>
                <w:szCs w:val="28"/>
              </w:rPr>
              <w:t xml:space="preserve">срок: </w:t>
            </w:r>
          </w:p>
          <w:p w:rsidR="00772FB7" w:rsidRPr="006F2D86" w:rsidRDefault="00896ED9" w:rsidP="00896ED9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Style w:val="2115pt"/>
                <w:rFonts w:eastAsia="Courier New"/>
                <w:b/>
                <w:color w:val="auto"/>
                <w:sz w:val="28"/>
                <w:szCs w:val="28"/>
              </w:rPr>
              <w:t>январь 2026</w:t>
            </w:r>
            <w:r w:rsidR="001671A4" w:rsidRPr="006F2D86">
              <w:rPr>
                <w:rStyle w:val="2115pt"/>
                <w:rFonts w:eastAsia="Courier New"/>
                <w:b/>
                <w:color w:val="auto"/>
                <w:sz w:val="28"/>
                <w:szCs w:val="28"/>
              </w:rPr>
              <w:t>-</w:t>
            </w:r>
            <w:r w:rsidR="00531550" w:rsidRPr="006F2D86">
              <w:rPr>
                <w:rStyle w:val="2115pt"/>
                <w:rFonts w:eastAsia="Courier New"/>
                <w:b/>
                <w:color w:val="auto"/>
                <w:sz w:val="28"/>
                <w:szCs w:val="28"/>
              </w:rPr>
              <w:t xml:space="preserve">август </w:t>
            </w:r>
            <w:r w:rsidR="001671A4" w:rsidRPr="006F2D86">
              <w:rPr>
                <w:rStyle w:val="2115pt"/>
                <w:rFonts w:eastAsia="Courier New"/>
                <w:b/>
                <w:color w:val="auto"/>
                <w:sz w:val="28"/>
                <w:szCs w:val="28"/>
              </w:rPr>
              <w:t>20</w:t>
            </w:r>
            <w:r w:rsidR="00211F63">
              <w:rPr>
                <w:rStyle w:val="2115pt"/>
                <w:rFonts w:eastAsia="Courier New"/>
                <w:b/>
                <w:color w:val="auto"/>
                <w:sz w:val="28"/>
                <w:szCs w:val="28"/>
              </w:rPr>
              <w:t>30</w:t>
            </w:r>
            <w:r w:rsidR="00772FB7" w:rsidRPr="006F2D86">
              <w:rPr>
                <w:rStyle w:val="2115pt"/>
                <w:rFonts w:eastAsia="Courier New"/>
                <w:b/>
                <w:color w:val="auto"/>
                <w:sz w:val="28"/>
                <w:szCs w:val="28"/>
              </w:rPr>
              <w:t xml:space="preserve"> год</w:t>
            </w:r>
          </w:p>
        </w:tc>
        <w:tc>
          <w:tcPr>
            <w:tcW w:w="6040" w:type="dxa"/>
          </w:tcPr>
          <w:p w:rsidR="00772FB7" w:rsidRPr="006F2D86" w:rsidRDefault="008A5BFF" w:rsidP="006F2D8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 П</w:t>
            </w:r>
            <w:r w:rsidR="00772FB7"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роконтролировать прохождение курсов п</w:t>
            </w:r>
            <w:r w:rsidR="00772FB7"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</w:t>
            </w:r>
            <w:r w:rsidR="00772FB7"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вышения квалификации учителей-предметников;</w:t>
            </w:r>
          </w:p>
          <w:p w:rsidR="008A5BFF" w:rsidRPr="006F2D86" w:rsidRDefault="003E30EE" w:rsidP="006F2D8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</w:t>
            </w:r>
            <w:r w:rsidR="008A5BFF"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обеспечить полную реализацию Основной о</w:t>
            </w:r>
            <w:r w:rsidR="008A5BFF"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б</w:t>
            </w:r>
            <w:r w:rsidR="008A5BFF"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разовательной программы в соответствии с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б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новленными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r w:rsidR="008A5BFF"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ФГОС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и ФООП</w:t>
            </w:r>
            <w:r w:rsidR="008A5BFF"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;</w:t>
            </w:r>
          </w:p>
          <w:p w:rsidR="008A5BFF" w:rsidRPr="006F2D86" w:rsidRDefault="008A5BFF" w:rsidP="006F2D8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 продолжить внедрение ведущих идей Пр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граммы развития школы в повседневную раб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ту;  </w:t>
            </w:r>
          </w:p>
          <w:p w:rsidR="008A5BFF" w:rsidRPr="006F2D86" w:rsidRDefault="008A5BFF" w:rsidP="006F2D8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 систематизировать  работу школы по обесп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чению мониторинговых исследований по реал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зации Программы развития школы, выявлению проблем в деятельности школы по управлению качеством образования;   </w:t>
            </w:r>
          </w:p>
          <w:p w:rsidR="008A5BFF" w:rsidRPr="006F2D86" w:rsidRDefault="008A5BFF" w:rsidP="006F2D8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 продолжить работу по формированию эффе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тивной системы управления образовательной деятельностью школы;</w:t>
            </w:r>
          </w:p>
          <w:p w:rsidR="008A5BFF" w:rsidRPr="006F2D86" w:rsidRDefault="008A5BFF" w:rsidP="006F2D8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 обеспечить регулярный развёрнутый анализ внутреннего и внешнего независимого  контр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ля качества образования;</w:t>
            </w:r>
          </w:p>
          <w:p w:rsidR="008A5BFF" w:rsidRPr="006F2D86" w:rsidRDefault="008A5BFF" w:rsidP="006F2D8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 продолжить работу по регулярному обновл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нию базы данных повышения квалификации учителей-предметников;</w:t>
            </w:r>
          </w:p>
          <w:p w:rsidR="00772FB7" w:rsidRPr="006F2D86" w:rsidRDefault="00711D19" w:rsidP="006F2D86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 внести</w:t>
            </w:r>
            <w:r w:rsidR="008A5BFF"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необходимые изменения по ходу</w:t>
            </w:r>
            <w:r w:rsidR="00375CB7"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r w:rsidR="003E30EE"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ре</w:t>
            </w:r>
            <w:r w:rsidR="003E30EE"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</w:t>
            </w:r>
            <w:r w:rsidR="003E30EE"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лизации Программы развития.</w:t>
            </w:r>
          </w:p>
        </w:tc>
      </w:tr>
      <w:tr w:rsidR="0090318D" w:rsidRPr="006F2D86" w:rsidTr="00237A14">
        <w:trPr>
          <w:trHeight w:val="742"/>
          <w:jc w:val="center"/>
        </w:trPr>
        <w:tc>
          <w:tcPr>
            <w:tcW w:w="3227" w:type="dxa"/>
          </w:tcPr>
          <w:p w:rsidR="00772FB7" w:rsidRPr="00896ED9" w:rsidRDefault="0090318D" w:rsidP="006F2D8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D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en-US" w:bidi="en-US"/>
              </w:rPr>
              <w:t>III</w:t>
            </w:r>
            <w:r w:rsidR="00772FB7" w:rsidRPr="00896ED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этап</w:t>
            </w:r>
            <w:r w:rsidRPr="00896ED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– обобщающий,</w:t>
            </w:r>
          </w:p>
          <w:p w:rsidR="00186E18" w:rsidRPr="00896ED9" w:rsidRDefault="00772FB7" w:rsidP="006F2D86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</w:rPr>
            </w:pPr>
            <w:r w:rsidRPr="00896ED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</w:rPr>
              <w:t xml:space="preserve">срок: </w:t>
            </w:r>
          </w:p>
          <w:p w:rsidR="00772FB7" w:rsidRPr="006F2D86" w:rsidRDefault="00531550" w:rsidP="00211F63">
            <w:pPr>
              <w:pStyle w:val="a4"/>
              <w:jc w:val="both"/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</w:pPr>
            <w:r w:rsidRPr="00896ED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</w:rPr>
              <w:t xml:space="preserve">сентябрь-декабрь </w:t>
            </w:r>
            <w:r w:rsidR="00772FB7" w:rsidRPr="00896ED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</w:rPr>
              <w:t>2</w:t>
            </w:r>
            <w:r w:rsidR="00EC6E1B" w:rsidRPr="00896ED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</w:rPr>
              <w:t>0</w:t>
            </w:r>
            <w:r w:rsidR="00211F63" w:rsidRPr="00896ED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</w:rPr>
              <w:t>30</w:t>
            </w:r>
            <w:r w:rsidR="00772FB7" w:rsidRPr="00896ED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</w:rPr>
              <w:t xml:space="preserve"> год</w:t>
            </w:r>
            <w:r w:rsidR="007C69D1" w:rsidRPr="00896ED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6040" w:type="dxa"/>
          </w:tcPr>
          <w:p w:rsidR="00772FB7" w:rsidRPr="006F2D86" w:rsidRDefault="00772FB7" w:rsidP="006F2D8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- провести </w:t>
            </w:r>
            <w:r w:rsidR="001671A4"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на обобщающем этапе 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мониторинг основных направлений Программы</w:t>
            </w:r>
            <w:r w:rsidR="00476CF2"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развития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, обработать данные, выполнить развёрнутый анализ; </w:t>
            </w:r>
          </w:p>
          <w:p w:rsidR="00772FB7" w:rsidRPr="006F2D86" w:rsidRDefault="00772FB7" w:rsidP="006F2D86">
            <w:pPr>
              <w:pStyle w:val="a4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 сделать экспертное заключение по реализации «</w:t>
            </w:r>
            <w:r w:rsidRPr="006F2D8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Программы развития </w:t>
            </w:r>
            <w:r w:rsidR="007C69D1" w:rsidRPr="006F2D8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МБОУ </w:t>
            </w:r>
            <w:r w:rsidR="00211F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Стародубской СОШ №2</w:t>
            </w:r>
            <w:r w:rsidR="007C69D1" w:rsidRPr="006F2D8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»,</w:t>
            </w:r>
          </w:p>
          <w:p w:rsidR="00772FB7" w:rsidRPr="006F2D86" w:rsidRDefault="00772FB7" w:rsidP="006F2D8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 провести комплексную оценку всех параме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ров работы по управлению образовательным процессом школы;</w:t>
            </w:r>
          </w:p>
          <w:p w:rsidR="00772FB7" w:rsidRPr="006F2D86" w:rsidRDefault="00772FB7" w:rsidP="00211F63">
            <w:pPr>
              <w:pStyle w:val="a4"/>
              <w:jc w:val="both"/>
              <w:rPr>
                <w:rStyle w:val="211pt"/>
                <w:rFonts w:eastAsia="Courier New"/>
                <w:color w:val="auto"/>
                <w:sz w:val="28"/>
                <w:szCs w:val="28"/>
                <w:shd w:val="clear" w:color="auto" w:fil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- оценить состояние деятельности школы, опр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делить дальнейшие перспективы развития МБОУ </w:t>
            </w:r>
            <w:r w:rsidR="00211F63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Стародубской СОШ №2.</w:t>
            </w:r>
          </w:p>
        </w:tc>
      </w:tr>
      <w:tr w:rsidR="0090318D" w:rsidRPr="006F2D86" w:rsidTr="00237A14">
        <w:trPr>
          <w:jc w:val="center"/>
        </w:trPr>
        <w:tc>
          <w:tcPr>
            <w:tcW w:w="3227" w:type="dxa"/>
          </w:tcPr>
          <w:p w:rsidR="00772FB7" w:rsidRDefault="0090318D" w:rsidP="006F2D86">
            <w:pPr>
              <w:pStyle w:val="a4"/>
              <w:jc w:val="both"/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Порядок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="00772FB7"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инансир</w:t>
            </w:r>
            <w:r w:rsidR="00772FB7"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о</w:t>
            </w:r>
            <w:r w:rsidR="00772FB7"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вания</w:t>
            </w:r>
            <w:r w:rsidR="00375CB7"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 xml:space="preserve"> </w:t>
            </w: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Программы ра</w:t>
            </w: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з</w:t>
            </w: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t>вития</w:t>
            </w:r>
          </w:p>
          <w:p w:rsidR="00E462A5" w:rsidRPr="006F2D86" w:rsidRDefault="00E462A5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:rsidR="00772FB7" w:rsidRDefault="00772FB7" w:rsidP="006F2D86">
            <w:pPr>
              <w:pStyle w:val="a4"/>
              <w:jc w:val="both"/>
              <w:rPr>
                <w:rStyle w:val="211pt"/>
                <w:rFonts w:eastAsia="Courier New"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Бюджетные средства.</w:t>
            </w:r>
          </w:p>
          <w:p w:rsidR="00E462A5" w:rsidRPr="006F2D86" w:rsidRDefault="00E462A5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18D" w:rsidRPr="006F2D86" w:rsidTr="00237A14">
        <w:trPr>
          <w:jc w:val="center"/>
        </w:trPr>
        <w:tc>
          <w:tcPr>
            <w:tcW w:w="3227" w:type="dxa"/>
          </w:tcPr>
          <w:p w:rsidR="00772FB7" w:rsidRPr="006F2D86" w:rsidRDefault="0090318D" w:rsidP="006F2D86">
            <w:pPr>
              <w:pStyle w:val="a4"/>
              <w:jc w:val="both"/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b/>
                <w:color w:val="auto"/>
                <w:sz w:val="28"/>
                <w:szCs w:val="28"/>
              </w:rPr>
              <w:lastRenderedPageBreak/>
              <w:t>Контроль реализации</w:t>
            </w:r>
          </w:p>
        </w:tc>
        <w:tc>
          <w:tcPr>
            <w:tcW w:w="6040" w:type="dxa"/>
          </w:tcPr>
          <w:p w:rsidR="00772FB7" w:rsidRPr="006F2D86" w:rsidRDefault="00772FB7" w:rsidP="006F2D86">
            <w:pPr>
              <w:pStyle w:val="a4"/>
              <w:numPr>
                <w:ilvl w:val="0"/>
                <w:numId w:val="33"/>
              </w:numPr>
              <w:jc w:val="both"/>
              <w:rPr>
                <w:rStyle w:val="211pt"/>
                <w:rFonts w:eastAsia="Courier New"/>
                <w:b/>
                <w:bCs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Ведение мониторинга по реализации Пр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о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граммы развития МБОУ </w:t>
            </w:r>
            <w:r w:rsidR="00211F63">
              <w:rPr>
                <w:rStyle w:val="211pt"/>
                <w:rFonts w:eastAsia="Courier New"/>
                <w:color w:val="auto"/>
                <w:sz w:val="28"/>
                <w:szCs w:val="28"/>
              </w:rPr>
              <w:t>Стародубская СОШ №2;</w:t>
            </w:r>
          </w:p>
          <w:p w:rsidR="00772FB7" w:rsidRPr="006F2D86" w:rsidRDefault="00772FB7" w:rsidP="006F2D86">
            <w:pPr>
              <w:pStyle w:val="a4"/>
              <w:numPr>
                <w:ilvl w:val="0"/>
                <w:numId w:val="33"/>
              </w:numPr>
              <w:jc w:val="both"/>
              <w:rPr>
                <w:rStyle w:val="211pt"/>
                <w:rFonts w:eastAsia="Courier New"/>
                <w:b/>
                <w:bCs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Анализ и рефлексия преобразований в рамках </w:t>
            </w:r>
            <w:r w:rsidR="00A37632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реализации Программы развития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.</w:t>
            </w:r>
          </w:p>
          <w:p w:rsidR="00A37632" w:rsidRPr="006F2D86" w:rsidRDefault="00772FB7" w:rsidP="006F2D86">
            <w:pPr>
              <w:pStyle w:val="a4"/>
              <w:numPr>
                <w:ilvl w:val="0"/>
                <w:numId w:val="33"/>
              </w:numPr>
              <w:jc w:val="both"/>
              <w:rPr>
                <w:rStyle w:val="211pt"/>
                <w:rFonts w:eastAsia="Courier New"/>
                <w:b/>
                <w:bCs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Принятие управленческих решений по конкретизации, коррекции, дополнению Программы развития на соответствие м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о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дели и целевому уровню.</w:t>
            </w:r>
          </w:p>
          <w:p w:rsidR="00A37632" w:rsidRPr="006F2D86" w:rsidRDefault="00A37632" w:rsidP="006F2D86">
            <w:pPr>
              <w:pStyle w:val="a4"/>
              <w:jc w:val="both"/>
              <w:rPr>
                <w:rStyle w:val="211pt"/>
                <w:rFonts w:eastAsia="Courier New"/>
                <w:color w:val="auto"/>
                <w:sz w:val="28"/>
                <w:szCs w:val="28"/>
              </w:rPr>
            </w:pPr>
          </w:p>
          <w:p w:rsidR="00A37632" w:rsidRPr="006F2D86" w:rsidRDefault="007C192D" w:rsidP="006F2D86">
            <w:pPr>
              <w:pStyle w:val="a4"/>
              <w:jc w:val="both"/>
              <w:rPr>
                <w:rStyle w:val="211pt"/>
                <w:rFonts w:eastAsia="Courier New"/>
                <w:b/>
                <w:bCs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Общий </w:t>
            </w:r>
            <w:proofErr w:type="gramStart"/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контроль за</w:t>
            </w:r>
            <w:proofErr w:type="gramEnd"/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 реализацией Программы развития осуществляет директор школы </w:t>
            </w:r>
            <w:r w:rsidR="00211F63">
              <w:rPr>
                <w:rStyle w:val="211pt"/>
                <w:rFonts w:eastAsia="Courier New"/>
                <w:color w:val="auto"/>
                <w:sz w:val="28"/>
                <w:szCs w:val="28"/>
              </w:rPr>
              <w:t>П</w:t>
            </w:r>
            <w:r w:rsidR="00211F63">
              <w:rPr>
                <w:rStyle w:val="211pt"/>
                <w:rFonts w:eastAsia="Courier New"/>
                <w:color w:val="auto"/>
                <w:sz w:val="28"/>
                <w:szCs w:val="28"/>
              </w:rPr>
              <w:t>а</w:t>
            </w:r>
            <w:r w:rsidR="00211F63">
              <w:rPr>
                <w:rStyle w:val="211pt"/>
                <w:rFonts w:eastAsia="Courier New"/>
                <w:color w:val="auto"/>
                <w:sz w:val="28"/>
                <w:szCs w:val="28"/>
              </w:rPr>
              <w:t>наськова Н.В.</w:t>
            </w:r>
          </w:p>
          <w:p w:rsidR="0090318D" w:rsidRPr="006F2D86" w:rsidRDefault="0090318D" w:rsidP="006F2D86">
            <w:pPr>
              <w:pStyle w:val="a4"/>
              <w:jc w:val="both"/>
              <w:rPr>
                <w:rStyle w:val="211pt"/>
                <w:rFonts w:eastAsia="Courier New"/>
                <w:b/>
                <w:bCs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Ответственные за  осуществление контроля реализации Программы  развития</w:t>
            </w:r>
            <w:r w:rsidR="007C192D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 по магис</w:t>
            </w:r>
            <w:r w:rsidR="007C192D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т</w:t>
            </w:r>
            <w:r w:rsidR="007C192D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ральным направлениям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:</w:t>
            </w:r>
          </w:p>
          <w:p w:rsidR="00A37632" w:rsidRPr="006F2D86" w:rsidRDefault="0090318D" w:rsidP="006F2D86">
            <w:pPr>
              <w:pStyle w:val="a4"/>
              <w:numPr>
                <w:ilvl w:val="0"/>
                <w:numId w:val="34"/>
              </w:numPr>
              <w:jc w:val="both"/>
              <w:rPr>
                <w:rStyle w:val="211pt"/>
                <w:rFonts w:eastAsia="Courier New"/>
                <w:b/>
                <w:bCs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«Знание»</w:t>
            </w:r>
            <w:r w:rsidR="00A37632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:</w:t>
            </w:r>
          </w:p>
          <w:p w:rsidR="00A37632" w:rsidRPr="006F2D86" w:rsidRDefault="007C192D" w:rsidP="006F2D86">
            <w:pPr>
              <w:pStyle w:val="a4"/>
              <w:ind w:left="720"/>
              <w:jc w:val="both"/>
              <w:rPr>
                <w:rStyle w:val="211pt"/>
                <w:rFonts w:eastAsia="Courier New"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заместител</w:t>
            </w:r>
            <w:r w:rsidR="00A37632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и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 директора по УВР </w:t>
            </w:r>
            <w:r w:rsidR="00211F63">
              <w:rPr>
                <w:rStyle w:val="211pt"/>
                <w:rFonts w:eastAsia="Courier New"/>
                <w:color w:val="auto"/>
                <w:sz w:val="28"/>
                <w:szCs w:val="28"/>
              </w:rPr>
              <w:t>Николае</w:t>
            </w:r>
            <w:r w:rsidR="00211F63">
              <w:rPr>
                <w:rStyle w:val="211pt"/>
                <w:rFonts w:eastAsia="Courier New"/>
                <w:color w:val="auto"/>
                <w:sz w:val="28"/>
                <w:szCs w:val="28"/>
              </w:rPr>
              <w:t>н</w:t>
            </w:r>
            <w:r w:rsidR="00211F63">
              <w:rPr>
                <w:rStyle w:val="211pt"/>
                <w:rFonts w:eastAsia="Courier New"/>
                <w:color w:val="auto"/>
                <w:sz w:val="28"/>
                <w:szCs w:val="28"/>
              </w:rPr>
              <w:t>ко Г.Н., Целищева К.К.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, </w:t>
            </w:r>
          </w:p>
          <w:p w:rsidR="007C192D" w:rsidRPr="006F2D86" w:rsidRDefault="007C192D" w:rsidP="006F2D86">
            <w:pPr>
              <w:pStyle w:val="a4"/>
              <w:ind w:left="720"/>
              <w:jc w:val="both"/>
              <w:rPr>
                <w:rStyle w:val="211pt"/>
                <w:rFonts w:eastAsia="Courier New"/>
                <w:b/>
                <w:bCs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заместитель директора по АХР </w:t>
            </w:r>
            <w:r w:rsidR="00211F63">
              <w:rPr>
                <w:rStyle w:val="211pt"/>
                <w:rFonts w:eastAsia="Courier New"/>
                <w:color w:val="auto"/>
                <w:sz w:val="28"/>
                <w:szCs w:val="28"/>
              </w:rPr>
              <w:t>Бурый В.В.</w:t>
            </w:r>
          </w:p>
          <w:p w:rsidR="00A37632" w:rsidRPr="006F2D86" w:rsidRDefault="0090318D" w:rsidP="006F2D86">
            <w:pPr>
              <w:pStyle w:val="a4"/>
              <w:numPr>
                <w:ilvl w:val="0"/>
                <w:numId w:val="34"/>
              </w:numPr>
              <w:jc w:val="both"/>
              <w:rPr>
                <w:rStyle w:val="211pt"/>
                <w:rFonts w:eastAsia="Courier New"/>
                <w:b/>
                <w:bCs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«Воспитание»</w:t>
            </w:r>
            <w:r w:rsidR="00A37632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:</w:t>
            </w:r>
          </w:p>
          <w:p w:rsidR="00A37632" w:rsidRPr="006F2D86" w:rsidRDefault="00A37632" w:rsidP="006F2D86">
            <w:pPr>
              <w:pStyle w:val="a4"/>
              <w:ind w:left="720"/>
              <w:jc w:val="both"/>
              <w:rPr>
                <w:rStyle w:val="211pt"/>
                <w:rFonts w:eastAsia="Courier New"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заместитель директора по ВР </w:t>
            </w:r>
            <w:r w:rsidR="00211F63">
              <w:rPr>
                <w:rStyle w:val="211pt"/>
                <w:rFonts w:eastAsia="Courier New"/>
                <w:color w:val="auto"/>
                <w:sz w:val="28"/>
                <w:szCs w:val="28"/>
              </w:rPr>
              <w:t>Польгуй Л.В.,</w:t>
            </w:r>
          </w:p>
          <w:p w:rsidR="007C192D" w:rsidRPr="006F2D86" w:rsidRDefault="007C192D" w:rsidP="006F2D86">
            <w:pPr>
              <w:pStyle w:val="a4"/>
              <w:ind w:left="720"/>
              <w:jc w:val="both"/>
              <w:rPr>
                <w:rStyle w:val="211pt"/>
                <w:rFonts w:eastAsia="Courier New"/>
                <w:b/>
                <w:bCs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советник</w:t>
            </w:r>
            <w:r w:rsidR="00A37632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и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 директора по воспитанию </w:t>
            </w:r>
            <w:proofErr w:type="spellStart"/>
            <w:r w:rsidR="00211F63">
              <w:rPr>
                <w:rStyle w:val="211pt"/>
                <w:rFonts w:eastAsia="Courier New"/>
                <w:color w:val="auto"/>
                <w:sz w:val="28"/>
                <w:szCs w:val="28"/>
              </w:rPr>
              <w:t>Д</w:t>
            </w:r>
            <w:r w:rsidR="00211F63">
              <w:rPr>
                <w:rStyle w:val="211pt"/>
                <w:rFonts w:eastAsia="Courier New"/>
                <w:color w:val="auto"/>
                <w:sz w:val="28"/>
                <w:szCs w:val="28"/>
              </w:rPr>
              <w:t>е</w:t>
            </w:r>
            <w:r w:rsidR="00211F63">
              <w:rPr>
                <w:rStyle w:val="211pt"/>
                <w:rFonts w:eastAsia="Courier New"/>
                <w:color w:val="auto"/>
                <w:sz w:val="28"/>
                <w:szCs w:val="28"/>
              </w:rPr>
              <w:t>михова</w:t>
            </w:r>
            <w:proofErr w:type="spellEnd"/>
            <w:r w:rsidR="00211F63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 В.А., Черненок Г.В.</w:t>
            </w:r>
          </w:p>
          <w:p w:rsidR="00A37632" w:rsidRPr="006F2D86" w:rsidRDefault="0090318D" w:rsidP="006F2D86">
            <w:pPr>
              <w:pStyle w:val="a4"/>
              <w:numPr>
                <w:ilvl w:val="0"/>
                <w:numId w:val="34"/>
              </w:numPr>
              <w:jc w:val="both"/>
              <w:rPr>
                <w:rStyle w:val="211pt"/>
                <w:rFonts w:eastAsia="Courier New"/>
                <w:b/>
                <w:bCs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«Здоровье»</w:t>
            </w:r>
            <w:r w:rsidR="00A37632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:</w:t>
            </w:r>
          </w:p>
          <w:p w:rsidR="007C192D" w:rsidRPr="006F2D86" w:rsidRDefault="007C192D" w:rsidP="006F2D86">
            <w:pPr>
              <w:pStyle w:val="a4"/>
              <w:ind w:left="720"/>
              <w:jc w:val="both"/>
              <w:rPr>
                <w:rStyle w:val="211pt"/>
                <w:rFonts w:eastAsia="Courier New"/>
                <w:b/>
                <w:bCs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 социальный педагог </w:t>
            </w:r>
            <w:r w:rsidR="00211F63">
              <w:rPr>
                <w:rStyle w:val="211pt"/>
                <w:rFonts w:eastAsia="Courier New"/>
                <w:color w:val="auto"/>
                <w:sz w:val="28"/>
                <w:szCs w:val="28"/>
              </w:rPr>
              <w:t>Гапеенко Е.А.</w:t>
            </w:r>
          </w:p>
          <w:p w:rsidR="00A37632" w:rsidRPr="006F2D86" w:rsidRDefault="0090318D" w:rsidP="006F2D86">
            <w:pPr>
              <w:pStyle w:val="a4"/>
              <w:numPr>
                <w:ilvl w:val="0"/>
                <w:numId w:val="34"/>
              </w:numPr>
              <w:jc w:val="both"/>
              <w:rPr>
                <w:rStyle w:val="211pt"/>
                <w:rFonts w:eastAsia="Courier New"/>
                <w:b/>
                <w:bCs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«Творчество»</w:t>
            </w:r>
            <w:r w:rsidR="00A37632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:</w:t>
            </w:r>
          </w:p>
          <w:p w:rsidR="007C192D" w:rsidRPr="006F2D86" w:rsidRDefault="007C192D" w:rsidP="006F2D86">
            <w:pPr>
              <w:pStyle w:val="a4"/>
              <w:ind w:left="720"/>
              <w:jc w:val="both"/>
              <w:rPr>
                <w:rStyle w:val="211pt"/>
                <w:rFonts w:eastAsia="Courier New"/>
                <w:b/>
                <w:bCs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заместитель директора по ВР </w:t>
            </w:r>
            <w:r w:rsidR="00211F63">
              <w:rPr>
                <w:rStyle w:val="211pt"/>
                <w:rFonts w:eastAsia="Courier New"/>
                <w:color w:val="auto"/>
                <w:sz w:val="28"/>
                <w:szCs w:val="28"/>
              </w:rPr>
              <w:t>Польгуй Л.В.</w:t>
            </w:r>
          </w:p>
          <w:p w:rsidR="00A37632" w:rsidRPr="006F2D86" w:rsidRDefault="0090318D" w:rsidP="006F2D86">
            <w:pPr>
              <w:pStyle w:val="a4"/>
              <w:numPr>
                <w:ilvl w:val="0"/>
                <w:numId w:val="34"/>
              </w:numPr>
              <w:jc w:val="both"/>
              <w:rPr>
                <w:rStyle w:val="211pt"/>
                <w:rFonts w:eastAsia="Courier New"/>
                <w:b/>
                <w:bCs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«Профориентация»</w:t>
            </w:r>
            <w:r w:rsidR="00A37632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:</w:t>
            </w:r>
          </w:p>
          <w:p w:rsidR="007C192D" w:rsidRPr="006F2D86" w:rsidRDefault="007C192D" w:rsidP="006F2D86">
            <w:pPr>
              <w:pStyle w:val="a4"/>
              <w:ind w:left="720"/>
              <w:jc w:val="both"/>
              <w:rPr>
                <w:rStyle w:val="211pt"/>
                <w:rFonts w:eastAsia="Courier New"/>
                <w:b/>
                <w:bCs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заместитель директора по </w:t>
            </w:r>
            <w:r w:rsidR="00211F63">
              <w:rPr>
                <w:rStyle w:val="211pt"/>
                <w:rFonts w:eastAsia="Courier New"/>
                <w:color w:val="auto"/>
                <w:sz w:val="28"/>
                <w:szCs w:val="28"/>
              </w:rPr>
              <w:t>У</w:t>
            </w:r>
            <w:r w:rsidR="00A37632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ВР </w:t>
            </w:r>
            <w:r w:rsidR="00211F63">
              <w:rPr>
                <w:rStyle w:val="211pt"/>
                <w:rFonts w:eastAsia="Courier New"/>
                <w:color w:val="auto"/>
                <w:sz w:val="28"/>
                <w:szCs w:val="28"/>
              </w:rPr>
              <w:t>Целищева К.К</w:t>
            </w:r>
            <w:r w:rsidR="00A37632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.,</w:t>
            </w:r>
          </w:p>
          <w:p w:rsidR="00A37632" w:rsidRPr="006F2D86" w:rsidRDefault="0090318D" w:rsidP="006F2D86">
            <w:pPr>
              <w:pStyle w:val="a4"/>
              <w:numPr>
                <w:ilvl w:val="0"/>
                <w:numId w:val="34"/>
              </w:numPr>
              <w:jc w:val="both"/>
              <w:rPr>
                <w:rStyle w:val="211pt"/>
                <w:rFonts w:eastAsia="Courier New"/>
                <w:b/>
                <w:bCs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«Учитель. Школьная команда»</w:t>
            </w:r>
            <w:r w:rsidR="00A37632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:</w:t>
            </w:r>
          </w:p>
          <w:p w:rsidR="007C192D" w:rsidRPr="006F2D86" w:rsidRDefault="007C192D" w:rsidP="006F2D86">
            <w:pPr>
              <w:pStyle w:val="a4"/>
              <w:ind w:left="720"/>
              <w:jc w:val="both"/>
              <w:rPr>
                <w:rStyle w:val="211pt"/>
                <w:rFonts w:eastAsia="Courier New"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 заместитель директора по УВР </w:t>
            </w:r>
            <w:r w:rsidR="00211F63">
              <w:rPr>
                <w:rStyle w:val="211pt"/>
                <w:rFonts w:eastAsia="Courier New"/>
                <w:color w:val="auto"/>
                <w:sz w:val="28"/>
                <w:szCs w:val="28"/>
              </w:rPr>
              <w:t>Целищева К.К</w:t>
            </w:r>
            <w:r w:rsidR="00211F63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.</w:t>
            </w:r>
            <w:r w:rsidR="00A37632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,</w:t>
            </w:r>
          </w:p>
          <w:p w:rsidR="00A37632" w:rsidRPr="006F2D86" w:rsidRDefault="0090318D" w:rsidP="006F2D86">
            <w:pPr>
              <w:pStyle w:val="a4"/>
              <w:numPr>
                <w:ilvl w:val="0"/>
                <w:numId w:val="34"/>
              </w:numPr>
              <w:jc w:val="both"/>
              <w:rPr>
                <w:rStyle w:val="211pt"/>
                <w:rFonts w:eastAsia="Courier New"/>
                <w:b/>
                <w:bCs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«Школьный климат»</w:t>
            </w:r>
            <w:r w:rsidR="00A37632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:</w:t>
            </w:r>
          </w:p>
          <w:p w:rsidR="007C192D" w:rsidRPr="006F2D86" w:rsidRDefault="00A37632" w:rsidP="006F2D86">
            <w:pPr>
              <w:pStyle w:val="a4"/>
              <w:ind w:left="720"/>
              <w:jc w:val="both"/>
              <w:rPr>
                <w:rStyle w:val="211pt"/>
                <w:rFonts w:eastAsia="Courier New"/>
                <w:b/>
                <w:bCs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Социальный педагог</w:t>
            </w:r>
            <w:r w:rsidR="00375CB7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 </w:t>
            </w:r>
            <w:r w:rsidR="00211F63">
              <w:rPr>
                <w:rStyle w:val="211pt"/>
                <w:rFonts w:eastAsia="Courier New"/>
                <w:color w:val="auto"/>
                <w:sz w:val="28"/>
                <w:szCs w:val="28"/>
              </w:rPr>
              <w:t>Гапеенко Е.А., пед</w:t>
            </w:r>
            <w:r w:rsidR="00211F63">
              <w:rPr>
                <w:rStyle w:val="211pt"/>
                <w:rFonts w:eastAsia="Courier New"/>
                <w:color w:val="auto"/>
                <w:sz w:val="28"/>
                <w:szCs w:val="28"/>
              </w:rPr>
              <w:t>а</w:t>
            </w:r>
            <w:r w:rsidR="00211F63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гог-психолог </w:t>
            </w:r>
            <w:r w:rsidR="00E462A5">
              <w:rPr>
                <w:rStyle w:val="211pt"/>
                <w:rFonts w:eastAsia="Courier New"/>
                <w:color w:val="auto"/>
                <w:sz w:val="28"/>
                <w:szCs w:val="28"/>
              </w:rPr>
              <w:t>Жигунова Т.М.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,</w:t>
            </w:r>
          </w:p>
          <w:p w:rsidR="00A37632" w:rsidRPr="006F2D86" w:rsidRDefault="0090318D" w:rsidP="006F2D86">
            <w:pPr>
              <w:pStyle w:val="a4"/>
              <w:numPr>
                <w:ilvl w:val="0"/>
                <w:numId w:val="34"/>
              </w:numPr>
              <w:jc w:val="both"/>
              <w:rPr>
                <w:rStyle w:val="211pt"/>
                <w:rFonts w:eastAsia="Courier New"/>
                <w:b/>
                <w:bCs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«Образовательная среда»</w:t>
            </w:r>
            <w:r w:rsidR="00A37632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:</w:t>
            </w:r>
          </w:p>
          <w:p w:rsidR="0090318D" w:rsidRPr="006F2D86" w:rsidRDefault="007C192D" w:rsidP="006F2D86">
            <w:pPr>
              <w:pStyle w:val="a4"/>
              <w:ind w:left="720"/>
              <w:jc w:val="both"/>
              <w:rPr>
                <w:rStyle w:val="211pt"/>
                <w:rFonts w:eastAsia="Courier New"/>
                <w:b/>
                <w:bCs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 заместитель директора </w:t>
            </w:r>
            <w:r w:rsidR="00A37632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по </w:t>
            </w:r>
            <w:r w:rsidR="00211F63">
              <w:rPr>
                <w:rStyle w:val="211pt"/>
                <w:rFonts w:eastAsia="Courier New"/>
                <w:color w:val="auto"/>
                <w:sz w:val="28"/>
                <w:szCs w:val="28"/>
              </w:rPr>
              <w:t>УВР Целищева К.К</w:t>
            </w:r>
            <w:r w:rsidR="00211F63"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.</w:t>
            </w:r>
          </w:p>
          <w:p w:rsidR="0090318D" w:rsidRPr="006F2D86" w:rsidRDefault="0090318D" w:rsidP="006F2D86">
            <w:pPr>
              <w:pStyle w:val="a4"/>
              <w:jc w:val="both"/>
              <w:rPr>
                <w:rStyle w:val="211pt"/>
                <w:rFonts w:eastAsia="Courier New"/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772FB7" w:rsidRPr="006F2D86" w:rsidRDefault="00D42695" w:rsidP="006F2D86">
      <w:pPr>
        <w:pStyle w:val="62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rStyle w:val="23"/>
          <w:bCs/>
          <w:color w:val="auto"/>
          <w:sz w:val="28"/>
          <w:szCs w:val="28"/>
        </w:rPr>
      </w:pPr>
      <w:r w:rsidRPr="006F2D86">
        <w:rPr>
          <w:rStyle w:val="23"/>
          <w:b/>
          <w:color w:val="auto"/>
          <w:sz w:val="28"/>
          <w:szCs w:val="28"/>
        </w:rPr>
        <w:lastRenderedPageBreak/>
        <w:t>Информационная справка об ОО</w:t>
      </w:r>
    </w:p>
    <w:p w:rsidR="00772FB7" w:rsidRPr="006F2D86" w:rsidRDefault="00772FB7" w:rsidP="006F2D86">
      <w:pPr>
        <w:pStyle w:val="62"/>
        <w:shd w:val="clear" w:color="auto" w:fill="auto"/>
        <w:spacing w:before="0" w:line="240" w:lineRule="auto"/>
        <w:jc w:val="both"/>
        <w:rPr>
          <w:rStyle w:val="23"/>
          <w:bCs/>
          <w:color w:val="FF0000"/>
        </w:rPr>
      </w:pPr>
    </w:p>
    <w:tbl>
      <w:tblPr>
        <w:tblStyle w:val="a3"/>
        <w:tblW w:w="9351" w:type="dxa"/>
        <w:jc w:val="center"/>
        <w:tblLook w:val="04A0"/>
      </w:tblPr>
      <w:tblGrid>
        <w:gridCol w:w="2263"/>
        <w:gridCol w:w="7088"/>
      </w:tblGrid>
      <w:tr w:rsidR="0090318D" w:rsidRPr="006F2D86" w:rsidTr="00FE6685">
        <w:trPr>
          <w:jc w:val="center"/>
        </w:trPr>
        <w:tc>
          <w:tcPr>
            <w:tcW w:w="2263" w:type="dxa"/>
          </w:tcPr>
          <w:p w:rsidR="00772FB7" w:rsidRPr="006F2D86" w:rsidRDefault="00E47CBD" w:rsidP="006F2D86">
            <w:pPr>
              <w:pStyle w:val="a4"/>
              <w:jc w:val="both"/>
              <w:rPr>
                <w:rStyle w:val="211pt"/>
                <w:rFonts w:eastAsia="Courier New"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Основные св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е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дения об ОО </w:t>
            </w:r>
          </w:p>
        </w:tc>
        <w:tc>
          <w:tcPr>
            <w:tcW w:w="7088" w:type="dxa"/>
          </w:tcPr>
          <w:p w:rsidR="00211F63" w:rsidRDefault="00E47CBD" w:rsidP="006F2D86">
            <w:pPr>
              <w:pStyle w:val="a4"/>
              <w:jc w:val="both"/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</w:pPr>
            <w:r w:rsidRPr="006F2D86">
              <w:rPr>
                <w:rStyle w:val="23"/>
                <w:rFonts w:eastAsia="Courier New"/>
                <w:color w:val="auto"/>
                <w:sz w:val="28"/>
                <w:szCs w:val="28"/>
              </w:rPr>
              <w:t xml:space="preserve">Наименование в соответствии с Уставом: </w:t>
            </w:r>
            <w:r w:rsidR="00512424" w:rsidRPr="006F2D86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Муниц</w:t>
            </w:r>
            <w:r w:rsidR="00512424" w:rsidRPr="006F2D86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и</w:t>
            </w:r>
            <w:r w:rsidR="00512424" w:rsidRPr="006F2D86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пальное бюджетное общеобр</w:t>
            </w:r>
            <w:r w:rsidR="00440287" w:rsidRPr="006F2D86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азовательное учреждение</w:t>
            </w:r>
            <w:r w:rsidR="00211F63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 xml:space="preserve"> Стародубская средняя общеобразовательная школа №2 (МБОУ Стародубская СОШ №2)</w:t>
            </w:r>
            <w:r w:rsidR="00440287" w:rsidRPr="006F2D86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 xml:space="preserve"> </w:t>
            </w:r>
          </w:p>
          <w:p w:rsidR="00E47CBD" w:rsidRPr="006F2D86" w:rsidRDefault="00440287" w:rsidP="006F2D86">
            <w:pPr>
              <w:pStyle w:val="a4"/>
              <w:jc w:val="both"/>
              <w:rPr>
                <w:rStyle w:val="23"/>
                <w:rFonts w:eastAsia="Courier New"/>
                <w:bCs w:val="0"/>
                <w:color w:val="auto"/>
                <w:sz w:val="28"/>
                <w:szCs w:val="28"/>
              </w:rPr>
            </w:pPr>
            <w:r w:rsidRPr="006F2D86">
              <w:rPr>
                <w:rStyle w:val="23"/>
                <w:rFonts w:eastAsia="Courier New"/>
                <w:color w:val="auto"/>
                <w:sz w:val="28"/>
                <w:szCs w:val="28"/>
              </w:rPr>
              <w:t xml:space="preserve">Дата основания: </w:t>
            </w:r>
            <w:r w:rsidRPr="006F2D86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19</w:t>
            </w:r>
            <w:r w:rsidR="00211F63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83</w:t>
            </w:r>
            <w:r w:rsidR="00E47CBD" w:rsidRPr="006F2D86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 xml:space="preserve"> г</w:t>
            </w:r>
            <w:r w:rsidR="00E47CBD" w:rsidRPr="006F2D86">
              <w:rPr>
                <w:rStyle w:val="23"/>
                <w:rFonts w:eastAsia="Courier New"/>
                <w:color w:val="auto"/>
                <w:sz w:val="28"/>
                <w:szCs w:val="28"/>
              </w:rPr>
              <w:t>.</w:t>
            </w:r>
          </w:p>
          <w:p w:rsidR="00E47CBD" w:rsidRPr="006F2D86" w:rsidRDefault="00E47CBD" w:rsidP="006F2D86">
            <w:pPr>
              <w:pStyle w:val="a4"/>
              <w:jc w:val="both"/>
              <w:rPr>
                <w:rStyle w:val="23"/>
                <w:rFonts w:eastAsia="Courier New"/>
                <w:bCs w:val="0"/>
                <w:color w:val="auto"/>
                <w:sz w:val="28"/>
                <w:szCs w:val="28"/>
              </w:rPr>
            </w:pPr>
            <w:r w:rsidRPr="006F2D86">
              <w:rPr>
                <w:rStyle w:val="23"/>
                <w:rFonts w:eastAsia="Courier New"/>
                <w:color w:val="auto"/>
                <w:sz w:val="28"/>
                <w:szCs w:val="28"/>
              </w:rPr>
              <w:t xml:space="preserve">ИНН: </w:t>
            </w:r>
            <w:r w:rsidR="00211F63" w:rsidRPr="00211F63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3227004358</w:t>
            </w:r>
          </w:p>
          <w:p w:rsidR="00440287" w:rsidRPr="00211F63" w:rsidRDefault="00E47CBD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Style w:val="23"/>
                <w:rFonts w:eastAsia="Courier New"/>
                <w:color w:val="auto"/>
                <w:sz w:val="28"/>
                <w:szCs w:val="28"/>
              </w:rPr>
              <w:t xml:space="preserve">Учредитель: </w:t>
            </w:r>
            <w:r w:rsidR="00D862D2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Администрация Стародубского муниц</w:t>
            </w:r>
            <w:r w:rsidR="00D862D2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и</w:t>
            </w:r>
            <w:r w:rsidR="00D862D2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пального округа</w:t>
            </w:r>
          </w:p>
          <w:p w:rsidR="003C7642" w:rsidRPr="006F2D86" w:rsidRDefault="00E47CBD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Style w:val="23"/>
                <w:rFonts w:eastAsia="Courier New"/>
                <w:color w:val="auto"/>
                <w:sz w:val="28"/>
                <w:szCs w:val="28"/>
              </w:rPr>
              <w:t xml:space="preserve">Сведения о лицензии: </w:t>
            </w:r>
            <w:r w:rsidR="00440287" w:rsidRPr="006F2D86">
              <w:rPr>
                <w:rFonts w:ascii="Times New Roman" w:hAnsi="Times New Roman" w:cs="Times New Roman"/>
                <w:sz w:val="28"/>
                <w:szCs w:val="28"/>
              </w:rPr>
              <w:t>статус лицензи</w:t>
            </w:r>
            <w:proofErr w:type="gramStart"/>
            <w:r w:rsidR="00440287" w:rsidRPr="006F2D86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="00440287"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 действующая, регистрационный номер лицензии </w:t>
            </w:r>
            <w:r w:rsidR="003C7642"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40287"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62D2">
              <w:rPr>
                <w:rFonts w:ascii="Times New Roman" w:hAnsi="Times New Roman" w:cs="Times New Roman"/>
                <w:sz w:val="28"/>
                <w:szCs w:val="28"/>
              </w:rPr>
              <w:t>4069</w:t>
            </w:r>
            <w:r w:rsidR="003C7642" w:rsidRPr="006F2D86">
              <w:rPr>
                <w:rFonts w:ascii="Times New Roman" w:hAnsi="Times New Roman" w:cs="Times New Roman"/>
                <w:sz w:val="28"/>
                <w:szCs w:val="28"/>
              </w:rPr>
              <w:t>, дата предо</w:t>
            </w:r>
            <w:r w:rsidR="003C7642" w:rsidRPr="006F2D8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C7642"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тавления лицензии- </w:t>
            </w:r>
            <w:r w:rsidR="00D862D2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3C7642" w:rsidRPr="006F2D8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862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C7642" w:rsidRPr="006F2D86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D862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C7642" w:rsidRPr="006F2D8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C7642" w:rsidRPr="006F2D86" w:rsidRDefault="00E47CBD" w:rsidP="006F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Style w:val="23"/>
                <w:rFonts w:eastAsia="Courier New"/>
                <w:color w:val="auto"/>
                <w:sz w:val="28"/>
                <w:szCs w:val="28"/>
              </w:rPr>
              <w:t>Юридический адрес:</w:t>
            </w:r>
            <w:r w:rsidR="00375CB7" w:rsidRPr="006F2D86">
              <w:rPr>
                <w:rStyle w:val="23"/>
                <w:rFonts w:eastAsia="Courier New"/>
                <w:color w:val="auto"/>
                <w:sz w:val="28"/>
                <w:szCs w:val="28"/>
              </w:rPr>
              <w:t xml:space="preserve"> </w:t>
            </w:r>
            <w:r w:rsidR="003C7642" w:rsidRPr="006F2D8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862D2">
              <w:rPr>
                <w:rFonts w:ascii="Times New Roman" w:hAnsi="Times New Roman" w:cs="Times New Roman"/>
                <w:sz w:val="28"/>
                <w:szCs w:val="28"/>
              </w:rPr>
              <w:t>3240</w:t>
            </w:r>
            <w:r w:rsidR="003C7642"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 Брянская область, </w:t>
            </w:r>
            <w:r w:rsidR="00D862D2">
              <w:rPr>
                <w:rFonts w:ascii="Times New Roman" w:hAnsi="Times New Roman" w:cs="Times New Roman"/>
                <w:sz w:val="28"/>
                <w:szCs w:val="28"/>
              </w:rPr>
              <w:t>город Стародуб, улица Урицкого, дом №24а.</w:t>
            </w:r>
          </w:p>
          <w:p w:rsidR="003C7642" w:rsidRPr="006F2D86" w:rsidRDefault="00E47CBD" w:rsidP="006F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b/>
                <w:sz w:val="28"/>
                <w:szCs w:val="28"/>
              </w:rPr>
              <w:t>Контакты:</w:t>
            </w:r>
            <w:r w:rsidR="00375CB7" w:rsidRPr="006F2D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375CB7" w:rsidRPr="006F2D8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="003C7642" w:rsidRPr="006F2D86">
              <w:rPr>
                <w:rFonts w:ascii="Times New Roman" w:hAnsi="Times New Roman" w:cs="Times New Roman"/>
                <w:sz w:val="28"/>
                <w:szCs w:val="28"/>
              </w:rPr>
              <w:t>-mail</w:t>
            </w:r>
            <w:proofErr w:type="spellEnd"/>
            <w:r w:rsidR="003C7642" w:rsidRPr="006F2D8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862D2">
              <w:t xml:space="preserve"> </w:t>
            </w:r>
            <w:r w:rsidR="00D862D2" w:rsidRPr="00D862D2">
              <w:rPr>
                <w:rFonts w:ascii="Times New Roman" w:hAnsi="Times New Roman" w:cs="Times New Roman"/>
                <w:sz w:val="28"/>
                <w:szCs w:val="28"/>
              </w:rPr>
              <w:t>sk2star@mail.ru</w:t>
            </w:r>
          </w:p>
          <w:p w:rsidR="003C7642" w:rsidRPr="006F2D86" w:rsidRDefault="003C7642" w:rsidP="006F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Тел./Факс: 8-483</w:t>
            </w:r>
            <w:r w:rsidR="00D862D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862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862D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862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, 8-483</w:t>
            </w:r>
            <w:r w:rsidR="00D862D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862D2">
              <w:rPr>
                <w:rFonts w:ascii="Times New Roman" w:hAnsi="Times New Roman" w:cs="Times New Roman"/>
                <w:sz w:val="28"/>
                <w:szCs w:val="28"/>
              </w:rPr>
              <w:t>2-24-67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7CBD" w:rsidRPr="006F2D86" w:rsidRDefault="003C7642" w:rsidP="00D862D2">
            <w:pPr>
              <w:jc w:val="both"/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  <w:shd w:val="clear" w:color="auto" w:fill="auto"/>
                <w:lang w:eastAsia="en-US" w:bidi="ar-SA"/>
              </w:rPr>
            </w:pP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Сайт: </w:t>
            </w:r>
            <w:r w:rsidR="00D862D2" w:rsidRPr="00D862D2">
              <w:rPr>
                <w:rFonts w:ascii="Times New Roman" w:hAnsi="Times New Roman" w:cs="Times New Roman"/>
                <w:sz w:val="28"/>
                <w:szCs w:val="28"/>
              </w:rPr>
              <w:t>https://sh2-starodub-r15.gosweb.gosuslugi.ru</w:t>
            </w:r>
          </w:p>
        </w:tc>
      </w:tr>
      <w:tr w:rsidR="00E47CBD" w:rsidRPr="006F2D86" w:rsidTr="00FE6685">
        <w:trPr>
          <w:jc w:val="center"/>
        </w:trPr>
        <w:tc>
          <w:tcPr>
            <w:tcW w:w="2263" w:type="dxa"/>
          </w:tcPr>
          <w:p w:rsidR="00E47CBD" w:rsidRPr="00E462A5" w:rsidRDefault="00E47CBD" w:rsidP="006F2D86">
            <w:pPr>
              <w:pStyle w:val="a4"/>
              <w:jc w:val="both"/>
              <w:rPr>
                <w:rStyle w:val="211pt"/>
                <w:rFonts w:eastAsia="Courier New"/>
                <w:color w:val="auto"/>
                <w:sz w:val="28"/>
                <w:szCs w:val="28"/>
              </w:rPr>
            </w:pPr>
            <w:r w:rsidRPr="00E462A5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Сведения об </w:t>
            </w:r>
            <w:proofErr w:type="gramStart"/>
            <w:r w:rsidRPr="00E462A5">
              <w:rPr>
                <w:rStyle w:val="211pt"/>
                <w:rFonts w:eastAsia="Courier New"/>
                <w:color w:val="auto"/>
                <w:sz w:val="28"/>
                <w:szCs w:val="28"/>
              </w:rPr>
              <w:t>обучающихся</w:t>
            </w:r>
            <w:proofErr w:type="gramEnd"/>
            <w:r w:rsidRPr="00E462A5">
              <w:rPr>
                <w:rStyle w:val="211pt"/>
                <w:rFonts w:eastAsia="Courier New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7088" w:type="dxa"/>
          </w:tcPr>
          <w:p w:rsidR="008F5F41" w:rsidRPr="00E462A5" w:rsidRDefault="003C7642" w:rsidP="006F2D86">
            <w:pPr>
              <w:pStyle w:val="a4"/>
              <w:jc w:val="both"/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</w:rPr>
            </w:pPr>
            <w:r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На 01.09.202</w:t>
            </w:r>
            <w:r w:rsidR="00A5791D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5</w:t>
            </w:r>
            <w:r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 xml:space="preserve"> года в МБОУ </w:t>
            </w:r>
            <w:r w:rsidR="00A5791D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Стародубской СОШ №2</w:t>
            </w:r>
            <w:r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 xml:space="preserve"> </w:t>
            </w:r>
            <w:r w:rsidR="00E47CBD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 xml:space="preserve"> обучается </w:t>
            </w:r>
            <w:r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 xml:space="preserve"> </w:t>
            </w:r>
            <w:r w:rsidR="00A5791D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7</w:t>
            </w:r>
            <w:r w:rsidR="00E462A5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4</w:t>
            </w:r>
            <w:r w:rsidR="00A5791D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6</w:t>
            </w:r>
            <w:r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 xml:space="preserve"> учащихся (</w:t>
            </w:r>
            <w:r w:rsidR="00E462A5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35</w:t>
            </w:r>
            <w:r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 xml:space="preserve">  класс</w:t>
            </w:r>
            <w:r w:rsidR="00A5791D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ов</w:t>
            </w:r>
            <w:r w:rsidR="00CF6212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)</w:t>
            </w:r>
            <w:r w:rsidR="008F5F41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:</w:t>
            </w:r>
          </w:p>
          <w:p w:rsidR="008F5F41" w:rsidRPr="00E462A5" w:rsidRDefault="008F5F41" w:rsidP="006F2D86">
            <w:pPr>
              <w:pStyle w:val="a4"/>
              <w:numPr>
                <w:ilvl w:val="0"/>
                <w:numId w:val="38"/>
              </w:numPr>
              <w:jc w:val="both"/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</w:rPr>
            </w:pPr>
            <w:r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на уровне на</w:t>
            </w:r>
            <w:r w:rsidR="003C7642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 xml:space="preserve">чального общего образования: </w:t>
            </w:r>
            <w:r w:rsidR="00E462A5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268</w:t>
            </w:r>
            <w:r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 xml:space="preserve"> чел.</w:t>
            </w:r>
            <w:r w:rsidR="00CF6212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 xml:space="preserve"> (</w:t>
            </w:r>
            <w:r w:rsidR="00E462A5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13</w:t>
            </w:r>
            <w:r w:rsidR="00711D19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 xml:space="preserve"> классов</w:t>
            </w:r>
            <w:r w:rsidR="00415531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)</w:t>
            </w:r>
            <w:r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;</w:t>
            </w:r>
          </w:p>
          <w:p w:rsidR="008F5F41" w:rsidRPr="00E462A5" w:rsidRDefault="008F5F41" w:rsidP="006F2D86">
            <w:pPr>
              <w:pStyle w:val="a4"/>
              <w:numPr>
                <w:ilvl w:val="0"/>
                <w:numId w:val="38"/>
              </w:numPr>
              <w:jc w:val="both"/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</w:rPr>
            </w:pPr>
            <w:r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на уровне ос</w:t>
            </w:r>
            <w:r w:rsidR="003C7642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 xml:space="preserve">новного общего образования – </w:t>
            </w:r>
            <w:r w:rsidR="00E462A5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387</w:t>
            </w:r>
            <w:r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 xml:space="preserve"> чел.</w:t>
            </w:r>
            <w:r w:rsidR="003C7642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 xml:space="preserve"> (1</w:t>
            </w:r>
            <w:r w:rsidR="00E462A5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7</w:t>
            </w:r>
            <w:r w:rsidR="00711D19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 xml:space="preserve"> класс</w:t>
            </w:r>
            <w:r w:rsidR="003C7642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ов</w:t>
            </w:r>
            <w:r w:rsidR="00415531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)</w:t>
            </w:r>
            <w:r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;</w:t>
            </w:r>
          </w:p>
          <w:p w:rsidR="008F5F41" w:rsidRPr="00E462A5" w:rsidRDefault="008F5F41" w:rsidP="006F2D86">
            <w:pPr>
              <w:pStyle w:val="a4"/>
              <w:numPr>
                <w:ilvl w:val="0"/>
                <w:numId w:val="38"/>
              </w:numPr>
              <w:jc w:val="both"/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</w:rPr>
            </w:pPr>
            <w:r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 xml:space="preserve">на уровне </w:t>
            </w:r>
            <w:r w:rsidR="003C7642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 xml:space="preserve">среднего общего образования – </w:t>
            </w:r>
            <w:r w:rsidR="00E462A5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91</w:t>
            </w:r>
            <w:r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 xml:space="preserve"> чел.</w:t>
            </w:r>
            <w:r w:rsidR="003C7642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(</w:t>
            </w:r>
            <w:r w:rsidR="00E462A5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5</w:t>
            </w:r>
            <w:r w:rsidR="00711D19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 xml:space="preserve"> класс</w:t>
            </w:r>
            <w:r w:rsidR="00E462A5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ов</w:t>
            </w:r>
            <w:r w:rsidR="00415531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).</w:t>
            </w:r>
          </w:p>
          <w:p w:rsidR="008F5F41" w:rsidRPr="00E462A5" w:rsidRDefault="008F5F41" w:rsidP="00E462A5">
            <w:pPr>
              <w:pStyle w:val="a4"/>
              <w:jc w:val="both"/>
              <w:rPr>
                <w:rStyle w:val="23"/>
                <w:rFonts w:eastAsia="Courier New"/>
                <w:bCs w:val="0"/>
                <w:color w:val="auto"/>
                <w:sz w:val="28"/>
                <w:szCs w:val="28"/>
              </w:rPr>
            </w:pPr>
            <w:r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В том числе 1</w:t>
            </w:r>
            <w:r w:rsidR="00E462A5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>1</w:t>
            </w:r>
            <w:r w:rsidR="001E2539"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 xml:space="preserve"> </w:t>
            </w:r>
            <w:r w:rsidRPr="00E462A5">
              <w:rPr>
                <w:rStyle w:val="23"/>
                <w:rFonts w:eastAsia="Courier New"/>
                <w:b w:val="0"/>
                <w:color w:val="auto"/>
                <w:sz w:val="28"/>
                <w:szCs w:val="28"/>
              </w:rPr>
              <w:t xml:space="preserve"> детей-инвалидов.</w:t>
            </w:r>
          </w:p>
        </w:tc>
      </w:tr>
      <w:tr w:rsidR="008F5F41" w:rsidRPr="006F2D86" w:rsidTr="00FE6685">
        <w:trPr>
          <w:jc w:val="center"/>
        </w:trPr>
        <w:tc>
          <w:tcPr>
            <w:tcW w:w="2263" w:type="dxa"/>
          </w:tcPr>
          <w:p w:rsidR="008F5F41" w:rsidRPr="006F2D86" w:rsidRDefault="008F5F41" w:rsidP="006F2D86">
            <w:pPr>
              <w:pStyle w:val="a4"/>
              <w:jc w:val="both"/>
              <w:rPr>
                <w:rStyle w:val="211pt"/>
                <w:rFonts w:eastAsia="Courier New"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Краткая хара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к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теристика  орг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а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низационно-педагогических условий</w:t>
            </w:r>
          </w:p>
        </w:tc>
        <w:tc>
          <w:tcPr>
            <w:tcW w:w="7088" w:type="dxa"/>
          </w:tcPr>
          <w:p w:rsidR="008F5F41" w:rsidRPr="006F2D86" w:rsidRDefault="008F5F41" w:rsidP="006F2D86">
            <w:pPr>
              <w:pStyle w:val="a4"/>
              <w:jc w:val="both"/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EFFFF"/>
              </w:rPr>
            </w:pPr>
            <w:r w:rsidRPr="006F2D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Административное управление осуществляют директор школы, 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прошедший соответ</w:t>
            </w:r>
            <w:r w:rsidR="0006398B" w:rsidRPr="006F2D86">
              <w:rPr>
                <w:rFonts w:ascii="Times New Roman" w:hAnsi="Times New Roman" w:cs="Times New Roman"/>
                <w:sz w:val="28"/>
                <w:szCs w:val="28"/>
              </w:rPr>
              <w:t>ствующую аттестацию, н</w:t>
            </w:r>
            <w:r w:rsidR="0006398B" w:rsidRPr="006F2D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6398B" w:rsidRPr="006F2D86">
              <w:rPr>
                <w:rFonts w:ascii="Times New Roman" w:hAnsi="Times New Roman" w:cs="Times New Roman"/>
                <w:sz w:val="28"/>
                <w:szCs w:val="28"/>
              </w:rPr>
              <w:t>значенный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</w:t>
            </w:r>
            <w:r w:rsidR="0006398B"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 w:rsidR="00A5791D">
              <w:rPr>
                <w:rFonts w:ascii="Times New Roman" w:hAnsi="Times New Roman" w:cs="Times New Roman"/>
                <w:sz w:val="28"/>
                <w:szCs w:val="28"/>
              </w:rPr>
              <w:t>Стародубского муниц</w:t>
            </w:r>
            <w:r w:rsidR="00A5791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5791D">
              <w:rPr>
                <w:rFonts w:ascii="Times New Roman" w:hAnsi="Times New Roman" w:cs="Times New Roman"/>
                <w:sz w:val="28"/>
                <w:szCs w:val="28"/>
              </w:rPr>
              <w:t>пального округа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F2D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 его заместители. Основной функцией директора школы является координация действий всех учас</w:t>
            </w:r>
            <w:r w:rsidR="0006398B" w:rsidRPr="006F2D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тников образовательных отношений</w:t>
            </w:r>
            <w:r w:rsidRPr="006F2D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через Педаг</w:t>
            </w:r>
            <w:r w:rsidRPr="006F2D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6F2D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гический совет, Методически</w:t>
            </w:r>
            <w:r w:rsidR="006C3F29" w:rsidRPr="006F2D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й совет школы, Актив школы</w:t>
            </w:r>
            <w:r w:rsidR="0006398B" w:rsidRPr="006F2D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Родительский комитет</w:t>
            </w:r>
            <w:r w:rsidRPr="006F2D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  Управление школой осуществляется в соответствии с законодательс</w:t>
            </w:r>
            <w:r w:rsidRPr="006F2D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6F2D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вом Российской Федерации и Уставом школы на основе принципа гласности, открытости, демократии и сам</w:t>
            </w:r>
            <w:r w:rsidRPr="006F2D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6F2D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управления. Высшим коллективным органом общес</w:t>
            </w:r>
            <w:r w:rsidRPr="006F2D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6F2D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венного самоуправления является Педагогический совет. В управление школой включён орган ученического с</w:t>
            </w:r>
            <w:r w:rsidRPr="006F2D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6F2D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мо</w:t>
            </w:r>
            <w:r w:rsidR="006C3F29" w:rsidRPr="006F2D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управления  -  Актив школы</w:t>
            </w:r>
            <w:r w:rsidRPr="006F2D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Pr="006F2D86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EFFFF"/>
              </w:rPr>
              <w:t> </w:t>
            </w:r>
          </w:p>
          <w:p w:rsidR="008F5F41" w:rsidRPr="006F2D86" w:rsidRDefault="0006398B" w:rsidP="006F2D86">
            <w:pPr>
              <w:pStyle w:val="a4"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</w:pPr>
            <w:r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В МБОУ </w:t>
            </w:r>
            <w:r w:rsidR="00A5791D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Стародубской СОШ №2</w:t>
            </w:r>
            <w:r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 </w:t>
            </w:r>
            <w:r w:rsidR="008F5F41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 реализуются следу</w:t>
            </w:r>
            <w:r w:rsidR="008F5F41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ю</w:t>
            </w:r>
            <w:r w:rsidR="008F5F41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щие общеобразовательные программы:</w:t>
            </w:r>
          </w:p>
          <w:p w:rsidR="008F5F41" w:rsidRPr="006F2D86" w:rsidRDefault="0006398B" w:rsidP="006F2D86">
            <w:pPr>
              <w:pStyle w:val="a4"/>
              <w:numPr>
                <w:ilvl w:val="0"/>
                <w:numId w:val="35"/>
              </w:numPr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</w:pPr>
            <w:r w:rsidRPr="006F2D8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EFFFF"/>
              </w:rPr>
              <w:lastRenderedPageBreak/>
              <w:t>Основная о</w:t>
            </w:r>
            <w:r w:rsidR="008F5F41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бразовательная программа начального общего образования</w:t>
            </w:r>
            <w:r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</w:p>
          <w:p w:rsidR="008F5F41" w:rsidRPr="006F2D86" w:rsidRDefault="0006398B" w:rsidP="006F2D86">
            <w:pPr>
              <w:pStyle w:val="a4"/>
              <w:numPr>
                <w:ilvl w:val="0"/>
                <w:numId w:val="35"/>
              </w:numPr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</w:pPr>
            <w:r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6F2D8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EFFFF"/>
              </w:rPr>
              <w:t>сновная о</w:t>
            </w:r>
            <w:r w:rsidR="008F5F41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бразовательная программа основного общего образования</w:t>
            </w:r>
            <w:r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,</w:t>
            </w:r>
          </w:p>
          <w:p w:rsidR="008F5F41" w:rsidRPr="006F2D86" w:rsidRDefault="0006398B" w:rsidP="006F2D86">
            <w:pPr>
              <w:pStyle w:val="a4"/>
              <w:numPr>
                <w:ilvl w:val="0"/>
                <w:numId w:val="35"/>
              </w:numPr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</w:pPr>
            <w:r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Основная  о</w:t>
            </w:r>
            <w:r w:rsidR="008F5F41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бразовательная программа среднего общего образования</w:t>
            </w:r>
            <w:r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</w:p>
          <w:p w:rsidR="008F5F41" w:rsidRPr="00E462A5" w:rsidRDefault="008F5F41" w:rsidP="006F2D86">
            <w:pPr>
              <w:pStyle w:val="a4"/>
              <w:numPr>
                <w:ilvl w:val="0"/>
                <w:numId w:val="35"/>
              </w:numPr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</w:pPr>
            <w:proofErr w:type="gramStart"/>
            <w:r w:rsidRPr="00E462A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Дополнительные </w:t>
            </w:r>
            <w:r w:rsidR="00F669B3" w:rsidRPr="00E462A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обще</w:t>
            </w:r>
            <w:r w:rsidRPr="00E462A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образовательные </w:t>
            </w:r>
            <w:r w:rsidR="00F669B3" w:rsidRPr="00E462A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общера</w:t>
            </w:r>
            <w:r w:rsidR="00F669B3" w:rsidRPr="00E462A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з</w:t>
            </w:r>
            <w:r w:rsidR="00F669B3" w:rsidRPr="00E462A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вивающие</w:t>
            </w:r>
            <w:r w:rsidR="00375CB7" w:rsidRPr="00E462A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 </w:t>
            </w:r>
            <w:r w:rsidR="00F669B3" w:rsidRPr="00E462A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 </w:t>
            </w:r>
            <w:r w:rsidRPr="00E462A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программы</w:t>
            </w:r>
            <w:r w:rsidR="00DB02ED" w:rsidRPr="00E462A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 (по направлениям: техн</w:t>
            </w:r>
            <w:r w:rsidR="00DB02ED" w:rsidRPr="00E462A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и</w:t>
            </w:r>
            <w:r w:rsidR="00DB02ED" w:rsidRPr="00E462A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ческое, естественнонаучное, физкультурно-спортивное, художественное, социально-гуманитарное,</w:t>
            </w:r>
            <w:r w:rsidR="00375CB7" w:rsidRPr="00E462A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 </w:t>
            </w:r>
            <w:r w:rsidR="00711D19" w:rsidRPr="00E462A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туристско-</w:t>
            </w:r>
            <w:r w:rsidR="00DB02ED" w:rsidRPr="00E462A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краеведческое).</w:t>
            </w:r>
            <w:proofErr w:type="gramEnd"/>
          </w:p>
          <w:p w:rsidR="008F5F41" w:rsidRPr="006F2D86" w:rsidRDefault="00711D19" w:rsidP="006F2D86">
            <w:pPr>
              <w:pStyle w:val="a4"/>
              <w:jc w:val="both"/>
              <w:rPr>
                <w:rStyle w:val="a8"/>
                <w:rFonts w:ascii="Times New Roman" w:hAnsi="Times New Roman" w:cs="Times New Roman"/>
                <w:b w:val="0"/>
                <w:color w:val="FF0000"/>
                <w:sz w:val="28"/>
                <w:szCs w:val="28"/>
                <w:shd w:val="clear" w:color="auto" w:fill="FEFFFF"/>
              </w:rPr>
            </w:pPr>
            <w:r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И</w:t>
            </w:r>
            <w:r w:rsidR="00DB02ED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сходя из психолого-педагогических особенностей и образовательных потребностей обучающихся</w:t>
            </w:r>
            <w:r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,</w:t>
            </w:r>
            <w:r w:rsidR="00DB02ED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 педагог</w:t>
            </w:r>
            <w:r w:rsidR="00DB02ED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и</w:t>
            </w:r>
            <w:r w:rsidR="00DB02ED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ческий коллектив МБОУ</w:t>
            </w:r>
            <w:r w:rsidR="0006398B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 </w:t>
            </w:r>
            <w:r w:rsidR="00A5791D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Стародубской СОШ №2 </w:t>
            </w:r>
            <w:r w:rsidR="00DB02ED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при реализации ООП использует следующие образовател</w:t>
            </w:r>
            <w:r w:rsidR="00DB02ED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ь</w:t>
            </w:r>
            <w:r w:rsidR="00DB02ED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ные технологии: информационно-коммуникативные технологии, технологии проектной деятельности, </w:t>
            </w:r>
            <w:proofErr w:type="spellStart"/>
            <w:r w:rsidR="00DB02ED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зд</w:t>
            </w:r>
            <w:r w:rsidR="00DB02ED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о</w:t>
            </w:r>
            <w:r w:rsidR="00DB02ED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ровьесберегающие</w:t>
            </w:r>
            <w:proofErr w:type="spellEnd"/>
            <w:r w:rsidR="00DB02ED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 технологии, игровые технологии, групповые технологии. Программа может быть реализ</w:t>
            </w:r>
            <w:r w:rsidR="00DB02ED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о</w:t>
            </w:r>
            <w:r w:rsidR="00DB02ED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вана с использованием электронного обучения и диста</w:t>
            </w:r>
            <w:r w:rsidR="00DB02ED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н</w:t>
            </w:r>
            <w:r w:rsidR="00DB02ED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ционных образовательных технологий</w:t>
            </w:r>
            <w:r w:rsidR="00DB02ED" w:rsidRPr="006F2D86">
              <w:rPr>
                <w:rStyle w:val="a8"/>
                <w:rFonts w:ascii="Times New Roman" w:hAnsi="Times New Roman" w:cs="Times New Roman"/>
                <w:b w:val="0"/>
                <w:color w:val="FF0000"/>
                <w:sz w:val="28"/>
                <w:szCs w:val="28"/>
                <w:shd w:val="clear" w:color="auto" w:fill="FEFFFF"/>
              </w:rPr>
              <w:t>.</w:t>
            </w:r>
          </w:p>
          <w:p w:rsidR="0006398B" w:rsidRPr="006F2D86" w:rsidRDefault="0006398B" w:rsidP="006F2D86">
            <w:pPr>
              <w:pStyle w:val="a4"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</w:pPr>
          </w:p>
          <w:p w:rsidR="008F5F41" w:rsidRPr="006F2D86" w:rsidRDefault="00CF6212" w:rsidP="00E462A5">
            <w:pPr>
              <w:pStyle w:val="a4"/>
              <w:jc w:val="both"/>
              <w:rPr>
                <w:rStyle w:val="23"/>
                <w:rFonts w:eastAsia="Courier New"/>
                <w:b w:val="0"/>
                <w:color w:val="auto"/>
                <w:sz w:val="28"/>
                <w:szCs w:val="28"/>
                <w:shd w:val="clear" w:color="auto" w:fill="FEFFFF"/>
                <w:lang w:bidi="ar-SA"/>
              </w:rPr>
            </w:pPr>
            <w:r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Материально-технические условия</w:t>
            </w:r>
            <w:r w:rsidR="00E812BF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: 3</w:t>
            </w:r>
            <w:r w:rsidR="00A5791D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7</w:t>
            </w:r>
            <w:r w:rsidR="00E812BF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  учебных кабин</w:t>
            </w:r>
            <w:r w:rsidR="00E812BF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е</w:t>
            </w:r>
            <w:r w:rsidR="00E812BF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тов; 1 актовый зал; 1</w:t>
            </w:r>
            <w:r w:rsidR="00237A14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 спортивный зал</w:t>
            </w:r>
            <w:r w:rsidR="00415531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; </w:t>
            </w:r>
            <w:r w:rsidR="00E812BF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 кабинет физики-1, кабинет химии-1, кабинет биологии-1, кабинет Точки роста-</w:t>
            </w:r>
            <w:r w:rsidR="00A5791D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2</w:t>
            </w:r>
            <w:r w:rsidR="00E812BF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, к</w:t>
            </w:r>
            <w:r w:rsidR="00237A14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абинет информатики-1, кабинет о</w:t>
            </w:r>
            <w:r w:rsidR="00E812BF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бслужива</w:t>
            </w:r>
            <w:r w:rsidR="00E812BF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ю</w:t>
            </w:r>
            <w:r w:rsidR="00E812BF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ще</w:t>
            </w:r>
            <w:r w:rsidR="00A5791D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го труда-1, кабинет домоводства</w:t>
            </w:r>
            <w:r w:rsidR="00E812BF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; школьный музей</w:t>
            </w:r>
            <w:r w:rsidR="00415531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 – 1. Все кабинеты оснащены компьютерами и проект</w:t>
            </w:r>
            <w:r w:rsidR="00A5791D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ор</w:t>
            </w:r>
            <w:r w:rsidR="00A5791D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а</w:t>
            </w:r>
            <w:r w:rsidR="00415531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ми / интерактивными досками, </w:t>
            </w:r>
            <w:r w:rsidR="00E462A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имеют </w:t>
            </w:r>
            <w:r w:rsidR="00A5008F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доступ к высок</w:t>
            </w:r>
            <w:r w:rsidR="00A5008F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о</w:t>
            </w:r>
            <w:r w:rsidR="00A5008F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скоростному Интернету.</w:t>
            </w:r>
            <w:r w:rsidR="00A5791D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 </w:t>
            </w:r>
            <w:r w:rsidR="00E812BF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В МБОУ </w:t>
            </w:r>
            <w:r w:rsidR="00A5791D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Стародубской СОШ №2 </w:t>
            </w:r>
            <w:r w:rsidR="00490EE1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создана современная информационно-образовательная среда, которая включает в себя фонд учебной и дополнительной литературы, учебно-наглядные пособия, современные технические средства (компьютеры, инте</w:t>
            </w:r>
            <w:r w:rsidR="00E812BF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рактивные доски, интерактивные п</w:t>
            </w:r>
            <w:r w:rsidR="00E812BF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а</w:t>
            </w:r>
            <w:r w:rsidR="00E812BF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нели</w:t>
            </w:r>
            <w:r w:rsidR="00490EE1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 xml:space="preserve"> и т</w:t>
            </w:r>
            <w:r w:rsidR="00646C1D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.</w:t>
            </w:r>
            <w:r w:rsidR="00490EE1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д.), ЦО</w:t>
            </w:r>
            <w:r w:rsidR="00E462A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С</w:t>
            </w:r>
            <w:r w:rsidR="00490EE1" w:rsidRPr="006F2D8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EFFFF"/>
              </w:rPr>
              <w:t>.</w:t>
            </w:r>
          </w:p>
        </w:tc>
      </w:tr>
      <w:tr w:rsidR="00CF6212" w:rsidRPr="006F2D86" w:rsidTr="00FE6685">
        <w:trPr>
          <w:jc w:val="center"/>
        </w:trPr>
        <w:tc>
          <w:tcPr>
            <w:tcW w:w="2263" w:type="dxa"/>
          </w:tcPr>
          <w:p w:rsidR="00CF6212" w:rsidRPr="006F2D86" w:rsidRDefault="00CF6212" w:rsidP="006F2D86">
            <w:pPr>
              <w:pStyle w:val="a4"/>
              <w:jc w:val="both"/>
              <w:rPr>
                <w:rStyle w:val="211pt"/>
                <w:rFonts w:eastAsia="Courier New"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lastRenderedPageBreak/>
              <w:t>Сведение о р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е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жиме деятельн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о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сти</w:t>
            </w:r>
          </w:p>
        </w:tc>
        <w:tc>
          <w:tcPr>
            <w:tcW w:w="7088" w:type="dxa"/>
          </w:tcPr>
          <w:p w:rsidR="00CF6212" w:rsidRPr="006F2D86" w:rsidRDefault="00CF6212" w:rsidP="006F2D8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</w:rPr>
              <w:t>МБОУ</w:t>
            </w:r>
            <w:r w:rsidR="00A579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Стародубская СОШ №2</w:t>
            </w:r>
            <w:r w:rsidR="00E812BF" w:rsidRPr="006F2D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работает в режиме 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5-дневной у</w:t>
            </w:r>
            <w:r w:rsidR="00E812BF" w:rsidRPr="006F2D86">
              <w:rPr>
                <w:rFonts w:ascii="Times New Roman" w:eastAsia="Times New Roman" w:hAnsi="Times New Roman" w:cs="Times New Roman"/>
                <w:sz w:val="28"/>
                <w:szCs w:val="28"/>
              </w:rPr>
              <w:t>чебной недели</w:t>
            </w:r>
            <w:r w:rsidRPr="006F2D8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812BF" w:rsidRPr="006F2D86" w:rsidRDefault="00CF6212" w:rsidP="006F2D86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F2D86">
              <w:rPr>
                <w:sz w:val="28"/>
                <w:szCs w:val="28"/>
              </w:rPr>
              <w:t>Продолжительность учебного года: 1</w:t>
            </w:r>
            <w:r w:rsidR="00E812BF" w:rsidRPr="006F2D86">
              <w:rPr>
                <w:sz w:val="28"/>
                <w:szCs w:val="28"/>
              </w:rPr>
              <w:t xml:space="preserve"> классы – 33 уче</w:t>
            </w:r>
            <w:r w:rsidR="00E812BF" w:rsidRPr="006F2D86">
              <w:rPr>
                <w:sz w:val="28"/>
                <w:szCs w:val="28"/>
              </w:rPr>
              <w:t>б</w:t>
            </w:r>
            <w:r w:rsidR="00E812BF" w:rsidRPr="006F2D86">
              <w:rPr>
                <w:sz w:val="28"/>
                <w:szCs w:val="28"/>
              </w:rPr>
              <w:t>ные недели, 2-11</w:t>
            </w:r>
            <w:r w:rsidRPr="006F2D86">
              <w:rPr>
                <w:sz w:val="28"/>
                <w:szCs w:val="28"/>
              </w:rPr>
              <w:t xml:space="preserve"> классы –  34 учебные недели.  Продо</w:t>
            </w:r>
            <w:r w:rsidRPr="006F2D86">
              <w:rPr>
                <w:sz w:val="28"/>
                <w:szCs w:val="28"/>
              </w:rPr>
              <w:t>л</w:t>
            </w:r>
            <w:r w:rsidRPr="006F2D86">
              <w:rPr>
                <w:sz w:val="28"/>
                <w:szCs w:val="28"/>
              </w:rPr>
              <w:t>жител</w:t>
            </w:r>
            <w:r w:rsidR="00E812BF" w:rsidRPr="006F2D86">
              <w:rPr>
                <w:sz w:val="28"/>
                <w:szCs w:val="28"/>
              </w:rPr>
              <w:t>ьность урока во всех классах  45</w:t>
            </w:r>
            <w:r w:rsidRPr="006F2D86">
              <w:rPr>
                <w:sz w:val="28"/>
                <w:szCs w:val="28"/>
              </w:rPr>
              <w:t xml:space="preserve"> минут, за искл</w:t>
            </w:r>
            <w:r w:rsidRPr="006F2D86">
              <w:rPr>
                <w:sz w:val="28"/>
                <w:szCs w:val="28"/>
              </w:rPr>
              <w:t>ю</w:t>
            </w:r>
            <w:r w:rsidRPr="006F2D86">
              <w:rPr>
                <w:sz w:val="28"/>
                <w:szCs w:val="28"/>
              </w:rPr>
              <w:t xml:space="preserve">чением 1 класса. </w:t>
            </w:r>
            <w:r w:rsidR="00E812BF" w:rsidRPr="006F2D86">
              <w:rPr>
                <w:sz w:val="28"/>
                <w:szCs w:val="28"/>
              </w:rPr>
              <w:t>Школа</w:t>
            </w:r>
            <w:r w:rsidR="00711D19" w:rsidRPr="006F2D86">
              <w:rPr>
                <w:sz w:val="28"/>
                <w:szCs w:val="28"/>
              </w:rPr>
              <w:t xml:space="preserve"> работает в одну смену</w:t>
            </w:r>
            <w:r w:rsidR="00A5791D">
              <w:rPr>
                <w:sz w:val="28"/>
                <w:szCs w:val="28"/>
              </w:rPr>
              <w:t>. Действ</w:t>
            </w:r>
            <w:r w:rsidR="00A5791D">
              <w:rPr>
                <w:sz w:val="28"/>
                <w:szCs w:val="28"/>
              </w:rPr>
              <w:t>у</w:t>
            </w:r>
            <w:r w:rsidR="00A5791D">
              <w:rPr>
                <w:sz w:val="28"/>
                <w:szCs w:val="28"/>
              </w:rPr>
              <w:t>ет группа продленного дня.</w:t>
            </w:r>
            <w:r w:rsidRPr="006F2D86">
              <w:rPr>
                <w:sz w:val="28"/>
                <w:szCs w:val="28"/>
              </w:rPr>
              <w:t xml:space="preserve"> </w:t>
            </w:r>
          </w:p>
          <w:p w:rsidR="00CF6212" w:rsidRPr="006F2D86" w:rsidRDefault="00CF6212" w:rsidP="006F2D86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F6212" w:rsidRPr="006F2D86" w:rsidTr="00FE6685">
        <w:trPr>
          <w:jc w:val="center"/>
        </w:trPr>
        <w:tc>
          <w:tcPr>
            <w:tcW w:w="2263" w:type="dxa"/>
          </w:tcPr>
          <w:p w:rsidR="00CF6212" w:rsidRPr="006F2D86" w:rsidRDefault="00CF6212" w:rsidP="006F2D86">
            <w:pPr>
              <w:pStyle w:val="a4"/>
              <w:jc w:val="both"/>
              <w:rPr>
                <w:rStyle w:val="211pt"/>
                <w:rFonts w:eastAsia="Courier New"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lastRenderedPageBreak/>
              <w:t>Сведения о р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а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ботниках ОО</w:t>
            </w:r>
          </w:p>
        </w:tc>
        <w:tc>
          <w:tcPr>
            <w:tcW w:w="7088" w:type="dxa"/>
          </w:tcPr>
          <w:p w:rsidR="00CF6212" w:rsidRPr="006F2D86" w:rsidRDefault="00CF6212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Общее количество работников:</w:t>
            </w:r>
            <w:r w:rsidR="00A579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7FF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A579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6212" w:rsidRPr="006F2D86" w:rsidRDefault="00CF6212" w:rsidP="006F2D86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педагогических работников: </w:t>
            </w:r>
            <w:r w:rsidR="00E75A30" w:rsidRPr="006F2D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E7F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75A30"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E7FFB">
              <w:rPr>
                <w:rFonts w:ascii="Times New Roman" w:hAnsi="Times New Roman" w:cs="Times New Roman"/>
                <w:sz w:val="28"/>
                <w:szCs w:val="28"/>
              </w:rPr>
              <w:t>+ 2 АУП, 1 УВП, 2 гардеробщицы</w:t>
            </w:r>
            <w:r w:rsidR="008155B1" w:rsidRPr="006F2D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E7F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6212" w:rsidRPr="006F2D86" w:rsidRDefault="00CF6212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Общая укомплектованность штат</w:t>
            </w:r>
            <w:r w:rsidR="002E7FF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педагогическими р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ботниками – 100%.</w:t>
            </w:r>
          </w:p>
          <w:p w:rsidR="00CF6212" w:rsidRPr="006F2D86" w:rsidRDefault="00CF6212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Доля педагогических работников с высшим професси</w:t>
            </w:r>
            <w:r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о</w:t>
            </w:r>
            <w:r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нальным образованием в общей численност</w:t>
            </w:r>
            <w:r w:rsidR="00646C1D"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и педагог</w:t>
            </w:r>
            <w:r w:rsidR="00646C1D"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и</w:t>
            </w:r>
            <w:r w:rsidR="00646C1D"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ческих работников – </w:t>
            </w:r>
            <w:r w:rsidR="002E7FFB">
              <w:rPr>
                <w:rFonts w:ascii="Times New Roman" w:eastAsia="Arial Unicode MS" w:hAnsi="Times New Roman" w:cs="Times New Roman"/>
                <w:sz w:val="28"/>
                <w:szCs w:val="28"/>
              </w:rPr>
              <w:t>83</w:t>
            </w:r>
            <w:r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%.</w:t>
            </w:r>
          </w:p>
          <w:p w:rsidR="00CF6212" w:rsidRPr="006F2D86" w:rsidRDefault="00CF6212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Доля педагогических работников - молодых спец</w:t>
            </w:r>
            <w:r w:rsidR="00646C1D"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иал</w:t>
            </w:r>
            <w:r w:rsidR="00646C1D"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и</w:t>
            </w:r>
            <w:r w:rsidR="00646C1D"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стов (до 3-х лет работы в ОО</w:t>
            </w:r>
            <w:r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) в общем числ</w:t>
            </w:r>
            <w:r w:rsidR="00646C1D"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е педагог</w:t>
            </w:r>
            <w:r w:rsidR="00646C1D"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и</w:t>
            </w:r>
            <w:r w:rsidR="00646C1D"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ческих работников – </w:t>
            </w:r>
            <w:r w:rsidR="002E7FFB">
              <w:rPr>
                <w:rFonts w:ascii="Times New Roman" w:eastAsia="Arial Unicode MS" w:hAnsi="Times New Roman" w:cs="Times New Roman"/>
                <w:sz w:val="28"/>
                <w:szCs w:val="28"/>
              </w:rPr>
              <w:t>4</w:t>
            </w:r>
            <w:r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%.</w:t>
            </w:r>
          </w:p>
          <w:p w:rsidR="00CF6212" w:rsidRPr="006F2D86" w:rsidRDefault="00CF6212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Доля педагогических работников, имеющих высшую квалификационную категорию в общем числ</w:t>
            </w:r>
            <w:r w:rsidR="00E75A30"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е педагог</w:t>
            </w:r>
            <w:r w:rsidR="00E75A30"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и</w:t>
            </w:r>
            <w:r w:rsidR="002E7FFB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ческих работников – </w:t>
            </w:r>
            <w:r w:rsidR="00F02BC0">
              <w:rPr>
                <w:rFonts w:ascii="Times New Roman" w:eastAsia="Arial Unicode MS" w:hAnsi="Times New Roman" w:cs="Times New Roman"/>
                <w:sz w:val="28"/>
                <w:szCs w:val="28"/>
              </w:rPr>
              <w:t>7</w:t>
            </w:r>
            <w:r w:rsidR="002E7FFB">
              <w:rPr>
                <w:rFonts w:ascii="Times New Roman" w:eastAsia="Arial Unicode MS" w:hAnsi="Times New Roman" w:cs="Times New Roman"/>
                <w:sz w:val="28"/>
                <w:szCs w:val="28"/>
              </w:rPr>
              <w:t>3</w:t>
            </w:r>
            <w:r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%. </w:t>
            </w:r>
          </w:p>
          <w:p w:rsidR="00CF6212" w:rsidRPr="006F2D86" w:rsidRDefault="00CF6212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Доля педагогических работников, имеющих первую кв</w:t>
            </w:r>
            <w:r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а</w:t>
            </w:r>
            <w:r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лификационную категорию в общем числ</w:t>
            </w:r>
            <w:r w:rsidR="00646C1D"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е педагогич</w:t>
            </w:r>
            <w:r w:rsidR="00646C1D"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е</w:t>
            </w:r>
            <w:r w:rsidR="00646C1D"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ских работников – </w:t>
            </w:r>
            <w:r w:rsidR="00F02BC0">
              <w:rPr>
                <w:rFonts w:ascii="Times New Roman" w:eastAsia="Arial Unicode MS" w:hAnsi="Times New Roman" w:cs="Times New Roman"/>
                <w:sz w:val="28"/>
                <w:szCs w:val="28"/>
              </w:rPr>
              <w:t>17</w:t>
            </w:r>
            <w:r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%. </w:t>
            </w:r>
          </w:p>
          <w:p w:rsidR="00CF6212" w:rsidRPr="006F2D86" w:rsidRDefault="00CF6212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Наличие педагогических работников, имеющих госуда</w:t>
            </w:r>
            <w:r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р</w:t>
            </w:r>
            <w:r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>ственные и отраслевые награды, в общей численнос</w:t>
            </w:r>
            <w:r w:rsidR="00E75A30"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ти педагогических работников – </w:t>
            </w:r>
            <w:r w:rsidR="00F02BC0">
              <w:rPr>
                <w:rFonts w:ascii="Times New Roman" w:eastAsia="Arial Unicode MS" w:hAnsi="Times New Roman" w:cs="Times New Roman"/>
                <w:sz w:val="28"/>
                <w:szCs w:val="28"/>
              </w:rPr>
              <w:t>40%.</w:t>
            </w:r>
            <w:r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  <w:p w:rsidR="00CF6212" w:rsidRPr="002E7FFB" w:rsidRDefault="00CF6212" w:rsidP="006F2D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Доля педагогических работников, прошедших обучение на курсах повышения квалификации в соответствии с нормативными требованиями – 100%. </w:t>
            </w:r>
          </w:p>
        </w:tc>
      </w:tr>
      <w:tr w:rsidR="0090318D" w:rsidRPr="006F2D86" w:rsidTr="00FE6685">
        <w:trPr>
          <w:jc w:val="center"/>
        </w:trPr>
        <w:tc>
          <w:tcPr>
            <w:tcW w:w="2263" w:type="dxa"/>
          </w:tcPr>
          <w:p w:rsidR="00FE0C54" w:rsidRPr="006F2D86" w:rsidRDefault="00415531" w:rsidP="006F2D86">
            <w:pPr>
              <w:pStyle w:val="a4"/>
              <w:jc w:val="both"/>
              <w:rPr>
                <w:rStyle w:val="211pt"/>
                <w:rFonts w:eastAsia="Courier New"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Краткая хара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к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теристика окр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у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жающего с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о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циума, наличие социальных партнеров.</w:t>
            </w:r>
          </w:p>
        </w:tc>
        <w:tc>
          <w:tcPr>
            <w:tcW w:w="7088" w:type="dxa"/>
          </w:tcPr>
          <w:p w:rsidR="00E75A30" w:rsidRPr="006F2D86" w:rsidRDefault="00E75A30" w:rsidP="006F2D86">
            <w:pPr>
              <w:pStyle w:val="a4"/>
              <w:jc w:val="both"/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</w:rPr>
            </w:pPr>
            <w:r w:rsidRPr="006F2D86"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</w:rPr>
              <w:t xml:space="preserve">Школа находится в </w:t>
            </w:r>
            <w:r w:rsidR="002E7FFB"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</w:rPr>
              <w:t>центре города Стародуб</w:t>
            </w:r>
            <w:r w:rsidR="00896ED9"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</w:rPr>
              <w:t>а</w:t>
            </w:r>
            <w:r w:rsidR="002E7FFB"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</w:rPr>
              <w:t>, центра муниципального образования – Стародубский муниц</w:t>
            </w:r>
            <w:r w:rsidR="002E7FFB"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</w:rPr>
              <w:t>и</w:t>
            </w:r>
            <w:r w:rsidR="002E7FFB"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</w:rPr>
              <w:t xml:space="preserve">пальный округ. </w:t>
            </w:r>
            <w:r w:rsidRPr="006F2D86"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</w:rPr>
              <w:t xml:space="preserve">Расстояние до областного центра- </w:t>
            </w:r>
            <w:r w:rsidR="002E7FFB"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</w:rPr>
              <w:t xml:space="preserve">150 </w:t>
            </w:r>
            <w:r w:rsidRPr="006F2D86"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</w:rPr>
              <w:t xml:space="preserve">км.  </w:t>
            </w:r>
          </w:p>
          <w:p w:rsidR="00E75A30" w:rsidRPr="006F2D86" w:rsidRDefault="00E75A30" w:rsidP="006F2D86">
            <w:pPr>
              <w:pStyle w:val="a4"/>
              <w:jc w:val="both"/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</w:rPr>
            </w:pPr>
            <w:r w:rsidRPr="006F2D86"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</w:rPr>
              <w:t>Социальные партнеры:</w:t>
            </w:r>
          </w:p>
          <w:p w:rsidR="00FE0C54" w:rsidRPr="006F2D86" w:rsidRDefault="002E7FFB" w:rsidP="006F2D86">
            <w:pPr>
              <w:pStyle w:val="a4"/>
              <w:jc w:val="both"/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</w:rPr>
              <w:t>д</w:t>
            </w:r>
            <w:proofErr w:type="spellEnd"/>
            <w:r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</w:rPr>
              <w:t xml:space="preserve">/с комбинированного вида №12 «Березка», МБУДО ДШИ им. А.И. Рубца, </w:t>
            </w:r>
            <w:r w:rsidR="000C7DD5"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</w:rPr>
              <w:t>Стародубская библиот</w:t>
            </w:r>
            <w:r w:rsidR="000C7DD5"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</w:rPr>
              <w:t>е</w:t>
            </w:r>
            <w:r w:rsidR="000C7DD5">
              <w:rPr>
                <w:rStyle w:val="23"/>
                <w:rFonts w:eastAsia="Courier New"/>
                <w:b w:val="0"/>
                <w:bCs w:val="0"/>
                <w:color w:val="auto"/>
                <w:sz w:val="28"/>
                <w:szCs w:val="28"/>
              </w:rPr>
              <w:t>ка, Стародубский РДК.</w:t>
            </w:r>
          </w:p>
        </w:tc>
      </w:tr>
      <w:tr w:rsidR="00415531" w:rsidRPr="006F2D86" w:rsidTr="00F02BC0">
        <w:trPr>
          <w:trHeight w:val="3552"/>
          <w:jc w:val="center"/>
        </w:trPr>
        <w:tc>
          <w:tcPr>
            <w:tcW w:w="2263" w:type="dxa"/>
          </w:tcPr>
          <w:p w:rsidR="00415531" w:rsidRPr="006F2D86" w:rsidRDefault="00C45906" w:rsidP="006F2D86">
            <w:pPr>
              <w:pStyle w:val="a4"/>
              <w:jc w:val="both"/>
              <w:rPr>
                <w:rStyle w:val="211pt"/>
                <w:rFonts w:eastAsia="Courier New"/>
                <w:color w:val="auto"/>
                <w:sz w:val="28"/>
                <w:szCs w:val="28"/>
              </w:rPr>
            </w:pP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Краткое опис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а</w:t>
            </w:r>
            <w:r w:rsidRPr="006F2D86">
              <w:rPr>
                <w:rStyle w:val="211pt"/>
                <w:rFonts w:eastAsia="Courier New"/>
                <w:color w:val="auto"/>
                <w:sz w:val="28"/>
                <w:szCs w:val="28"/>
              </w:rPr>
              <w:t>ние достижений ОО (за три года)</w:t>
            </w:r>
          </w:p>
        </w:tc>
        <w:tc>
          <w:tcPr>
            <w:tcW w:w="7088" w:type="dxa"/>
          </w:tcPr>
          <w:p w:rsidR="00BC0300" w:rsidRPr="006F2D86" w:rsidRDefault="00BC0300" w:rsidP="006F2D8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0C7DD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F2D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год:</w:t>
            </w:r>
          </w:p>
          <w:p w:rsidR="000C7DD5" w:rsidRDefault="000C7DD5" w:rsidP="006F2D86">
            <w:pPr>
              <w:pStyle w:val="a6"/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призера регионального этапа ВСОШ (иностранный язык, физика, математика);</w:t>
            </w:r>
          </w:p>
          <w:p w:rsidR="00066EFB" w:rsidRDefault="00066EFB" w:rsidP="006F2D86">
            <w:pPr>
              <w:pStyle w:val="a6"/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C7D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победителей </w:t>
            </w:r>
            <w:r w:rsidR="000C7DD5">
              <w:rPr>
                <w:rFonts w:ascii="Times New Roman" w:hAnsi="Times New Roman" w:cs="Times New Roman"/>
                <w:sz w:val="28"/>
                <w:szCs w:val="28"/>
              </w:rPr>
              <w:t>и 48 призеров муниципального этапа ВСОШ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C7DD5" w:rsidRPr="006F2D86" w:rsidRDefault="000C7DD5" w:rsidP="00F02BC0">
            <w:pPr>
              <w:pStyle w:val="a6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99A" w:rsidRPr="006F2D86" w:rsidRDefault="0026699A" w:rsidP="006F2D86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 w:rsidR="000C7D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6F2D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  <w:p w:rsidR="000C7DD5" w:rsidRDefault="000C7DD5" w:rsidP="006F2D86">
            <w:pPr>
              <w:pStyle w:val="a6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призера регионального этапа ВСОШ (физика, 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странный язык); </w:t>
            </w:r>
          </w:p>
          <w:p w:rsidR="00066EFB" w:rsidRDefault="00066EFB" w:rsidP="006F2D86">
            <w:pPr>
              <w:pStyle w:val="a6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C7D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победителей</w:t>
            </w:r>
            <w:r w:rsidR="000C7DD5">
              <w:rPr>
                <w:rFonts w:ascii="Times New Roman" w:hAnsi="Times New Roman" w:cs="Times New Roman"/>
                <w:sz w:val="28"/>
                <w:szCs w:val="28"/>
              </w:rPr>
              <w:t xml:space="preserve"> и 49 призеров </w:t>
            </w:r>
            <w:r w:rsidRPr="006F2D8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этапа ВСОШ</w:t>
            </w:r>
            <w:r w:rsidR="00C725AF" w:rsidRPr="006F2D8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15531" w:rsidRPr="006F2D86" w:rsidRDefault="00415531" w:rsidP="00F02BC0">
            <w:pPr>
              <w:pStyle w:val="a4"/>
              <w:jc w:val="both"/>
              <w:rPr>
                <w:rStyle w:val="23"/>
                <w:rFonts w:eastAsia="Courier New"/>
                <w:bCs w:val="0"/>
                <w:color w:val="FF0000"/>
                <w:sz w:val="28"/>
                <w:szCs w:val="28"/>
              </w:rPr>
            </w:pPr>
          </w:p>
        </w:tc>
      </w:tr>
    </w:tbl>
    <w:p w:rsidR="009F3E6C" w:rsidRPr="006F2D86" w:rsidRDefault="009F3E6C" w:rsidP="006F2D86">
      <w:pPr>
        <w:jc w:val="both"/>
        <w:rPr>
          <w:rFonts w:ascii="Times New Roman" w:hAnsi="Times New Roman" w:cs="Times New Roman"/>
          <w:color w:val="FF0000"/>
        </w:rPr>
        <w:sectPr w:rsidR="009F3E6C" w:rsidRPr="006F2D86" w:rsidSect="003C5917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260881" w:rsidRPr="006F2D86" w:rsidRDefault="00142FAF" w:rsidP="00896ED9">
      <w:pPr>
        <w:pStyle w:val="a6"/>
        <w:keepNext/>
        <w:keepLines/>
        <w:tabs>
          <w:tab w:val="left" w:pos="1367"/>
        </w:tabs>
        <w:ind w:left="-426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bookmark2"/>
      <w:r w:rsidRPr="006F2D86">
        <w:rPr>
          <w:rFonts w:ascii="Times New Roman" w:hAnsi="Times New Roman" w:cs="Times New Roman"/>
          <w:b/>
          <w:bCs/>
          <w:sz w:val="26"/>
          <w:szCs w:val="26"/>
        </w:rPr>
        <w:lastRenderedPageBreak/>
        <w:t>3</w:t>
      </w:r>
      <w:r w:rsidRPr="006F2D8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60881" w:rsidRPr="006F2D86">
        <w:rPr>
          <w:rFonts w:ascii="Times New Roman" w:hAnsi="Times New Roman" w:cs="Times New Roman"/>
          <w:b/>
          <w:bCs/>
          <w:sz w:val="28"/>
          <w:szCs w:val="28"/>
        </w:rPr>
        <w:t>Проблемно-ориентированный анализ</w:t>
      </w:r>
      <w:r w:rsidR="008E6931" w:rsidRPr="006F2D86">
        <w:rPr>
          <w:rFonts w:ascii="Times New Roman" w:hAnsi="Times New Roman" w:cs="Times New Roman"/>
          <w:b/>
          <w:bCs/>
          <w:sz w:val="28"/>
          <w:szCs w:val="28"/>
        </w:rPr>
        <w:t xml:space="preserve"> текущего состояния и результатов</w:t>
      </w:r>
      <w:r w:rsidR="00260881" w:rsidRPr="006F2D86">
        <w:rPr>
          <w:rFonts w:ascii="Times New Roman" w:hAnsi="Times New Roman" w:cs="Times New Roman"/>
          <w:b/>
          <w:bCs/>
          <w:sz w:val="28"/>
          <w:szCs w:val="28"/>
        </w:rPr>
        <w:t xml:space="preserve"> самодиагностики</w:t>
      </w:r>
      <w:bookmarkEnd w:id="0"/>
    </w:p>
    <w:p w:rsidR="00673E43" w:rsidRPr="006F2D86" w:rsidRDefault="00142FAF" w:rsidP="00896ED9">
      <w:pPr>
        <w:keepNext/>
        <w:keepLines/>
        <w:tabs>
          <w:tab w:val="left" w:pos="1367"/>
        </w:tabs>
        <w:jc w:val="center"/>
        <w:outlineLvl w:val="0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6F2D86">
        <w:rPr>
          <w:rFonts w:ascii="Times New Roman" w:hAnsi="Times New Roman" w:cs="Times New Roman"/>
          <w:b/>
          <w:bCs/>
          <w:color w:val="auto"/>
          <w:sz w:val="26"/>
          <w:szCs w:val="26"/>
        </w:rPr>
        <w:t>3.1.</w:t>
      </w:r>
      <w:r w:rsidR="008E6931" w:rsidRPr="006F2D86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Результаты</w:t>
      </w:r>
      <w:r w:rsidR="00260881" w:rsidRPr="006F2D8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самодиагностики</w:t>
      </w:r>
      <w:r w:rsidR="008E6931" w:rsidRPr="006F2D86">
        <w:rPr>
          <w:rFonts w:ascii="Times New Roman" w:hAnsi="Times New Roman" w:cs="Times New Roman"/>
          <w:b/>
          <w:bCs/>
          <w:color w:val="auto"/>
          <w:sz w:val="28"/>
          <w:szCs w:val="28"/>
        </w:rPr>
        <w:t>, установления уровн</w:t>
      </w:r>
      <w:r w:rsidR="00237A14" w:rsidRPr="006F2D8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я достижения результатов </w:t>
      </w:r>
      <w:proofErr w:type="spellStart"/>
      <w:r w:rsidR="00237A14" w:rsidRPr="006F2D86">
        <w:rPr>
          <w:rFonts w:ascii="Times New Roman" w:hAnsi="Times New Roman" w:cs="Times New Roman"/>
          <w:b/>
          <w:bCs/>
          <w:color w:val="auto"/>
          <w:sz w:val="28"/>
          <w:szCs w:val="28"/>
        </w:rPr>
        <w:t>аккредитационного</w:t>
      </w:r>
      <w:proofErr w:type="spellEnd"/>
      <w:r w:rsidR="00237A14" w:rsidRPr="006F2D8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мониторинга</w:t>
      </w:r>
      <w:r w:rsidR="008E6931" w:rsidRPr="006F2D8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(баллы, уровень по каждому направлению и в целом)</w:t>
      </w:r>
    </w:p>
    <w:tbl>
      <w:tblPr>
        <w:tblStyle w:val="211"/>
        <w:tblpPr w:leftFromText="180" w:rightFromText="180" w:vertAnchor="text" w:horzAnchor="margin" w:tblpY="638"/>
        <w:tblW w:w="15667" w:type="dxa"/>
        <w:tblLayout w:type="fixed"/>
        <w:tblLook w:val="04A0"/>
      </w:tblPr>
      <w:tblGrid>
        <w:gridCol w:w="675"/>
        <w:gridCol w:w="2410"/>
        <w:gridCol w:w="1984"/>
        <w:gridCol w:w="993"/>
        <w:gridCol w:w="1701"/>
        <w:gridCol w:w="1559"/>
        <w:gridCol w:w="2420"/>
        <w:gridCol w:w="3925"/>
      </w:tblGrid>
      <w:tr w:rsidR="009663A4" w:rsidRPr="006F2D86" w:rsidTr="00B9516E">
        <w:trPr>
          <w:trHeight w:val="288"/>
          <w:tblHeader/>
        </w:trPr>
        <w:tc>
          <w:tcPr>
            <w:tcW w:w="675" w:type="dxa"/>
            <w:noWrap/>
            <w:hideMark/>
          </w:tcPr>
          <w:p w:rsidR="009F3E6C" w:rsidRPr="006F2D86" w:rsidRDefault="009F3E6C" w:rsidP="006F2D86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6F2D8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10" w:type="dxa"/>
            <w:noWrap/>
            <w:hideMark/>
          </w:tcPr>
          <w:p w:rsidR="009F3E6C" w:rsidRPr="006F2D86" w:rsidRDefault="009F3E6C" w:rsidP="006F2D86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6F2D86">
              <w:rPr>
                <w:rFonts w:ascii="Times New Roman" w:hAnsi="Times New Roman" w:cs="Times New Roman"/>
                <w:b/>
              </w:rPr>
              <w:t>Показатель оцен</w:t>
            </w:r>
            <w:r w:rsidRPr="006F2D86">
              <w:rPr>
                <w:rFonts w:ascii="Times New Roman" w:hAnsi="Times New Roman" w:cs="Times New Roman"/>
                <w:b/>
              </w:rPr>
              <w:t>и</w:t>
            </w:r>
            <w:r w:rsidRPr="006F2D86">
              <w:rPr>
                <w:rFonts w:ascii="Times New Roman" w:hAnsi="Times New Roman" w:cs="Times New Roman"/>
                <w:b/>
              </w:rPr>
              <w:t>вания</w:t>
            </w:r>
          </w:p>
        </w:tc>
        <w:tc>
          <w:tcPr>
            <w:tcW w:w="1984" w:type="dxa"/>
            <w:noWrap/>
            <w:hideMark/>
          </w:tcPr>
          <w:p w:rsidR="009F3E6C" w:rsidRPr="006F2D86" w:rsidRDefault="009F3E6C" w:rsidP="006F2D86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6F2D86">
              <w:rPr>
                <w:rFonts w:ascii="Times New Roman" w:hAnsi="Times New Roman" w:cs="Times New Roman"/>
                <w:b/>
              </w:rPr>
              <w:t>Значение оц</w:t>
            </w:r>
            <w:r w:rsidRPr="006F2D86">
              <w:rPr>
                <w:rFonts w:ascii="Times New Roman" w:hAnsi="Times New Roman" w:cs="Times New Roman"/>
                <w:b/>
              </w:rPr>
              <w:t>е</w:t>
            </w:r>
            <w:r w:rsidRPr="006F2D86">
              <w:rPr>
                <w:rFonts w:ascii="Times New Roman" w:hAnsi="Times New Roman" w:cs="Times New Roman"/>
                <w:b/>
              </w:rPr>
              <w:t>нивания</w:t>
            </w:r>
          </w:p>
        </w:tc>
        <w:tc>
          <w:tcPr>
            <w:tcW w:w="993" w:type="dxa"/>
            <w:noWrap/>
            <w:hideMark/>
          </w:tcPr>
          <w:p w:rsidR="009F3E6C" w:rsidRPr="006F2D86" w:rsidRDefault="009F3E6C" w:rsidP="006F2D86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F2D86">
              <w:rPr>
                <w:rFonts w:ascii="Times New Roman" w:hAnsi="Times New Roman" w:cs="Times New Roman"/>
                <w:b/>
              </w:rPr>
              <w:t>Балль</w:t>
            </w:r>
            <w:r w:rsidR="009663A4" w:rsidRPr="006F2D86">
              <w:rPr>
                <w:rFonts w:ascii="Times New Roman" w:hAnsi="Times New Roman" w:cs="Times New Roman"/>
                <w:b/>
              </w:rPr>
              <w:t>-</w:t>
            </w:r>
            <w:r w:rsidRPr="006F2D86">
              <w:rPr>
                <w:rFonts w:ascii="Times New Roman" w:hAnsi="Times New Roman" w:cs="Times New Roman"/>
                <w:b/>
              </w:rPr>
              <w:t>ная</w:t>
            </w:r>
            <w:proofErr w:type="spellEnd"/>
            <w:proofErr w:type="gramEnd"/>
            <w:r w:rsidRPr="006F2D86">
              <w:rPr>
                <w:rFonts w:ascii="Times New Roman" w:hAnsi="Times New Roman" w:cs="Times New Roman"/>
                <w:b/>
              </w:rPr>
              <w:t xml:space="preserve"> оценка</w:t>
            </w:r>
          </w:p>
        </w:tc>
        <w:tc>
          <w:tcPr>
            <w:tcW w:w="1701" w:type="dxa"/>
            <w:noWrap/>
            <w:hideMark/>
          </w:tcPr>
          <w:p w:rsidR="009F3E6C" w:rsidRPr="006F2D86" w:rsidRDefault="009F3E6C" w:rsidP="006F2D86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6F2D86">
              <w:rPr>
                <w:rFonts w:ascii="Times New Roman" w:hAnsi="Times New Roman" w:cs="Times New Roman"/>
                <w:b/>
              </w:rPr>
              <w:t>Магистрал</w:t>
            </w:r>
            <w:r w:rsidRPr="006F2D86">
              <w:rPr>
                <w:rFonts w:ascii="Times New Roman" w:hAnsi="Times New Roman" w:cs="Times New Roman"/>
                <w:b/>
              </w:rPr>
              <w:t>ь</w:t>
            </w:r>
            <w:r w:rsidRPr="006F2D86">
              <w:rPr>
                <w:rFonts w:ascii="Times New Roman" w:hAnsi="Times New Roman" w:cs="Times New Roman"/>
                <w:b/>
              </w:rPr>
              <w:t>ное напра</w:t>
            </w:r>
            <w:r w:rsidRPr="006F2D86">
              <w:rPr>
                <w:rFonts w:ascii="Times New Roman" w:hAnsi="Times New Roman" w:cs="Times New Roman"/>
                <w:b/>
              </w:rPr>
              <w:t>в</w:t>
            </w:r>
            <w:r w:rsidRPr="006F2D86">
              <w:rPr>
                <w:rFonts w:ascii="Times New Roman" w:hAnsi="Times New Roman" w:cs="Times New Roman"/>
                <w:b/>
              </w:rPr>
              <w:t>ление, кл</w:t>
            </w:r>
            <w:r w:rsidRPr="006F2D86">
              <w:rPr>
                <w:rFonts w:ascii="Times New Roman" w:hAnsi="Times New Roman" w:cs="Times New Roman"/>
                <w:b/>
              </w:rPr>
              <w:t>ю</w:t>
            </w:r>
            <w:r w:rsidRPr="006F2D86">
              <w:rPr>
                <w:rFonts w:ascii="Times New Roman" w:hAnsi="Times New Roman" w:cs="Times New Roman"/>
                <w:b/>
              </w:rPr>
              <w:t>чевое усл</w:t>
            </w:r>
            <w:r w:rsidRPr="006F2D86">
              <w:rPr>
                <w:rFonts w:ascii="Times New Roman" w:hAnsi="Times New Roman" w:cs="Times New Roman"/>
                <w:b/>
              </w:rPr>
              <w:t>о</w:t>
            </w:r>
            <w:r w:rsidRPr="006F2D86">
              <w:rPr>
                <w:rFonts w:ascii="Times New Roman" w:hAnsi="Times New Roman" w:cs="Times New Roman"/>
                <w:b/>
              </w:rPr>
              <w:t>вие</w:t>
            </w:r>
          </w:p>
        </w:tc>
        <w:tc>
          <w:tcPr>
            <w:tcW w:w="1559" w:type="dxa"/>
            <w:noWrap/>
            <w:hideMark/>
          </w:tcPr>
          <w:p w:rsidR="009F3E6C" w:rsidRPr="006F2D86" w:rsidRDefault="009F3E6C" w:rsidP="006F2D86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6F2D86">
              <w:rPr>
                <w:rFonts w:ascii="Times New Roman" w:hAnsi="Times New Roman" w:cs="Times New Roman"/>
                <w:b/>
              </w:rPr>
              <w:t>Критерий</w:t>
            </w:r>
          </w:p>
        </w:tc>
        <w:tc>
          <w:tcPr>
            <w:tcW w:w="2420" w:type="dxa"/>
            <w:noWrap/>
            <w:hideMark/>
          </w:tcPr>
          <w:p w:rsidR="009F3E6C" w:rsidRPr="006F2D86" w:rsidRDefault="009F3E6C" w:rsidP="006F2D86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6F2D86">
              <w:rPr>
                <w:rFonts w:ascii="Times New Roman" w:hAnsi="Times New Roman" w:cs="Times New Roman"/>
                <w:b/>
              </w:rPr>
              <w:t>Дефициты</w:t>
            </w:r>
          </w:p>
        </w:tc>
        <w:tc>
          <w:tcPr>
            <w:tcW w:w="3925" w:type="dxa"/>
          </w:tcPr>
          <w:p w:rsidR="009F3E6C" w:rsidRPr="006F2D86" w:rsidRDefault="009F3E6C" w:rsidP="006F2D86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6F2D86">
              <w:rPr>
                <w:rFonts w:ascii="Times New Roman" w:hAnsi="Times New Roman" w:cs="Times New Roman"/>
                <w:b/>
              </w:rPr>
              <w:t>Управленческие дейс</w:t>
            </w:r>
            <w:r w:rsidRPr="006F2D86">
              <w:rPr>
                <w:rFonts w:ascii="Times New Roman" w:hAnsi="Times New Roman" w:cs="Times New Roman"/>
                <w:b/>
              </w:rPr>
              <w:t>т</w:t>
            </w:r>
            <w:r w:rsidRPr="006F2D86">
              <w:rPr>
                <w:rFonts w:ascii="Times New Roman" w:hAnsi="Times New Roman" w:cs="Times New Roman"/>
                <w:b/>
              </w:rPr>
              <w:t>вия/решения</w:t>
            </w:r>
          </w:p>
        </w:tc>
      </w:tr>
      <w:tr w:rsidR="00C442C4" w:rsidRPr="006F2D86" w:rsidTr="00B9516E">
        <w:tc>
          <w:tcPr>
            <w:tcW w:w="675" w:type="dxa"/>
          </w:tcPr>
          <w:p w:rsidR="00C442C4" w:rsidRPr="006F2D86" w:rsidRDefault="00C442C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vAlign w:val="bottom"/>
          </w:tcPr>
          <w:p w:rsidR="00C442C4" w:rsidRPr="006F2D86" w:rsidRDefault="00C442C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Реализация учебно-исследовательской и проектной деятельн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сти (</w:t>
            </w:r>
            <w:r w:rsidRPr="006F2D86">
              <w:rPr>
                <w:rFonts w:ascii="Times New Roman" w:hAnsi="Times New Roman" w:cs="Times New Roman"/>
                <w:u w:val="single"/>
              </w:rPr>
              <w:t>критический п</w:t>
            </w:r>
            <w:r w:rsidRPr="006F2D86">
              <w:rPr>
                <w:rFonts w:ascii="Times New Roman" w:hAnsi="Times New Roman" w:cs="Times New Roman"/>
                <w:u w:val="single"/>
              </w:rPr>
              <w:t>о</w:t>
            </w:r>
            <w:r w:rsidRPr="006F2D86">
              <w:rPr>
                <w:rFonts w:ascii="Times New Roman" w:hAnsi="Times New Roman" w:cs="Times New Roman"/>
                <w:u w:val="single"/>
              </w:rPr>
              <w:t>казатель</w:t>
            </w:r>
            <w:r w:rsidRPr="006F2D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Align w:val="bottom"/>
          </w:tcPr>
          <w:p w:rsidR="00C442C4" w:rsidRPr="006F2D86" w:rsidRDefault="00C442C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Обучающиеся участвуют в ре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лизации проек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ной и/или иссл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довательской де</w:t>
            </w:r>
            <w:r w:rsidRPr="006F2D86">
              <w:rPr>
                <w:rFonts w:ascii="Times New Roman" w:hAnsi="Times New Roman" w:cs="Times New Roman"/>
              </w:rPr>
              <w:t>я</w:t>
            </w:r>
            <w:r w:rsidRPr="006F2D86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993" w:type="dxa"/>
          </w:tcPr>
          <w:p w:rsidR="00C442C4" w:rsidRPr="006F2D86" w:rsidRDefault="00C442C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442C4" w:rsidRPr="006F2D86" w:rsidRDefault="00C442C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ное направл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 xml:space="preserve">ние «Знание» </w:t>
            </w:r>
          </w:p>
        </w:tc>
        <w:tc>
          <w:tcPr>
            <w:tcW w:w="1559" w:type="dxa"/>
          </w:tcPr>
          <w:p w:rsidR="00C442C4" w:rsidRPr="006F2D86" w:rsidRDefault="00C442C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тельный процесс</w:t>
            </w:r>
          </w:p>
        </w:tc>
        <w:tc>
          <w:tcPr>
            <w:tcW w:w="2420" w:type="dxa"/>
          </w:tcPr>
          <w:p w:rsidR="00C442C4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нет. 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бота организована на удовлетворительном уровне</w:t>
            </w:r>
          </w:p>
        </w:tc>
        <w:tc>
          <w:tcPr>
            <w:tcW w:w="3925" w:type="dxa"/>
          </w:tcPr>
          <w:p w:rsidR="00C442C4" w:rsidRPr="006F2D86" w:rsidRDefault="00143D65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Продолжить работу по реализации исследовательской и проектной деятельности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F82C2F" w:rsidRPr="006F2D86" w:rsidTr="00B9516E">
        <w:tc>
          <w:tcPr>
            <w:tcW w:w="675" w:type="dxa"/>
          </w:tcPr>
          <w:p w:rsidR="00F82C2F" w:rsidRPr="006F2D86" w:rsidRDefault="00F82C2F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F82C2F" w:rsidRPr="006F2D86" w:rsidRDefault="00F82C2F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Реализация учебных планов одного или нескольких проф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лей обучения, пр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доставление об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чающимся возмо</w:t>
            </w:r>
            <w:r w:rsidRPr="006F2D86">
              <w:rPr>
                <w:rFonts w:ascii="Times New Roman" w:hAnsi="Times New Roman" w:cs="Times New Roman"/>
              </w:rPr>
              <w:t>ж</w:t>
            </w:r>
            <w:r w:rsidRPr="006F2D86">
              <w:rPr>
                <w:rFonts w:ascii="Times New Roman" w:hAnsi="Times New Roman" w:cs="Times New Roman"/>
              </w:rPr>
              <w:t>ности формирования индивидуальных учебных пл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но</w:t>
            </w:r>
            <w:proofErr w:type="gramStart"/>
            <w:r w:rsidRPr="006F2D86">
              <w:rPr>
                <w:rFonts w:ascii="Times New Roman" w:hAnsi="Times New Roman" w:cs="Times New Roman"/>
              </w:rPr>
              <w:t>в(</w:t>
            </w:r>
            <w:proofErr w:type="gramEnd"/>
            <w:r w:rsidRPr="006F2D86">
              <w:rPr>
                <w:rFonts w:ascii="Times New Roman" w:hAnsi="Times New Roman" w:cs="Times New Roman"/>
                <w:u w:val="single"/>
              </w:rPr>
              <w:t>критический п</w:t>
            </w:r>
            <w:r w:rsidRPr="006F2D86">
              <w:rPr>
                <w:rFonts w:ascii="Times New Roman" w:hAnsi="Times New Roman" w:cs="Times New Roman"/>
                <w:u w:val="single"/>
              </w:rPr>
              <w:t>о</w:t>
            </w:r>
            <w:r w:rsidRPr="006F2D86">
              <w:rPr>
                <w:rFonts w:ascii="Times New Roman" w:hAnsi="Times New Roman" w:cs="Times New Roman"/>
                <w:u w:val="single"/>
              </w:rPr>
              <w:t>казатель</w:t>
            </w:r>
            <w:r w:rsidRPr="006F2D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F82C2F" w:rsidRPr="006F2D86" w:rsidRDefault="00F82C2F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Реализация не менее 2 проф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лей  или н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скольких ра</w:t>
            </w:r>
            <w:r w:rsidRPr="006F2D86">
              <w:rPr>
                <w:rFonts w:ascii="Times New Roman" w:hAnsi="Times New Roman" w:cs="Times New Roman"/>
              </w:rPr>
              <w:t>з</w:t>
            </w:r>
            <w:r w:rsidRPr="006F2D86">
              <w:rPr>
                <w:rFonts w:ascii="Times New Roman" w:hAnsi="Times New Roman" w:cs="Times New Roman"/>
              </w:rPr>
              <w:t>личных индив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дуальных уче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>ных планов</w:t>
            </w:r>
          </w:p>
        </w:tc>
        <w:tc>
          <w:tcPr>
            <w:tcW w:w="993" w:type="dxa"/>
          </w:tcPr>
          <w:p w:rsidR="00F82C2F" w:rsidRPr="006F2D86" w:rsidRDefault="00F82C2F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F82C2F" w:rsidRPr="006F2D86" w:rsidRDefault="00F82C2F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ное направл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 xml:space="preserve">ние «Знание» </w:t>
            </w:r>
          </w:p>
        </w:tc>
        <w:tc>
          <w:tcPr>
            <w:tcW w:w="1559" w:type="dxa"/>
          </w:tcPr>
          <w:p w:rsidR="00F82C2F" w:rsidRPr="006F2D86" w:rsidRDefault="00F82C2F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тельный процесс</w:t>
            </w:r>
          </w:p>
        </w:tc>
        <w:tc>
          <w:tcPr>
            <w:tcW w:w="2420" w:type="dxa"/>
          </w:tcPr>
          <w:p w:rsidR="00F82C2F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нет. 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бота организована на удовлетворительном уровне</w:t>
            </w:r>
          </w:p>
        </w:tc>
        <w:tc>
          <w:tcPr>
            <w:tcW w:w="3925" w:type="dxa"/>
          </w:tcPr>
          <w:p w:rsidR="00F82C2F" w:rsidRPr="006F2D86" w:rsidRDefault="00F82C2F" w:rsidP="006F2D86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реализ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 учебных планов профил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ного обучения</w:t>
            </w:r>
          </w:p>
          <w:p w:rsidR="00F82C2F" w:rsidRPr="006F2D86" w:rsidRDefault="00F82C2F" w:rsidP="006F2D86">
            <w:pPr>
              <w:widowControl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Мотивация педагогов к повыш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нию уровня профессиональных компетенций  в ходе реализации ИОМ.</w:t>
            </w:r>
          </w:p>
          <w:p w:rsidR="00F82C2F" w:rsidRPr="006F2D86" w:rsidRDefault="00F82C2F" w:rsidP="006F2D86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участия педагогов в профессиональных конкурсах и олимпиадах</w:t>
            </w:r>
          </w:p>
          <w:p w:rsidR="00F82C2F" w:rsidRPr="006F2D86" w:rsidRDefault="00F82C2F" w:rsidP="006F2D86">
            <w:pPr>
              <w:widowControl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психолого-педагогической диагностики по выявлению индивидуальных сп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собностей и особенностей разв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тия.</w:t>
            </w:r>
          </w:p>
          <w:p w:rsidR="00F82C2F" w:rsidRPr="006F2D86" w:rsidRDefault="00F82C2F" w:rsidP="006F2D86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индивидуальной работы с родителями по прин</w:t>
            </w:r>
            <w:r w:rsidRPr="006F2D86">
              <w:rPr>
                <w:rFonts w:ascii="Times New Roman" w:hAnsi="Times New Roman" w:cs="Times New Roman"/>
              </w:rPr>
              <w:t>я</w:t>
            </w:r>
            <w:r w:rsidRPr="006F2D86">
              <w:rPr>
                <w:rFonts w:ascii="Times New Roman" w:hAnsi="Times New Roman" w:cs="Times New Roman"/>
              </w:rPr>
              <w:t xml:space="preserve">тию идей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персонализации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зовательной деятельности.</w:t>
            </w:r>
          </w:p>
          <w:p w:rsidR="00F82C2F" w:rsidRPr="006F2D86" w:rsidRDefault="00F82C2F" w:rsidP="006F2D86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административн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lastRenderedPageBreak/>
              <w:t>го контроля организации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фильного обучения</w:t>
            </w:r>
          </w:p>
          <w:p w:rsidR="00F82C2F" w:rsidRPr="006F2D86" w:rsidRDefault="00F82C2F" w:rsidP="006F2D86">
            <w:pPr>
              <w:widowControl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обучения педагогов на курсах повышения квалифик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 по преподаванию предметов на профильном уровне.</w:t>
            </w:r>
          </w:p>
          <w:p w:rsidR="00F82C2F" w:rsidRPr="006F2D86" w:rsidRDefault="00F82C2F" w:rsidP="006F2D86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Использование автоматизир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 xml:space="preserve">ванных систем </w:t>
            </w:r>
            <w:r w:rsidR="00C67B5A" w:rsidRPr="006F2D86">
              <w:rPr>
                <w:rFonts w:ascii="Times New Roman" w:hAnsi="Times New Roman" w:cs="Times New Roman"/>
              </w:rPr>
              <w:t>по организац</w:t>
            </w:r>
            <w:r w:rsidR="00C67B5A" w:rsidRPr="006F2D86">
              <w:rPr>
                <w:rFonts w:ascii="Times New Roman" w:hAnsi="Times New Roman" w:cs="Times New Roman"/>
              </w:rPr>
              <w:t>и</w:t>
            </w:r>
            <w:r w:rsidR="00C67B5A" w:rsidRPr="006F2D86">
              <w:rPr>
                <w:rFonts w:ascii="Times New Roman" w:hAnsi="Times New Roman" w:cs="Times New Roman"/>
              </w:rPr>
              <w:t>онно-управленчески</w:t>
            </w:r>
            <w:r w:rsidRPr="006F2D86">
              <w:rPr>
                <w:rFonts w:ascii="Times New Roman" w:hAnsi="Times New Roman" w:cs="Times New Roman"/>
              </w:rPr>
              <w:t>м вопросам (учет персональной нагрузки обучающихся и педагогов, ко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троль прохождения ИОМ, с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ставление и корректировка ра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писания).</w:t>
            </w:r>
          </w:p>
          <w:p w:rsidR="00F82C2F" w:rsidRPr="006F2D86" w:rsidRDefault="00F82C2F" w:rsidP="006F2D86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профориентац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онных мер (посещение прои</w:t>
            </w:r>
            <w:r w:rsidRPr="006F2D86">
              <w:rPr>
                <w:rFonts w:ascii="Times New Roman" w:hAnsi="Times New Roman" w:cs="Times New Roman"/>
              </w:rPr>
              <w:t>з</w:t>
            </w:r>
            <w:r w:rsidRPr="006F2D86">
              <w:rPr>
                <w:rFonts w:ascii="Times New Roman" w:hAnsi="Times New Roman" w:cs="Times New Roman"/>
              </w:rPr>
              <w:t>водственных предприятий, о</w:t>
            </w:r>
            <w:r w:rsidRPr="006F2D86">
              <w:rPr>
                <w:rFonts w:ascii="Times New Roman" w:hAnsi="Times New Roman" w:cs="Times New Roman"/>
              </w:rPr>
              <w:t>р</w:t>
            </w:r>
            <w:r w:rsidRPr="006F2D86">
              <w:rPr>
                <w:rFonts w:ascii="Times New Roman" w:hAnsi="Times New Roman" w:cs="Times New Roman"/>
              </w:rPr>
              <w:t>ганизаций социальной сферы, организаций высшего и средн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го профессионального 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вания), использование разли</w:t>
            </w:r>
            <w:r w:rsidRPr="006F2D86">
              <w:rPr>
                <w:rFonts w:ascii="Times New Roman" w:hAnsi="Times New Roman" w:cs="Times New Roman"/>
              </w:rPr>
              <w:t>ч</w:t>
            </w:r>
            <w:r w:rsidRPr="006F2D86">
              <w:rPr>
                <w:rFonts w:ascii="Times New Roman" w:hAnsi="Times New Roman" w:cs="Times New Roman"/>
              </w:rPr>
              <w:t>ных форматов, технологий об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чения.</w:t>
            </w:r>
          </w:p>
          <w:p w:rsidR="00F82C2F" w:rsidRPr="006F2D86" w:rsidRDefault="00C67B5A" w:rsidP="006F2D86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психолого-педагогической диагностики по выявлению индивидуальных з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просов на профильное обуч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ние.</w:t>
            </w:r>
          </w:p>
        </w:tc>
      </w:tr>
      <w:tr w:rsidR="00C67B5A" w:rsidRPr="006F2D86" w:rsidTr="00B9516E">
        <w:tc>
          <w:tcPr>
            <w:tcW w:w="675" w:type="dxa"/>
          </w:tcPr>
          <w:p w:rsidR="00C67B5A" w:rsidRPr="006F2D86" w:rsidRDefault="00C67B5A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410" w:type="dxa"/>
          </w:tcPr>
          <w:p w:rsidR="00C67B5A" w:rsidRPr="006F2D86" w:rsidRDefault="00C67B5A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Реализация фед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ральных рабочих программ по уче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 xml:space="preserve">ным предметам (1‒11 классы) </w:t>
            </w:r>
            <w:r w:rsidRPr="006F2D86">
              <w:rPr>
                <w:rFonts w:ascii="Times New Roman" w:hAnsi="Times New Roman" w:cs="Times New Roman"/>
                <w:u w:val="single"/>
              </w:rPr>
              <w:t>(кр</w:t>
            </w:r>
            <w:r w:rsidRPr="006F2D86">
              <w:rPr>
                <w:rFonts w:ascii="Times New Roman" w:hAnsi="Times New Roman" w:cs="Times New Roman"/>
                <w:u w:val="single"/>
              </w:rPr>
              <w:t>и</w:t>
            </w:r>
            <w:r w:rsidRPr="006F2D86">
              <w:rPr>
                <w:rFonts w:ascii="Times New Roman" w:hAnsi="Times New Roman" w:cs="Times New Roman"/>
                <w:u w:val="single"/>
              </w:rPr>
              <w:t>тический показатель)</w:t>
            </w:r>
          </w:p>
        </w:tc>
        <w:tc>
          <w:tcPr>
            <w:tcW w:w="1984" w:type="dxa"/>
          </w:tcPr>
          <w:p w:rsidR="00C67B5A" w:rsidRPr="006F2D86" w:rsidRDefault="00C67B5A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100% учителей используют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граммы учебных предметов, с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держание и пл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нируемые р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lastRenderedPageBreak/>
              <w:t>зультаты кот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рых не ниже с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ответствующих содержания и планируемых результатов ф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деральных раб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чих программ учебных пре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метов</w:t>
            </w:r>
          </w:p>
        </w:tc>
        <w:tc>
          <w:tcPr>
            <w:tcW w:w="993" w:type="dxa"/>
          </w:tcPr>
          <w:p w:rsidR="00C67B5A" w:rsidRPr="006F2D86" w:rsidRDefault="00C67B5A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</w:tcPr>
          <w:p w:rsidR="00C67B5A" w:rsidRPr="006F2D86" w:rsidRDefault="00C67B5A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ное направл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 xml:space="preserve">ние «Знание» </w:t>
            </w:r>
          </w:p>
        </w:tc>
        <w:tc>
          <w:tcPr>
            <w:tcW w:w="1559" w:type="dxa"/>
          </w:tcPr>
          <w:p w:rsidR="00C67B5A" w:rsidRPr="006F2D86" w:rsidRDefault="00C67B5A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тельный процесс</w:t>
            </w:r>
          </w:p>
        </w:tc>
        <w:tc>
          <w:tcPr>
            <w:tcW w:w="2420" w:type="dxa"/>
          </w:tcPr>
          <w:p w:rsidR="00C67B5A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нет. 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бота организована на удовлетворительном уровне</w:t>
            </w:r>
          </w:p>
        </w:tc>
        <w:tc>
          <w:tcPr>
            <w:tcW w:w="3925" w:type="dxa"/>
          </w:tcPr>
          <w:p w:rsidR="00C67B5A" w:rsidRPr="006F2D86" w:rsidRDefault="00FA1B17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реализации ФРП по предметам</w:t>
            </w:r>
          </w:p>
        </w:tc>
      </w:tr>
      <w:tr w:rsidR="00C67B5A" w:rsidRPr="006F2D86" w:rsidTr="00B9516E">
        <w:tc>
          <w:tcPr>
            <w:tcW w:w="675" w:type="dxa"/>
          </w:tcPr>
          <w:p w:rsidR="00C67B5A" w:rsidRPr="006F2D86" w:rsidRDefault="00FA1B17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410" w:type="dxa"/>
          </w:tcPr>
          <w:p w:rsidR="00C67B5A" w:rsidRPr="006F2D86" w:rsidRDefault="00C67B5A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Обеспеченность учебниками и уче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>ными пособиями</w:t>
            </w:r>
            <w:r w:rsidR="00FA1B17" w:rsidRPr="006F2D86">
              <w:rPr>
                <w:rFonts w:ascii="Times New Roman" w:hAnsi="Times New Roman" w:cs="Times New Roman"/>
              </w:rPr>
              <w:t>,  в том числе специал</w:t>
            </w:r>
            <w:r w:rsidR="00FA1B17" w:rsidRPr="006F2D86">
              <w:rPr>
                <w:rFonts w:ascii="Times New Roman" w:hAnsi="Times New Roman" w:cs="Times New Roman"/>
              </w:rPr>
              <w:t>ь</w:t>
            </w:r>
            <w:r w:rsidR="00FA1B17" w:rsidRPr="006F2D86">
              <w:rPr>
                <w:rFonts w:ascii="Times New Roman" w:hAnsi="Times New Roman" w:cs="Times New Roman"/>
              </w:rPr>
              <w:t>ными учебниками и учебными пособи</w:t>
            </w:r>
            <w:r w:rsidR="00FA1B17" w:rsidRPr="006F2D86">
              <w:rPr>
                <w:rFonts w:ascii="Times New Roman" w:hAnsi="Times New Roman" w:cs="Times New Roman"/>
              </w:rPr>
              <w:t>я</w:t>
            </w:r>
            <w:r w:rsidR="00FA1B17" w:rsidRPr="006F2D86">
              <w:rPr>
                <w:rFonts w:ascii="Times New Roman" w:hAnsi="Times New Roman" w:cs="Times New Roman"/>
              </w:rPr>
              <w:t xml:space="preserve">ми для </w:t>
            </w:r>
            <w:proofErr w:type="gramStart"/>
            <w:r w:rsidR="00FA1B17" w:rsidRPr="006F2D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FA1B17" w:rsidRPr="006F2D86">
              <w:rPr>
                <w:rFonts w:ascii="Times New Roman" w:hAnsi="Times New Roman" w:cs="Times New Roman"/>
              </w:rPr>
              <w:t xml:space="preserve"> с ОВЗ</w:t>
            </w:r>
          </w:p>
        </w:tc>
        <w:tc>
          <w:tcPr>
            <w:tcW w:w="1984" w:type="dxa"/>
          </w:tcPr>
          <w:p w:rsidR="00C67B5A" w:rsidRPr="006F2D86" w:rsidRDefault="00C67B5A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Обеспечено учебниками в полном объеме</w:t>
            </w:r>
          </w:p>
        </w:tc>
        <w:tc>
          <w:tcPr>
            <w:tcW w:w="993" w:type="dxa"/>
          </w:tcPr>
          <w:p w:rsidR="00C67B5A" w:rsidRPr="006F2D86" w:rsidRDefault="00F02BC0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C67B5A" w:rsidRPr="006F2D86" w:rsidRDefault="00C67B5A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ное направл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«Знание»</w:t>
            </w:r>
          </w:p>
        </w:tc>
        <w:tc>
          <w:tcPr>
            <w:tcW w:w="1559" w:type="dxa"/>
          </w:tcPr>
          <w:p w:rsidR="00C67B5A" w:rsidRPr="006F2D86" w:rsidRDefault="00C67B5A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тельный процесс</w:t>
            </w:r>
          </w:p>
        </w:tc>
        <w:tc>
          <w:tcPr>
            <w:tcW w:w="2420" w:type="dxa"/>
          </w:tcPr>
          <w:p w:rsidR="00C67B5A" w:rsidRPr="006F2D86" w:rsidRDefault="00F02BC0" w:rsidP="00F02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Дефицитов нет, т.к. нет обучающихся с ОВЗ.</w:t>
            </w:r>
          </w:p>
        </w:tc>
        <w:tc>
          <w:tcPr>
            <w:tcW w:w="3925" w:type="dxa"/>
          </w:tcPr>
          <w:p w:rsidR="00C67B5A" w:rsidRPr="006F2D86" w:rsidRDefault="00C67B5A" w:rsidP="006F2D86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Расширение применения эле</w:t>
            </w:r>
            <w:r w:rsidRPr="006F2D86">
              <w:rPr>
                <w:rFonts w:ascii="Times New Roman" w:hAnsi="Times New Roman" w:cs="Times New Roman"/>
              </w:rPr>
              <w:t>к</w:t>
            </w:r>
            <w:r w:rsidRPr="006F2D86">
              <w:rPr>
                <w:rFonts w:ascii="Times New Roman" w:hAnsi="Times New Roman" w:cs="Times New Roman"/>
              </w:rPr>
              <w:t>тронных учебников.</w:t>
            </w:r>
          </w:p>
        </w:tc>
      </w:tr>
      <w:tr w:rsidR="00FA1B17" w:rsidRPr="006F2D86" w:rsidTr="00B9516E">
        <w:tc>
          <w:tcPr>
            <w:tcW w:w="675" w:type="dxa"/>
          </w:tcPr>
          <w:p w:rsidR="00FA1B17" w:rsidRPr="006F2D86" w:rsidRDefault="00FA1B17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FA1B17" w:rsidRPr="006F2D86" w:rsidRDefault="00FA1B1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Применение электро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ных образовательных ресурсов (ЭОР) из ф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дерального перечня</w:t>
            </w:r>
          </w:p>
        </w:tc>
        <w:tc>
          <w:tcPr>
            <w:tcW w:w="1984" w:type="dxa"/>
          </w:tcPr>
          <w:p w:rsidR="00FA1B17" w:rsidRPr="006F2D86" w:rsidRDefault="00FA1B1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Предусмотрено</w:t>
            </w:r>
          </w:p>
        </w:tc>
        <w:tc>
          <w:tcPr>
            <w:tcW w:w="993" w:type="dxa"/>
          </w:tcPr>
          <w:p w:rsidR="00FA1B17" w:rsidRPr="006F2D86" w:rsidRDefault="00FA1B1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A1B17" w:rsidRPr="006F2D86" w:rsidRDefault="00FA1B1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559" w:type="dxa"/>
          </w:tcPr>
          <w:p w:rsidR="00FA1B17" w:rsidRPr="006F2D86" w:rsidRDefault="00FA1B1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тельный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цесс</w:t>
            </w:r>
          </w:p>
        </w:tc>
        <w:tc>
          <w:tcPr>
            <w:tcW w:w="2420" w:type="dxa"/>
          </w:tcPr>
          <w:p w:rsidR="00FA1B17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нет. 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бота организована на удовлетворительном уровне</w:t>
            </w:r>
          </w:p>
        </w:tc>
        <w:tc>
          <w:tcPr>
            <w:tcW w:w="3925" w:type="dxa"/>
          </w:tcPr>
          <w:p w:rsidR="00FA1B17" w:rsidRPr="006F2D86" w:rsidRDefault="00FA1B17" w:rsidP="006F2D86">
            <w:pPr>
              <w:pStyle w:val="a4"/>
              <w:ind w:left="360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применение ЭОР из ФП ЭОР</w:t>
            </w:r>
          </w:p>
        </w:tc>
      </w:tr>
      <w:tr w:rsidR="00FA1B17" w:rsidRPr="006F2D86" w:rsidTr="00B9516E">
        <w:tc>
          <w:tcPr>
            <w:tcW w:w="675" w:type="dxa"/>
          </w:tcPr>
          <w:p w:rsidR="00FA1B17" w:rsidRPr="006F2D86" w:rsidRDefault="00FA1B17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FA1B17" w:rsidRPr="006F2D86" w:rsidRDefault="00FA1B17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Углубленное изуч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отдельных предметов</w:t>
            </w:r>
          </w:p>
        </w:tc>
        <w:tc>
          <w:tcPr>
            <w:tcW w:w="1984" w:type="dxa"/>
          </w:tcPr>
          <w:p w:rsidR="00FA1B17" w:rsidRPr="006F2D86" w:rsidRDefault="00F02BC0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Реализуется у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лубленное из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чение одного или более пре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метов</w:t>
            </w:r>
          </w:p>
        </w:tc>
        <w:tc>
          <w:tcPr>
            <w:tcW w:w="993" w:type="dxa"/>
          </w:tcPr>
          <w:p w:rsidR="00FA1B17" w:rsidRPr="006F2D86" w:rsidRDefault="00F02BC0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FA1B17" w:rsidRPr="006F2D86" w:rsidRDefault="00FA1B17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ное направл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«Знание»</w:t>
            </w:r>
          </w:p>
        </w:tc>
        <w:tc>
          <w:tcPr>
            <w:tcW w:w="1559" w:type="dxa"/>
          </w:tcPr>
          <w:p w:rsidR="00FA1B17" w:rsidRPr="006F2D86" w:rsidRDefault="00FA1B17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тельный процесс</w:t>
            </w:r>
          </w:p>
        </w:tc>
        <w:tc>
          <w:tcPr>
            <w:tcW w:w="2420" w:type="dxa"/>
          </w:tcPr>
          <w:p w:rsidR="00FA1B17" w:rsidRPr="006F2D86" w:rsidRDefault="00F02BC0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Дефицитов нет, 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дется изучение на углубленном уровне 4х предметов</w:t>
            </w:r>
          </w:p>
        </w:tc>
        <w:tc>
          <w:tcPr>
            <w:tcW w:w="3925" w:type="dxa"/>
          </w:tcPr>
          <w:p w:rsidR="00FA1B17" w:rsidRPr="006F2D86" w:rsidRDefault="00FA1B17" w:rsidP="006F2D86">
            <w:pPr>
              <w:pStyle w:val="a4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Мониторинг запроса участников образовательных отношений на углубленное изучение отдел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 xml:space="preserve">ных предметов. </w:t>
            </w:r>
          </w:p>
          <w:p w:rsidR="00FA1B17" w:rsidRPr="006F2D86" w:rsidRDefault="00FA1B17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психолого-педагогической диагностики по в</w:t>
            </w:r>
            <w:r w:rsidRPr="006F2D86">
              <w:rPr>
                <w:rFonts w:ascii="Times New Roman" w:hAnsi="Times New Roman" w:cs="Times New Roman"/>
              </w:rPr>
              <w:t>ы</w:t>
            </w:r>
            <w:r w:rsidRPr="006F2D86">
              <w:rPr>
                <w:rFonts w:ascii="Times New Roman" w:hAnsi="Times New Roman" w:cs="Times New Roman"/>
              </w:rPr>
              <w:t>явлению образовательных  интер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сов и потребностей, способностей и талантов обучающихся.</w:t>
            </w:r>
          </w:p>
          <w:p w:rsidR="00FA1B17" w:rsidRPr="006F2D86" w:rsidRDefault="00FA1B17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индивидуальной раб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 xml:space="preserve">ты с родителями обучающихся по изучению образовательных запросов </w:t>
            </w:r>
            <w:r w:rsidRPr="006F2D86">
              <w:rPr>
                <w:rFonts w:ascii="Times New Roman" w:hAnsi="Times New Roman" w:cs="Times New Roman"/>
              </w:rPr>
              <w:lastRenderedPageBreak/>
              <w:t>и ожиданий.</w:t>
            </w:r>
          </w:p>
          <w:p w:rsidR="00FA1B17" w:rsidRPr="00F02BC0" w:rsidRDefault="00FA1B17" w:rsidP="00F02BC0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Проведение разъяснительной раб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ты (индивидуальной, групповой) с обучающимися, родителями (зако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ными представителями) о важности углубленного изучения предметов для развития способностей и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фессионального самоопределения.</w:t>
            </w:r>
          </w:p>
        </w:tc>
      </w:tr>
      <w:tr w:rsidR="00FA1B17" w:rsidRPr="006F2D86" w:rsidTr="00B9516E">
        <w:tc>
          <w:tcPr>
            <w:tcW w:w="675" w:type="dxa"/>
          </w:tcPr>
          <w:p w:rsidR="00FA1B17" w:rsidRPr="006F2D86" w:rsidRDefault="00FA1B17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410" w:type="dxa"/>
          </w:tcPr>
          <w:p w:rsidR="00FA1B17" w:rsidRPr="006F2D86" w:rsidRDefault="00FA1B1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Реализация и собл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дение требований л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кального акта, регл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ментирующего формы, порядок, периоди</w:t>
            </w:r>
            <w:r w:rsidRPr="006F2D86">
              <w:rPr>
                <w:rFonts w:ascii="Times New Roman" w:hAnsi="Times New Roman" w:cs="Times New Roman"/>
              </w:rPr>
              <w:t>ч</w:t>
            </w:r>
            <w:r w:rsidRPr="006F2D86">
              <w:rPr>
                <w:rFonts w:ascii="Times New Roman" w:hAnsi="Times New Roman" w:cs="Times New Roman"/>
              </w:rPr>
              <w:t>ность текущего ко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троля успеваемости и промежуточной атт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стации обучающихся (</w:t>
            </w:r>
            <w:r w:rsidRPr="006F2D86">
              <w:rPr>
                <w:rFonts w:ascii="Times New Roman" w:hAnsi="Times New Roman" w:cs="Times New Roman"/>
                <w:u w:val="single"/>
              </w:rPr>
              <w:t>критический показ</w:t>
            </w:r>
            <w:r w:rsidRPr="006F2D86">
              <w:rPr>
                <w:rFonts w:ascii="Times New Roman" w:hAnsi="Times New Roman" w:cs="Times New Roman"/>
                <w:u w:val="single"/>
              </w:rPr>
              <w:t>а</w:t>
            </w:r>
            <w:r w:rsidRPr="006F2D86">
              <w:rPr>
                <w:rFonts w:ascii="Times New Roman" w:hAnsi="Times New Roman" w:cs="Times New Roman"/>
                <w:u w:val="single"/>
              </w:rPr>
              <w:t>тель</w:t>
            </w:r>
            <w:r w:rsidRPr="006F2D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FA1B17" w:rsidRPr="006F2D86" w:rsidRDefault="00FA1B1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100% учителей и членов управле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ческой команды школы соблюдают требования л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кального акта, регламентиру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щего формы, п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рядок, периоди</w:t>
            </w:r>
            <w:r w:rsidRPr="006F2D86">
              <w:rPr>
                <w:rFonts w:ascii="Times New Roman" w:hAnsi="Times New Roman" w:cs="Times New Roman"/>
              </w:rPr>
              <w:t>ч</w:t>
            </w:r>
            <w:r w:rsidRPr="006F2D86">
              <w:rPr>
                <w:rFonts w:ascii="Times New Roman" w:hAnsi="Times New Roman" w:cs="Times New Roman"/>
              </w:rPr>
              <w:t>ность текущего контроля успева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мости и промеж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точной аттестации обучающихся</w:t>
            </w:r>
          </w:p>
        </w:tc>
        <w:tc>
          <w:tcPr>
            <w:tcW w:w="993" w:type="dxa"/>
          </w:tcPr>
          <w:p w:rsidR="00FA1B17" w:rsidRPr="006F2D86" w:rsidRDefault="00FA1B1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A1B17" w:rsidRPr="006F2D86" w:rsidRDefault="00FA1B1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559" w:type="dxa"/>
          </w:tcPr>
          <w:p w:rsidR="00FA1B17" w:rsidRPr="006F2D86" w:rsidRDefault="00FA1B1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Функцион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рование об</w:t>
            </w:r>
            <w:r w:rsidRPr="006F2D86">
              <w:rPr>
                <w:rFonts w:ascii="Times New Roman" w:hAnsi="Times New Roman" w:cs="Times New Roman"/>
              </w:rPr>
              <w:t>ъ</w:t>
            </w:r>
            <w:r w:rsidRPr="006F2D86">
              <w:rPr>
                <w:rFonts w:ascii="Times New Roman" w:hAnsi="Times New Roman" w:cs="Times New Roman"/>
              </w:rPr>
              <w:t>ективной внутренней системы оценки кач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ства 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2420" w:type="dxa"/>
          </w:tcPr>
          <w:p w:rsidR="00FA1B17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нет. 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бота организована на удовлетворительном уровне</w:t>
            </w:r>
          </w:p>
        </w:tc>
        <w:tc>
          <w:tcPr>
            <w:tcW w:w="3925" w:type="dxa"/>
          </w:tcPr>
          <w:p w:rsidR="00FA1B17" w:rsidRPr="006F2D86" w:rsidRDefault="00FA1B17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реализацию и собл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дение требований локального акта, регламентирующего формы, пор</w:t>
            </w:r>
            <w:r w:rsidRPr="006F2D86">
              <w:rPr>
                <w:rFonts w:ascii="Times New Roman" w:hAnsi="Times New Roman" w:cs="Times New Roman"/>
              </w:rPr>
              <w:t>я</w:t>
            </w:r>
            <w:r w:rsidRPr="006F2D86">
              <w:rPr>
                <w:rFonts w:ascii="Times New Roman" w:hAnsi="Times New Roman" w:cs="Times New Roman"/>
              </w:rPr>
              <w:t>док, периодичность текущего ко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троля успеваемости и промежуто</w:t>
            </w:r>
            <w:r w:rsidRPr="006F2D86">
              <w:rPr>
                <w:rFonts w:ascii="Times New Roman" w:hAnsi="Times New Roman" w:cs="Times New Roman"/>
              </w:rPr>
              <w:t>ч</w:t>
            </w:r>
            <w:r w:rsidRPr="006F2D86">
              <w:rPr>
                <w:rFonts w:ascii="Times New Roman" w:hAnsi="Times New Roman" w:cs="Times New Roman"/>
              </w:rPr>
              <w:t>ной аттестации обучающихся</w:t>
            </w:r>
          </w:p>
        </w:tc>
      </w:tr>
      <w:tr w:rsidR="00FA1B17" w:rsidRPr="006F2D86" w:rsidTr="00B9516E">
        <w:tc>
          <w:tcPr>
            <w:tcW w:w="675" w:type="dxa"/>
          </w:tcPr>
          <w:p w:rsidR="00FA1B17" w:rsidRPr="006F2D86" w:rsidRDefault="00FA1B1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FA1B17" w:rsidRPr="006F2D86" w:rsidRDefault="00FA1B1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Реализация и собл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дение требований л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кального акта, регл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ментирующего вну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реннюю систему оце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ки качества 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ния (</w:t>
            </w:r>
            <w:r w:rsidRPr="006F2D86">
              <w:rPr>
                <w:rFonts w:ascii="Times New Roman" w:hAnsi="Times New Roman" w:cs="Times New Roman"/>
                <w:u w:val="single"/>
              </w:rPr>
              <w:t>критический п</w:t>
            </w:r>
            <w:r w:rsidRPr="006F2D86">
              <w:rPr>
                <w:rFonts w:ascii="Times New Roman" w:hAnsi="Times New Roman" w:cs="Times New Roman"/>
                <w:u w:val="single"/>
              </w:rPr>
              <w:t>о</w:t>
            </w:r>
            <w:r w:rsidRPr="006F2D86">
              <w:rPr>
                <w:rFonts w:ascii="Times New Roman" w:hAnsi="Times New Roman" w:cs="Times New Roman"/>
                <w:u w:val="single"/>
              </w:rPr>
              <w:t>казатель</w:t>
            </w:r>
            <w:r w:rsidRPr="006F2D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FA1B17" w:rsidRPr="006F2D86" w:rsidRDefault="00FA1B1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100% учителей и членов управле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ческой команды школы соблюдают требования л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кального акта, регламентиру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щего внутреннюю систему оценки качества 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993" w:type="dxa"/>
          </w:tcPr>
          <w:p w:rsidR="00FA1B17" w:rsidRPr="006F2D86" w:rsidRDefault="00FA1B1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A1B17" w:rsidRPr="006F2D86" w:rsidRDefault="00FA1B1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559" w:type="dxa"/>
          </w:tcPr>
          <w:p w:rsidR="00FA1B17" w:rsidRPr="006F2D86" w:rsidRDefault="00FA1B1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Функцион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рование об</w:t>
            </w:r>
            <w:r w:rsidRPr="006F2D86">
              <w:rPr>
                <w:rFonts w:ascii="Times New Roman" w:hAnsi="Times New Roman" w:cs="Times New Roman"/>
              </w:rPr>
              <w:t>ъ</w:t>
            </w:r>
            <w:r w:rsidRPr="006F2D86">
              <w:rPr>
                <w:rFonts w:ascii="Times New Roman" w:hAnsi="Times New Roman" w:cs="Times New Roman"/>
              </w:rPr>
              <w:t>ективной внутренней системы оценки кач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ства 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2420" w:type="dxa"/>
          </w:tcPr>
          <w:p w:rsidR="00FA1B17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нет. 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бота организована на удовлетворительном уровне</w:t>
            </w:r>
          </w:p>
        </w:tc>
        <w:tc>
          <w:tcPr>
            <w:tcW w:w="3925" w:type="dxa"/>
          </w:tcPr>
          <w:p w:rsidR="00FA1B17" w:rsidRPr="006F2D86" w:rsidRDefault="00FA1B17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 реализацию и собл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дение требований локального акта, регламентирующего внутреннюю систему оценки качества 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ния</w:t>
            </w:r>
          </w:p>
        </w:tc>
      </w:tr>
      <w:tr w:rsidR="00162BE2" w:rsidRPr="006F2D86" w:rsidTr="00B9516E">
        <w:tc>
          <w:tcPr>
            <w:tcW w:w="675" w:type="dxa"/>
          </w:tcPr>
          <w:p w:rsidR="00162BE2" w:rsidRPr="006F2D86" w:rsidRDefault="00162BE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:rsidR="00162BE2" w:rsidRPr="006F2D86" w:rsidRDefault="00162BE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Планирование оцено</w:t>
            </w:r>
            <w:r w:rsidRPr="006F2D86">
              <w:rPr>
                <w:rFonts w:ascii="Times New Roman" w:hAnsi="Times New Roman" w:cs="Times New Roman"/>
              </w:rPr>
              <w:t>ч</w:t>
            </w:r>
            <w:r w:rsidRPr="006F2D86">
              <w:rPr>
                <w:rFonts w:ascii="Times New Roman" w:hAnsi="Times New Roman" w:cs="Times New Roman"/>
              </w:rPr>
              <w:t>ных процедур с учетом графиков проведения федеральных и реги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lastRenderedPageBreak/>
              <w:t>нальных (при нал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чии) оценочных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цедур (сводный график оценочных процедур размещен на офиц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альном сайте школы)</w:t>
            </w:r>
          </w:p>
        </w:tc>
        <w:tc>
          <w:tcPr>
            <w:tcW w:w="1984" w:type="dxa"/>
          </w:tcPr>
          <w:p w:rsidR="00162BE2" w:rsidRPr="006F2D86" w:rsidRDefault="00162BE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993" w:type="dxa"/>
          </w:tcPr>
          <w:p w:rsidR="00162BE2" w:rsidRPr="006F2D86" w:rsidRDefault="00162BE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162BE2" w:rsidRPr="006F2D86" w:rsidRDefault="00162BE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559" w:type="dxa"/>
          </w:tcPr>
          <w:p w:rsidR="00162BE2" w:rsidRPr="006F2D86" w:rsidRDefault="00162BE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Функцион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рование об</w:t>
            </w:r>
            <w:r w:rsidRPr="006F2D86">
              <w:rPr>
                <w:rFonts w:ascii="Times New Roman" w:hAnsi="Times New Roman" w:cs="Times New Roman"/>
              </w:rPr>
              <w:t>ъ</w:t>
            </w:r>
            <w:r w:rsidRPr="006F2D86">
              <w:rPr>
                <w:rFonts w:ascii="Times New Roman" w:hAnsi="Times New Roman" w:cs="Times New Roman"/>
              </w:rPr>
              <w:t xml:space="preserve">ективной внутренней </w:t>
            </w:r>
            <w:r w:rsidRPr="006F2D86">
              <w:rPr>
                <w:rFonts w:ascii="Times New Roman" w:hAnsi="Times New Roman" w:cs="Times New Roman"/>
              </w:rPr>
              <w:lastRenderedPageBreak/>
              <w:t>системы оценки кач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ства 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2420" w:type="dxa"/>
          </w:tcPr>
          <w:p w:rsidR="00162BE2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Дефицитов нет. 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бота организована на удовлетворительном уровне</w:t>
            </w:r>
          </w:p>
        </w:tc>
        <w:tc>
          <w:tcPr>
            <w:tcW w:w="3925" w:type="dxa"/>
          </w:tcPr>
          <w:p w:rsidR="00162BE2" w:rsidRPr="006F2D86" w:rsidRDefault="00162BE2" w:rsidP="006F2D86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 планирование оценочных процедур с учетом графиков проведения федерал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lastRenderedPageBreak/>
              <w:t>ных и региональных (при нал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чии) оценочных процедур</w:t>
            </w:r>
          </w:p>
          <w:p w:rsidR="00162BE2" w:rsidRPr="006F2D86" w:rsidRDefault="00162BE2" w:rsidP="006F2D86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Регулярно размещать и (при н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обходимости)  обновлять гр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фик оценочных процедур</w:t>
            </w:r>
          </w:p>
        </w:tc>
      </w:tr>
      <w:tr w:rsidR="00162BE2" w:rsidRPr="006F2D86" w:rsidTr="00B9516E">
        <w:tc>
          <w:tcPr>
            <w:tcW w:w="675" w:type="dxa"/>
          </w:tcPr>
          <w:p w:rsidR="00162BE2" w:rsidRPr="006F2D86" w:rsidRDefault="00162BE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410" w:type="dxa"/>
          </w:tcPr>
          <w:p w:rsidR="00162BE2" w:rsidRPr="006F2D86" w:rsidRDefault="00162BE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выпускн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ков 11 класса, пол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чивших медаль</w:t>
            </w:r>
            <w:proofErr w:type="gramStart"/>
            <w:r w:rsidRPr="006F2D86">
              <w:rPr>
                <w:rFonts w:ascii="Times New Roman" w:hAnsi="Times New Roman" w:cs="Times New Roman"/>
              </w:rPr>
              <w:t xml:space="preserve"> З</w:t>
            </w:r>
            <w:proofErr w:type="gramEnd"/>
            <w:r w:rsidRPr="006F2D86">
              <w:rPr>
                <w:rFonts w:ascii="Times New Roman" w:hAnsi="Times New Roman" w:cs="Times New Roman"/>
              </w:rPr>
              <w:t>а особые успехи в учении (I и (или) II степени)</w:t>
            </w:r>
          </w:p>
        </w:tc>
        <w:tc>
          <w:tcPr>
            <w:tcW w:w="1984" w:type="dxa"/>
          </w:tcPr>
          <w:p w:rsidR="00162BE2" w:rsidRPr="006F2D86" w:rsidRDefault="00162BE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вып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скников 11 кла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са, получивших медаль «За ос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бые успехи в учении», кот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рые набрали по одному из пре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метов ЕГЭ менее 70 баллов</w:t>
            </w:r>
          </w:p>
        </w:tc>
        <w:tc>
          <w:tcPr>
            <w:tcW w:w="993" w:type="dxa"/>
          </w:tcPr>
          <w:p w:rsidR="00162BE2" w:rsidRPr="006F2D86" w:rsidRDefault="00162BE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162BE2" w:rsidRPr="006F2D86" w:rsidRDefault="00162BE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ное направл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«Знание»</w:t>
            </w:r>
          </w:p>
        </w:tc>
        <w:tc>
          <w:tcPr>
            <w:tcW w:w="1559" w:type="dxa"/>
          </w:tcPr>
          <w:p w:rsidR="00162BE2" w:rsidRPr="006F2D86" w:rsidRDefault="00162BE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Функцион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рование объективной внутренней системы оценки кач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ства 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2420" w:type="dxa"/>
          </w:tcPr>
          <w:p w:rsidR="00162BE2" w:rsidRPr="006F2D86" w:rsidRDefault="00162BE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Необъективность т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кущего и итогового оценивания.</w:t>
            </w:r>
          </w:p>
        </w:tc>
        <w:tc>
          <w:tcPr>
            <w:tcW w:w="3925" w:type="dxa"/>
          </w:tcPr>
          <w:p w:rsidR="00162BE2" w:rsidRPr="006F2D86" w:rsidRDefault="00162BE2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Повышение методической грамо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ности педработников по соблюд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нию принципов объективного оц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нивания.</w:t>
            </w:r>
          </w:p>
          <w:p w:rsidR="00162BE2" w:rsidRPr="006F2D86" w:rsidRDefault="00162BE2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Контроль качества  используемых  при проведении контрольных и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верочных работ измерительных м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териалов, обеспечение включения в измерительные матер</w:t>
            </w:r>
            <w:r w:rsidR="00375CB7" w:rsidRPr="006F2D86">
              <w:rPr>
                <w:rFonts w:ascii="Times New Roman" w:hAnsi="Times New Roman" w:cs="Times New Roman"/>
              </w:rPr>
              <w:t>иалы заданий в формате ЕГЭ, пров</w:t>
            </w:r>
            <w:r w:rsidRPr="006F2D86">
              <w:rPr>
                <w:rFonts w:ascii="Times New Roman" w:hAnsi="Times New Roman" w:cs="Times New Roman"/>
              </w:rPr>
              <w:t>еряющих знания и умения, предусмотренные код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фикаторами проверяемых требов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ний к результатам освоения осно</w:t>
            </w:r>
            <w:r w:rsidRPr="006F2D86">
              <w:rPr>
                <w:rFonts w:ascii="Times New Roman" w:hAnsi="Times New Roman" w:cs="Times New Roman"/>
              </w:rPr>
              <w:t>в</w:t>
            </w:r>
            <w:r w:rsidRPr="006F2D86">
              <w:rPr>
                <w:rFonts w:ascii="Times New Roman" w:hAnsi="Times New Roman" w:cs="Times New Roman"/>
              </w:rPr>
              <w:t>ной образовательной программы среднего общего образования и эл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ментов содержания для проведения единого государственного экзамена (ФИПИ).</w:t>
            </w:r>
          </w:p>
          <w:p w:rsidR="00162BE2" w:rsidRPr="006F2D86" w:rsidRDefault="00162BE2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Контроль соблюдения требований локальных актов, регламентиру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щих формы, порядок и периоди</w:t>
            </w:r>
            <w:r w:rsidRPr="006F2D86">
              <w:rPr>
                <w:rFonts w:ascii="Times New Roman" w:hAnsi="Times New Roman" w:cs="Times New Roman"/>
              </w:rPr>
              <w:t>ч</w:t>
            </w:r>
            <w:r w:rsidRPr="006F2D86">
              <w:rPr>
                <w:rFonts w:ascii="Times New Roman" w:hAnsi="Times New Roman" w:cs="Times New Roman"/>
              </w:rPr>
              <w:t>ность текущего контроля успева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мости и промежуточной аттестацию обучающихся.</w:t>
            </w:r>
          </w:p>
          <w:p w:rsidR="00162BE2" w:rsidRPr="006F2D86" w:rsidRDefault="00162BE2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6F2D86">
              <w:rPr>
                <w:rFonts w:ascii="Times New Roman" w:hAnsi="Times New Roman" w:cs="Times New Roman"/>
              </w:rPr>
              <w:t>проведения процедур внешней независимой оценки кач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ства подготовки   обучающихся</w:t>
            </w:r>
            <w:proofErr w:type="gramEnd"/>
            <w:r w:rsidRPr="006F2D86">
              <w:rPr>
                <w:rFonts w:ascii="Times New Roman" w:hAnsi="Times New Roman" w:cs="Times New Roman"/>
              </w:rPr>
              <w:t>.</w:t>
            </w:r>
          </w:p>
          <w:p w:rsidR="00162BE2" w:rsidRPr="006F2D86" w:rsidRDefault="00162BE2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использования техн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логии проведения оценочных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цедур в формате независимой диа</w:t>
            </w:r>
            <w:r w:rsidRPr="006F2D86">
              <w:rPr>
                <w:rFonts w:ascii="Times New Roman" w:hAnsi="Times New Roman" w:cs="Times New Roman"/>
              </w:rPr>
              <w:t>г</w:t>
            </w:r>
            <w:r w:rsidRPr="006F2D86">
              <w:rPr>
                <w:rFonts w:ascii="Times New Roman" w:hAnsi="Times New Roman" w:cs="Times New Roman"/>
              </w:rPr>
              <w:t>ностики (конфиденциальность и</w:t>
            </w:r>
            <w:r w:rsidRPr="006F2D86">
              <w:rPr>
                <w:rFonts w:ascii="Times New Roman" w:hAnsi="Times New Roman" w:cs="Times New Roman"/>
              </w:rPr>
              <w:t>з</w:t>
            </w:r>
            <w:r w:rsidRPr="006F2D86">
              <w:rPr>
                <w:rFonts w:ascii="Times New Roman" w:hAnsi="Times New Roman" w:cs="Times New Roman"/>
              </w:rPr>
              <w:lastRenderedPageBreak/>
              <w:t>мерительных материалов, провед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оценочной процедуры учителем, не работающим в классе, присутс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вие независимого наблюдателя при проведении оценочной процедуры, организация проверки работ незав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симым экспертом или "перекрес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ной" проверки).</w:t>
            </w:r>
          </w:p>
          <w:p w:rsidR="00162BE2" w:rsidRPr="006F2D86" w:rsidRDefault="00162BE2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Развитие культуры академической честности обучающихся и педагог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ческих работников.</w:t>
            </w:r>
          </w:p>
        </w:tc>
      </w:tr>
      <w:tr w:rsidR="00162BE2" w:rsidRPr="006F2D86" w:rsidTr="00B9516E">
        <w:tc>
          <w:tcPr>
            <w:tcW w:w="675" w:type="dxa"/>
          </w:tcPr>
          <w:p w:rsidR="00162BE2" w:rsidRPr="006F2D86" w:rsidRDefault="00162BE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410" w:type="dxa"/>
          </w:tcPr>
          <w:p w:rsidR="00162BE2" w:rsidRPr="006F2D86" w:rsidRDefault="00162BE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Образовательная орг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низация не входит в перечень 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тельных организаций с признаками необъе</w:t>
            </w:r>
            <w:r w:rsidRPr="006F2D86">
              <w:rPr>
                <w:rFonts w:ascii="Times New Roman" w:hAnsi="Times New Roman" w:cs="Times New Roman"/>
              </w:rPr>
              <w:t>к</w:t>
            </w:r>
            <w:r w:rsidRPr="006F2D86">
              <w:rPr>
                <w:rFonts w:ascii="Times New Roman" w:hAnsi="Times New Roman" w:cs="Times New Roman"/>
              </w:rPr>
              <w:t>тивных результатов</w:t>
            </w:r>
          </w:p>
        </w:tc>
        <w:tc>
          <w:tcPr>
            <w:tcW w:w="1984" w:type="dxa"/>
          </w:tcPr>
          <w:p w:rsidR="00162BE2" w:rsidRPr="006F2D86" w:rsidRDefault="00162BE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образовательная организация  не входит в перечень образовательных организаций с признаками н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объективных р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зультатов по ит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гам двух пред</w:t>
            </w:r>
            <w:r w:rsidRPr="006F2D86">
              <w:rPr>
                <w:rFonts w:ascii="Times New Roman" w:hAnsi="Times New Roman" w:cs="Times New Roman"/>
              </w:rPr>
              <w:t>ы</w:t>
            </w:r>
            <w:r w:rsidRPr="006F2D86">
              <w:rPr>
                <w:rFonts w:ascii="Times New Roman" w:hAnsi="Times New Roman" w:cs="Times New Roman"/>
              </w:rPr>
              <w:t>дущих  учебных годов</w:t>
            </w:r>
          </w:p>
        </w:tc>
        <w:tc>
          <w:tcPr>
            <w:tcW w:w="993" w:type="dxa"/>
          </w:tcPr>
          <w:p w:rsidR="00162BE2" w:rsidRPr="006F2D86" w:rsidRDefault="00162BE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162BE2" w:rsidRPr="006F2D86" w:rsidRDefault="00162BE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559" w:type="dxa"/>
          </w:tcPr>
          <w:p w:rsidR="00162BE2" w:rsidRPr="006F2D86" w:rsidRDefault="00162BE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Функцион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рование об</w:t>
            </w:r>
            <w:r w:rsidRPr="006F2D86">
              <w:rPr>
                <w:rFonts w:ascii="Times New Roman" w:hAnsi="Times New Roman" w:cs="Times New Roman"/>
              </w:rPr>
              <w:t>ъ</w:t>
            </w:r>
            <w:r w:rsidRPr="006F2D86">
              <w:rPr>
                <w:rFonts w:ascii="Times New Roman" w:hAnsi="Times New Roman" w:cs="Times New Roman"/>
              </w:rPr>
              <w:t>ективной внутренней системы оценки кач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ства 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2420" w:type="dxa"/>
          </w:tcPr>
          <w:p w:rsidR="00162BE2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нет. 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бота организована на удовлетворительном уровне</w:t>
            </w:r>
          </w:p>
        </w:tc>
        <w:tc>
          <w:tcPr>
            <w:tcW w:w="3925" w:type="dxa"/>
          </w:tcPr>
          <w:p w:rsidR="00162BE2" w:rsidRPr="006F2D86" w:rsidRDefault="00162BE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обеспеч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 xml:space="preserve">нию объективности оценивания при проведении внутренних и внешних оценочных процедур  </w:t>
            </w:r>
          </w:p>
        </w:tc>
      </w:tr>
      <w:tr w:rsidR="00162BE2" w:rsidRPr="006F2D86" w:rsidTr="00B9516E">
        <w:tc>
          <w:tcPr>
            <w:tcW w:w="675" w:type="dxa"/>
          </w:tcPr>
          <w:p w:rsidR="00162BE2" w:rsidRPr="006F2D86" w:rsidRDefault="00162BE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</w:tcPr>
          <w:p w:rsidR="00162BE2" w:rsidRPr="006F2D86" w:rsidRDefault="00162BE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Отсутствие выпускн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ков 9 класса, не пол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чивших аттестаты об основном общем 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зовании, в общей чи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ленности выпускников 9 класса (за предыд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щий учебный год)</w:t>
            </w:r>
          </w:p>
        </w:tc>
        <w:tc>
          <w:tcPr>
            <w:tcW w:w="1984" w:type="dxa"/>
          </w:tcPr>
          <w:p w:rsidR="00162BE2" w:rsidRPr="006F2D86" w:rsidRDefault="00162BE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Отсутствие вып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скников 9 класса, не получивших аттестаты об о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новном общем образовании</w:t>
            </w:r>
          </w:p>
        </w:tc>
        <w:tc>
          <w:tcPr>
            <w:tcW w:w="993" w:type="dxa"/>
          </w:tcPr>
          <w:p w:rsidR="00162BE2" w:rsidRPr="006F2D86" w:rsidRDefault="00162BE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162BE2" w:rsidRPr="006F2D86" w:rsidRDefault="00162BE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559" w:type="dxa"/>
          </w:tcPr>
          <w:p w:rsidR="00162BE2" w:rsidRPr="006F2D86" w:rsidRDefault="00162BE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Функцион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рование об</w:t>
            </w:r>
            <w:r w:rsidRPr="006F2D86">
              <w:rPr>
                <w:rFonts w:ascii="Times New Roman" w:hAnsi="Times New Roman" w:cs="Times New Roman"/>
              </w:rPr>
              <w:t>ъ</w:t>
            </w:r>
            <w:r w:rsidRPr="006F2D86">
              <w:rPr>
                <w:rFonts w:ascii="Times New Roman" w:hAnsi="Times New Roman" w:cs="Times New Roman"/>
              </w:rPr>
              <w:t>ективной внутренней системы оценки кач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ства 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2420" w:type="dxa"/>
          </w:tcPr>
          <w:p w:rsidR="00162BE2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нет. 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бота организована на удовлетворительном уровне</w:t>
            </w:r>
          </w:p>
        </w:tc>
        <w:tc>
          <w:tcPr>
            <w:tcW w:w="3925" w:type="dxa"/>
          </w:tcPr>
          <w:p w:rsidR="00162BE2" w:rsidRPr="006F2D86" w:rsidRDefault="00162BE2" w:rsidP="006F2D86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</w:t>
            </w:r>
            <w:r w:rsidR="00E70209" w:rsidRPr="006F2D86">
              <w:rPr>
                <w:rFonts w:ascii="Times New Roman" w:hAnsi="Times New Roman" w:cs="Times New Roman"/>
              </w:rPr>
              <w:t xml:space="preserve"> орган</w:t>
            </w:r>
            <w:r w:rsidR="00E70209" w:rsidRPr="006F2D86">
              <w:rPr>
                <w:rFonts w:ascii="Times New Roman" w:hAnsi="Times New Roman" w:cs="Times New Roman"/>
              </w:rPr>
              <w:t>и</w:t>
            </w:r>
            <w:r w:rsidR="00E70209" w:rsidRPr="006F2D86">
              <w:rPr>
                <w:rFonts w:ascii="Times New Roman" w:hAnsi="Times New Roman" w:cs="Times New Roman"/>
              </w:rPr>
              <w:t xml:space="preserve">зации подготовки </w:t>
            </w:r>
            <w:proofErr w:type="gramStart"/>
            <w:r w:rsidR="00E70209" w:rsidRPr="006F2D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E70209" w:rsidRPr="006F2D86">
              <w:rPr>
                <w:rFonts w:ascii="Times New Roman" w:hAnsi="Times New Roman" w:cs="Times New Roman"/>
              </w:rPr>
              <w:t xml:space="preserve"> к государственной итоговой а</w:t>
            </w:r>
            <w:r w:rsidR="00E70209" w:rsidRPr="006F2D86">
              <w:rPr>
                <w:rFonts w:ascii="Times New Roman" w:hAnsi="Times New Roman" w:cs="Times New Roman"/>
              </w:rPr>
              <w:t>т</w:t>
            </w:r>
            <w:r w:rsidR="00E70209" w:rsidRPr="006F2D86">
              <w:rPr>
                <w:rFonts w:ascii="Times New Roman" w:hAnsi="Times New Roman" w:cs="Times New Roman"/>
              </w:rPr>
              <w:t>тестации на уровне основного общего образования,</w:t>
            </w:r>
          </w:p>
          <w:p w:rsidR="00E70209" w:rsidRPr="006F2D86" w:rsidRDefault="00E70209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Анализ результативности 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тельной деятельности</w:t>
            </w:r>
          </w:p>
          <w:p w:rsidR="00E70209" w:rsidRPr="006F2D86" w:rsidRDefault="00E70209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анализ объективности результатов  текущего контроля успеваемости, промежуточной и итоговой аттест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 обучающихся.</w:t>
            </w:r>
          </w:p>
          <w:p w:rsidR="00E70209" w:rsidRPr="006F2D86" w:rsidRDefault="00E70209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экспертизы качества реализуемых рабочих программ учебных предметов.</w:t>
            </w:r>
          </w:p>
          <w:p w:rsidR="00E70209" w:rsidRPr="006F2D86" w:rsidRDefault="00E70209" w:rsidP="006F2D86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Организация обучения педаг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гических работников на курсах повышения квалификации по совершенствованию предметно-методических компетенций,  в том числе на курсах по подг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товке экспертов для работы в региональной предметной к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миссии при проведении гос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дарственной итоговой аттест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 xml:space="preserve">ции </w:t>
            </w:r>
          </w:p>
        </w:tc>
      </w:tr>
      <w:tr w:rsidR="00E70209" w:rsidRPr="006F2D86" w:rsidTr="00B9516E">
        <w:tc>
          <w:tcPr>
            <w:tcW w:w="675" w:type="dxa"/>
          </w:tcPr>
          <w:p w:rsidR="00E70209" w:rsidRPr="006F2D86" w:rsidRDefault="00E70209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410" w:type="dxa"/>
          </w:tcPr>
          <w:p w:rsidR="00E70209" w:rsidRPr="006F2D86" w:rsidRDefault="00E70209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Отсутствие выпускн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ков 11 класса, не пол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чивших аттестаты о среднем общем 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зовании, в общей чи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ленности выпускников 11 класса (за пред</w:t>
            </w:r>
            <w:r w:rsidRPr="006F2D86">
              <w:rPr>
                <w:rFonts w:ascii="Times New Roman" w:hAnsi="Times New Roman" w:cs="Times New Roman"/>
              </w:rPr>
              <w:t>ы</w:t>
            </w:r>
            <w:r w:rsidRPr="006F2D86">
              <w:rPr>
                <w:rFonts w:ascii="Times New Roman" w:hAnsi="Times New Roman" w:cs="Times New Roman"/>
              </w:rPr>
              <w:t>дущий учебный год)</w:t>
            </w:r>
          </w:p>
        </w:tc>
        <w:tc>
          <w:tcPr>
            <w:tcW w:w="1984" w:type="dxa"/>
          </w:tcPr>
          <w:p w:rsidR="00E70209" w:rsidRPr="006F2D86" w:rsidRDefault="00E70209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Отсутствие вып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скников 11 класса, не получивших аттестаты о сре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нем общем 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 xml:space="preserve">зовании </w:t>
            </w:r>
          </w:p>
        </w:tc>
        <w:tc>
          <w:tcPr>
            <w:tcW w:w="993" w:type="dxa"/>
          </w:tcPr>
          <w:p w:rsidR="00E70209" w:rsidRPr="006F2D86" w:rsidRDefault="00E70209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E70209" w:rsidRPr="006F2D86" w:rsidRDefault="00E70209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559" w:type="dxa"/>
          </w:tcPr>
          <w:p w:rsidR="00E70209" w:rsidRPr="006F2D86" w:rsidRDefault="00E70209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Функцион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рование об</w:t>
            </w:r>
            <w:r w:rsidRPr="006F2D86">
              <w:rPr>
                <w:rFonts w:ascii="Times New Roman" w:hAnsi="Times New Roman" w:cs="Times New Roman"/>
              </w:rPr>
              <w:t>ъ</w:t>
            </w:r>
            <w:r w:rsidRPr="006F2D86">
              <w:rPr>
                <w:rFonts w:ascii="Times New Roman" w:hAnsi="Times New Roman" w:cs="Times New Roman"/>
              </w:rPr>
              <w:t>ективной внутренней системы оценки кач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ства 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2420" w:type="dxa"/>
          </w:tcPr>
          <w:p w:rsidR="00E70209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нет. 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бота организована на удовлетворительном уровне</w:t>
            </w:r>
          </w:p>
        </w:tc>
        <w:tc>
          <w:tcPr>
            <w:tcW w:w="3925" w:type="dxa"/>
          </w:tcPr>
          <w:p w:rsidR="00E70209" w:rsidRPr="006F2D86" w:rsidRDefault="00E70209" w:rsidP="006F2D86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орган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 xml:space="preserve">зации подготовки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к государственной итоговой а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тестации на уровне среднего общего образования,</w:t>
            </w:r>
          </w:p>
          <w:p w:rsidR="00E70209" w:rsidRPr="006F2D86" w:rsidRDefault="00E70209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Анализ результативности 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тельной деятельности</w:t>
            </w:r>
          </w:p>
          <w:p w:rsidR="00E70209" w:rsidRPr="006F2D86" w:rsidRDefault="00E70209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анализ объективности результатов  текущего контроля успеваемости, промежуточной и итоговой аттест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 обучающихся.</w:t>
            </w:r>
          </w:p>
          <w:p w:rsidR="00E70209" w:rsidRPr="006F2D86" w:rsidRDefault="00E70209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экспертизы качества реализуемых рабочих программ учебных предметов.</w:t>
            </w:r>
          </w:p>
          <w:p w:rsidR="00E70209" w:rsidRPr="006F2D86" w:rsidRDefault="00E70209" w:rsidP="006F2D86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 контроля  резул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тативности  профильного и у</w:t>
            </w:r>
            <w:r w:rsidRPr="006F2D86">
              <w:rPr>
                <w:rFonts w:ascii="Times New Roman" w:hAnsi="Times New Roman" w:cs="Times New Roman"/>
              </w:rPr>
              <w:t>г</w:t>
            </w:r>
            <w:r w:rsidRPr="006F2D86">
              <w:rPr>
                <w:rFonts w:ascii="Times New Roman" w:hAnsi="Times New Roman" w:cs="Times New Roman"/>
              </w:rPr>
              <w:t xml:space="preserve">лубленного 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обучения, обучения по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индивидуальным планам.</w:t>
            </w:r>
          </w:p>
          <w:p w:rsidR="00E70209" w:rsidRPr="006F2D86" w:rsidRDefault="00E70209" w:rsidP="006F2D86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обучения педаг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 xml:space="preserve">гических работников на курсах повышения квалификации по совершенствованию предметно-методических компетенций,  в </w:t>
            </w:r>
            <w:r w:rsidRPr="006F2D86">
              <w:rPr>
                <w:rFonts w:ascii="Times New Roman" w:hAnsi="Times New Roman" w:cs="Times New Roman"/>
              </w:rPr>
              <w:lastRenderedPageBreak/>
              <w:t>том числе на курсах по подг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товке экспертов для работы в региональной предметной к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миссии при проведении гос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дарственной итоговой аттест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 по образовательным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граммам среднего общего 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зования.</w:t>
            </w:r>
          </w:p>
        </w:tc>
      </w:tr>
      <w:tr w:rsidR="00E70209" w:rsidRPr="006F2D86" w:rsidTr="00B9516E">
        <w:tc>
          <w:tcPr>
            <w:tcW w:w="675" w:type="dxa"/>
          </w:tcPr>
          <w:p w:rsidR="00E70209" w:rsidRPr="006F2D86" w:rsidRDefault="00E7020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410" w:type="dxa"/>
          </w:tcPr>
          <w:p w:rsidR="00E70209" w:rsidRPr="006F2D86" w:rsidRDefault="00E7020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2D86">
              <w:rPr>
                <w:rFonts w:ascii="Times New Roman" w:hAnsi="Times New Roman" w:cs="Times New Roman"/>
              </w:rPr>
              <w:t>Реализация рабочих программ курсов внеурочной деятел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ности, в том числе курса «Разговоры о важном» (</w:t>
            </w:r>
            <w:r w:rsidRPr="006F2D86">
              <w:rPr>
                <w:rFonts w:ascii="Times New Roman" w:hAnsi="Times New Roman" w:cs="Times New Roman"/>
                <w:u w:val="single"/>
              </w:rPr>
              <w:t>критич</w:t>
            </w:r>
            <w:r w:rsidRPr="006F2D86">
              <w:rPr>
                <w:rFonts w:ascii="Times New Roman" w:hAnsi="Times New Roman" w:cs="Times New Roman"/>
                <w:u w:val="single"/>
              </w:rPr>
              <w:t>е</w:t>
            </w:r>
            <w:r w:rsidRPr="006F2D86">
              <w:rPr>
                <w:rFonts w:ascii="Times New Roman" w:hAnsi="Times New Roman" w:cs="Times New Roman"/>
                <w:u w:val="single"/>
              </w:rPr>
              <w:t>ский показатель</w:t>
            </w:r>
            <w:r w:rsidRPr="006F2D86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1984" w:type="dxa"/>
          </w:tcPr>
          <w:p w:rsidR="00E70209" w:rsidRPr="006F2D86" w:rsidRDefault="00E7020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2D86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обеспечено не менее 5‒9 часов еженедельных занятий вн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урочной де</w:t>
            </w:r>
            <w:r w:rsidRPr="006F2D86">
              <w:rPr>
                <w:rFonts w:ascii="Times New Roman" w:hAnsi="Times New Roman" w:cs="Times New Roman"/>
              </w:rPr>
              <w:t>я</w:t>
            </w:r>
            <w:r w:rsidRPr="006F2D86">
              <w:rPr>
                <w:rFonts w:ascii="Times New Roman" w:hAnsi="Times New Roman" w:cs="Times New Roman"/>
              </w:rPr>
              <w:t xml:space="preserve">тельностью </w:t>
            </w:r>
          </w:p>
        </w:tc>
        <w:tc>
          <w:tcPr>
            <w:tcW w:w="993" w:type="dxa"/>
          </w:tcPr>
          <w:p w:rsidR="00E70209" w:rsidRPr="006F2D86" w:rsidRDefault="00E7020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E70209" w:rsidRPr="006F2D86" w:rsidRDefault="00E7020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ное направл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«Знание»</w:t>
            </w:r>
          </w:p>
        </w:tc>
        <w:tc>
          <w:tcPr>
            <w:tcW w:w="1559" w:type="dxa"/>
          </w:tcPr>
          <w:p w:rsidR="00E70209" w:rsidRPr="006F2D86" w:rsidRDefault="00E7020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удовлетв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рения 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зовательных интересов и потребн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стей об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чающихся</w:t>
            </w:r>
          </w:p>
        </w:tc>
        <w:tc>
          <w:tcPr>
            <w:tcW w:w="2420" w:type="dxa"/>
          </w:tcPr>
          <w:p w:rsidR="00E70209" w:rsidRPr="006F2D86" w:rsidRDefault="00E7020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Реализуются ООП на всех уровнях 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3925" w:type="dxa"/>
          </w:tcPr>
          <w:p w:rsidR="00E70209" w:rsidRPr="006F2D86" w:rsidRDefault="00E7020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Мониторинг запроса обучающихся и их родителей.</w:t>
            </w:r>
          </w:p>
          <w:p w:rsidR="00E70209" w:rsidRPr="006F2D86" w:rsidRDefault="00E7020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Развитие сетевого взаимодействия.</w:t>
            </w:r>
          </w:p>
        </w:tc>
      </w:tr>
      <w:tr w:rsidR="00E70209" w:rsidRPr="006F2D86" w:rsidTr="00B9516E">
        <w:tc>
          <w:tcPr>
            <w:tcW w:w="675" w:type="dxa"/>
          </w:tcPr>
          <w:p w:rsidR="00E70209" w:rsidRPr="006F2D86" w:rsidRDefault="005F0DDD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</w:tcPr>
          <w:p w:rsidR="00E70209" w:rsidRPr="006F2D86" w:rsidRDefault="00E7020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Участие обуч</w:t>
            </w:r>
            <w:r w:rsidR="0034535A"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щихся во  Всеро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сийской олимпиаде школьников</w:t>
            </w:r>
          </w:p>
        </w:tc>
        <w:tc>
          <w:tcPr>
            <w:tcW w:w="1984" w:type="dxa"/>
          </w:tcPr>
          <w:p w:rsidR="00E70209" w:rsidRPr="006F2D86" w:rsidRDefault="0034535A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Участие в р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гиональном эт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пе</w:t>
            </w:r>
          </w:p>
        </w:tc>
        <w:tc>
          <w:tcPr>
            <w:tcW w:w="993" w:type="dxa"/>
          </w:tcPr>
          <w:p w:rsidR="00E70209" w:rsidRPr="006F2D86" w:rsidRDefault="00E7020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E70209" w:rsidRPr="006F2D86" w:rsidRDefault="00E7020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ное направл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«Знание»</w:t>
            </w:r>
          </w:p>
        </w:tc>
        <w:tc>
          <w:tcPr>
            <w:tcW w:w="1559" w:type="dxa"/>
          </w:tcPr>
          <w:p w:rsidR="00E70209" w:rsidRPr="006F2D86" w:rsidRDefault="00E7020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удовлетв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рения 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зовательных интересов и потребн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стей об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чающихся</w:t>
            </w:r>
          </w:p>
        </w:tc>
        <w:tc>
          <w:tcPr>
            <w:tcW w:w="2420" w:type="dxa"/>
          </w:tcPr>
          <w:p w:rsidR="00E70209" w:rsidRPr="006F2D86" w:rsidRDefault="0034535A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Недостаток орган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зации вовлечения обучающихся в олимпиадное движ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школьников и подготовки к уч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стию обучающихся во Всероссийской олимпиаде школьн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ков.</w:t>
            </w:r>
          </w:p>
        </w:tc>
        <w:tc>
          <w:tcPr>
            <w:tcW w:w="3925" w:type="dxa"/>
          </w:tcPr>
          <w:p w:rsidR="005F0DDD" w:rsidRPr="006F2D86" w:rsidRDefault="005F0DDD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Повышение мотивации и интереса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к участию в олимп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адном движении.</w:t>
            </w:r>
          </w:p>
          <w:p w:rsidR="005F0DDD" w:rsidRPr="006F2D86" w:rsidRDefault="005F0DDD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 w:rsidRPr="006F2D86">
              <w:rPr>
                <w:rFonts w:ascii="Times New Roman" w:hAnsi="Times New Roman" w:cs="Times New Roman"/>
              </w:rPr>
              <w:t>школьного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до всеросси</w:t>
            </w:r>
            <w:r w:rsidRPr="006F2D86">
              <w:rPr>
                <w:rFonts w:ascii="Times New Roman" w:hAnsi="Times New Roman" w:cs="Times New Roman"/>
              </w:rPr>
              <w:t>й</w:t>
            </w:r>
            <w:r w:rsidRPr="006F2D86">
              <w:rPr>
                <w:rFonts w:ascii="Times New Roman" w:hAnsi="Times New Roman" w:cs="Times New Roman"/>
              </w:rPr>
              <w:t>ского.</w:t>
            </w:r>
          </w:p>
          <w:p w:rsidR="005F0DDD" w:rsidRPr="006F2D86" w:rsidRDefault="005F0DDD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kern w:val="0"/>
              </w:rPr>
            </w:pPr>
            <w:r w:rsidRPr="006F2D86">
              <w:rPr>
                <w:rFonts w:ascii="Times New Roman" w:hAnsi="Times New Roman" w:cs="Times New Roman"/>
              </w:rPr>
              <w:t>Организация систематической по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 xml:space="preserve">готовки обучающихся к участию в олимпиадном движении на всех уровнях от </w:t>
            </w:r>
            <w:proofErr w:type="gramStart"/>
            <w:r w:rsidRPr="006F2D86">
              <w:rPr>
                <w:rFonts w:ascii="Times New Roman" w:hAnsi="Times New Roman" w:cs="Times New Roman"/>
              </w:rPr>
              <w:t>школьного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до всеросси</w:t>
            </w:r>
            <w:r w:rsidRPr="006F2D86">
              <w:rPr>
                <w:rFonts w:ascii="Times New Roman" w:hAnsi="Times New Roman" w:cs="Times New Roman"/>
              </w:rPr>
              <w:t>й</w:t>
            </w:r>
            <w:r w:rsidRPr="006F2D86">
              <w:rPr>
                <w:rFonts w:ascii="Times New Roman" w:hAnsi="Times New Roman" w:cs="Times New Roman"/>
              </w:rPr>
              <w:t>ского.</w:t>
            </w:r>
          </w:p>
        </w:tc>
      </w:tr>
      <w:tr w:rsidR="0034535A" w:rsidRPr="006F2D86" w:rsidTr="00B9516E">
        <w:tc>
          <w:tcPr>
            <w:tcW w:w="675" w:type="dxa"/>
          </w:tcPr>
          <w:p w:rsidR="0034535A" w:rsidRPr="006F2D86" w:rsidRDefault="0034535A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0" w:type="dxa"/>
          </w:tcPr>
          <w:p w:rsidR="0034535A" w:rsidRPr="006F2D86" w:rsidRDefault="0034535A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победит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лей и призеров эт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пов Всероссийской олимпиады школ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ников</w:t>
            </w:r>
          </w:p>
        </w:tc>
        <w:tc>
          <w:tcPr>
            <w:tcW w:w="1984" w:type="dxa"/>
          </w:tcPr>
          <w:p w:rsidR="0034535A" w:rsidRPr="006F2D86" w:rsidRDefault="0034535A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поб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дителей и (или) призеров реги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 xml:space="preserve">нального этапа Всероссийской олимпиады </w:t>
            </w:r>
            <w:r w:rsidRPr="006F2D86">
              <w:rPr>
                <w:rFonts w:ascii="Times New Roman" w:hAnsi="Times New Roman" w:cs="Times New Roman"/>
              </w:rPr>
              <w:lastRenderedPageBreak/>
              <w:t>школьников</w:t>
            </w:r>
          </w:p>
        </w:tc>
        <w:tc>
          <w:tcPr>
            <w:tcW w:w="993" w:type="dxa"/>
          </w:tcPr>
          <w:p w:rsidR="0034535A" w:rsidRPr="006F2D86" w:rsidRDefault="0034535A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01" w:type="dxa"/>
          </w:tcPr>
          <w:p w:rsidR="0034535A" w:rsidRPr="006F2D86" w:rsidRDefault="0034535A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ное направл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«Знание»</w:t>
            </w:r>
          </w:p>
        </w:tc>
        <w:tc>
          <w:tcPr>
            <w:tcW w:w="1559" w:type="dxa"/>
          </w:tcPr>
          <w:p w:rsidR="0034535A" w:rsidRPr="006F2D86" w:rsidRDefault="0034535A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удовлетв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рения 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зовательных интересов и потребн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lastRenderedPageBreak/>
              <w:t>стей об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чающихся</w:t>
            </w:r>
          </w:p>
        </w:tc>
        <w:tc>
          <w:tcPr>
            <w:tcW w:w="2420" w:type="dxa"/>
          </w:tcPr>
          <w:p w:rsidR="0034535A" w:rsidRPr="006F2D86" w:rsidRDefault="0034535A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Недостаток орган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зации вовлечения обучающихся в олимпиадное движ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школьников и подготовки к уч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lastRenderedPageBreak/>
              <w:t>стию обучающихся во Всероссийской олимпиаде школьн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ков</w:t>
            </w:r>
          </w:p>
        </w:tc>
        <w:tc>
          <w:tcPr>
            <w:tcW w:w="3925" w:type="dxa"/>
          </w:tcPr>
          <w:p w:rsidR="0034535A" w:rsidRPr="006F2D86" w:rsidRDefault="0034535A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 xml:space="preserve">Повышение мотивации и интереса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к участию в олимп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адном движении.</w:t>
            </w:r>
          </w:p>
          <w:p w:rsidR="0034535A" w:rsidRPr="006F2D86" w:rsidRDefault="0034535A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Обеспечение разработки программ подготовки обучающихся к участию в олимпиадном движении на всех </w:t>
            </w:r>
            <w:r w:rsidRPr="006F2D86">
              <w:rPr>
                <w:rFonts w:ascii="Times New Roman" w:hAnsi="Times New Roman" w:cs="Times New Roman"/>
              </w:rPr>
              <w:lastRenderedPageBreak/>
              <w:t xml:space="preserve">уровнях от </w:t>
            </w:r>
            <w:proofErr w:type="gramStart"/>
            <w:r w:rsidRPr="006F2D86">
              <w:rPr>
                <w:rFonts w:ascii="Times New Roman" w:hAnsi="Times New Roman" w:cs="Times New Roman"/>
              </w:rPr>
              <w:t>школьного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до всеросси</w:t>
            </w:r>
            <w:r w:rsidRPr="006F2D86">
              <w:rPr>
                <w:rFonts w:ascii="Times New Roman" w:hAnsi="Times New Roman" w:cs="Times New Roman"/>
              </w:rPr>
              <w:t>й</w:t>
            </w:r>
            <w:r w:rsidRPr="006F2D86">
              <w:rPr>
                <w:rFonts w:ascii="Times New Roman" w:hAnsi="Times New Roman" w:cs="Times New Roman"/>
              </w:rPr>
              <w:t>ского.</w:t>
            </w:r>
          </w:p>
          <w:p w:rsidR="0034535A" w:rsidRPr="006F2D86" w:rsidRDefault="0034535A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систематической по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 xml:space="preserve">готовки обучающихся к участию в олимпиадном движении на всех уровнях от </w:t>
            </w:r>
            <w:proofErr w:type="gramStart"/>
            <w:r w:rsidRPr="006F2D86">
              <w:rPr>
                <w:rFonts w:ascii="Times New Roman" w:hAnsi="Times New Roman" w:cs="Times New Roman"/>
              </w:rPr>
              <w:t>школьного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до всеросси</w:t>
            </w:r>
            <w:r w:rsidRPr="006F2D86">
              <w:rPr>
                <w:rFonts w:ascii="Times New Roman" w:hAnsi="Times New Roman" w:cs="Times New Roman"/>
              </w:rPr>
              <w:t>й</w:t>
            </w:r>
            <w:r w:rsidRPr="006F2D86">
              <w:rPr>
                <w:rFonts w:ascii="Times New Roman" w:hAnsi="Times New Roman" w:cs="Times New Roman"/>
              </w:rPr>
              <w:t>ского.</w:t>
            </w:r>
          </w:p>
          <w:p w:rsidR="0034535A" w:rsidRPr="006F2D86" w:rsidRDefault="0034535A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Обеспечение мотивации и интереса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к участию в школьном туре ВСОШ.</w:t>
            </w:r>
          </w:p>
          <w:p w:rsidR="0034535A" w:rsidRPr="006F2D86" w:rsidRDefault="0034535A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kern w:val="0"/>
              </w:rPr>
            </w:pPr>
            <w:r w:rsidRPr="006F2D86">
              <w:rPr>
                <w:rFonts w:ascii="Times New Roman" w:hAnsi="Times New Roman" w:cs="Times New Roman"/>
              </w:rPr>
              <w:t>Анализ результатов школьного этапа ВСОШ, прогнозирование результ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тов  муниципального /регионального/ заключительного этапа.</w:t>
            </w:r>
          </w:p>
        </w:tc>
      </w:tr>
      <w:tr w:rsidR="0034535A" w:rsidRPr="006F2D86" w:rsidTr="00B9516E">
        <w:tc>
          <w:tcPr>
            <w:tcW w:w="675" w:type="dxa"/>
          </w:tcPr>
          <w:p w:rsidR="0034535A" w:rsidRPr="006F2D86" w:rsidRDefault="0034535A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410" w:type="dxa"/>
          </w:tcPr>
          <w:p w:rsidR="0034535A" w:rsidRPr="006F2D86" w:rsidRDefault="0034535A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Сетевая форма реал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зации общеобразов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тельных программ (наличие договор</w:t>
            </w:r>
            <w:proofErr w:type="gramStart"/>
            <w:r w:rsidRPr="006F2D86">
              <w:rPr>
                <w:rFonts w:ascii="Times New Roman" w:hAnsi="Times New Roman" w:cs="Times New Roman"/>
              </w:rPr>
              <w:t>а(</w:t>
            </w:r>
            <w:proofErr w:type="gramEnd"/>
            <w:r w:rsidRPr="006F2D86">
              <w:rPr>
                <w:rFonts w:ascii="Times New Roman" w:hAnsi="Times New Roman" w:cs="Times New Roman"/>
              </w:rPr>
              <w:t>-</w:t>
            </w:r>
            <w:proofErr w:type="spellStart"/>
            <w:r w:rsidRPr="006F2D86">
              <w:rPr>
                <w:rFonts w:ascii="Times New Roman" w:hAnsi="Times New Roman" w:cs="Times New Roman"/>
              </w:rPr>
              <w:t>ов</w:t>
            </w:r>
            <w:proofErr w:type="spellEnd"/>
            <w:r w:rsidRPr="006F2D86">
              <w:rPr>
                <w:rFonts w:ascii="Times New Roman" w:hAnsi="Times New Roman" w:cs="Times New Roman"/>
              </w:rPr>
              <w:t>) о сетевой форме ре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лизации общеобраз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вательных программ;</w:t>
            </w:r>
            <w:r w:rsidR="00375CB7" w:rsidRPr="006F2D86">
              <w:rPr>
                <w:rFonts w:ascii="Times New Roman" w:hAnsi="Times New Roman" w:cs="Times New Roman"/>
              </w:rPr>
              <w:t xml:space="preserve"> </w:t>
            </w:r>
            <w:r w:rsidRPr="006F2D86">
              <w:rPr>
                <w:rFonts w:ascii="Times New Roman" w:hAnsi="Times New Roman" w:cs="Times New Roman"/>
              </w:rPr>
              <w:t>наличие общеобраз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вательных программ, реализуемых в сетевой форме)</w:t>
            </w:r>
          </w:p>
        </w:tc>
        <w:tc>
          <w:tcPr>
            <w:tcW w:w="1984" w:type="dxa"/>
          </w:tcPr>
          <w:p w:rsidR="0034535A" w:rsidRPr="006F2D86" w:rsidRDefault="00F660CF" w:rsidP="006F2D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34535A" w:rsidRPr="006F2D86">
              <w:rPr>
                <w:rFonts w:ascii="Times New Roman" w:hAnsi="Times New Roman" w:cs="Times New Roman"/>
              </w:rPr>
              <w:t>существляется сетевая форма реализации общ</w:t>
            </w:r>
            <w:r w:rsidR="0034535A" w:rsidRPr="006F2D86">
              <w:rPr>
                <w:rFonts w:ascii="Times New Roman" w:hAnsi="Times New Roman" w:cs="Times New Roman"/>
              </w:rPr>
              <w:t>е</w:t>
            </w:r>
            <w:r w:rsidR="0034535A" w:rsidRPr="006F2D86">
              <w:rPr>
                <w:rFonts w:ascii="Times New Roman" w:hAnsi="Times New Roman" w:cs="Times New Roman"/>
              </w:rPr>
              <w:t>образовательных программ</w:t>
            </w:r>
          </w:p>
        </w:tc>
        <w:tc>
          <w:tcPr>
            <w:tcW w:w="993" w:type="dxa"/>
          </w:tcPr>
          <w:p w:rsidR="0034535A" w:rsidRPr="006F2D86" w:rsidRDefault="00F660CF" w:rsidP="006F2D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4535A" w:rsidRPr="006F2D86" w:rsidRDefault="0034535A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559" w:type="dxa"/>
          </w:tcPr>
          <w:p w:rsidR="0034535A" w:rsidRPr="006F2D86" w:rsidRDefault="0034535A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удовлетвор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ния 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тельных и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тересов и п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требностей обучающихся</w:t>
            </w:r>
          </w:p>
        </w:tc>
        <w:tc>
          <w:tcPr>
            <w:tcW w:w="2420" w:type="dxa"/>
          </w:tcPr>
          <w:p w:rsidR="0034535A" w:rsidRPr="006F2D86" w:rsidRDefault="00F660CF" w:rsidP="006F2D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34535A" w:rsidRPr="006F2D86">
              <w:rPr>
                <w:rFonts w:ascii="Times New Roman" w:hAnsi="Times New Roman" w:cs="Times New Roman"/>
              </w:rPr>
              <w:t>беспечивается сет</w:t>
            </w:r>
            <w:r w:rsidR="0034535A" w:rsidRPr="006F2D86">
              <w:rPr>
                <w:rFonts w:ascii="Times New Roman" w:hAnsi="Times New Roman" w:cs="Times New Roman"/>
              </w:rPr>
              <w:t>е</w:t>
            </w:r>
            <w:r w:rsidR="0034535A" w:rsidRPr="006F2D86">
              <w:rPr>
                <w:rFonts w:ascii="Times New Roman" w:hAnsi="Times New Roman" w:cs="Times New Roman"/>
              </w:rPr>
              <w:t>вая форма реализации образовательных пр</w:t>
            </w:r>
            <w:r w:rsidR="0034535A" w:rsidRPr="006F2D86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грамм с отдельными организациями (МБ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№12 Березка)</w:t>
            </w:r>
          </w:p>
        </w:tc>
        <w:tc>
          <w:tcPr>
            <w:tcW w:w="3925" w:type="dxa"/>
          </w:tcPr>
          <w:p w:rsidR="0034535A" w:rsidRPr="006F2D86" w:rsidRDefault="0034535A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определения потре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>ностей, направлений и ожидаемых результатов взаимодействия с соц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альными партнерами образовател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ной организации.</w:t>
            </w:r>
          </w:p>
          <w:p w:rsidR="0034535A" w:rsidRPr="006F2D86" w:rsidRDefault="0034535A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взаимодействия общ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образовательной организации с уч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стниками образовательных отнош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ний, органами государственной вл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сти, местного самоуправления, у</w:t>
            </w:r>
            <w:r w:rsidRPr="006F2D86">
              <w:rPr>
                <w:rFonts w:ascii="Times New Roman" w:hAnsi="Times New Roman" w:cs="Times New Roman"/>
              </w:rPr>
              <w:t>ч</w:t>
            </w:r>
            <w:r w:rsidRPr="006F2D86">
              <w:rPr>
                <w:rFonts w:ascii="Times New Roman" w:hAnsi="Times New Roman" w:cs="Times New Roman"/>
              </w:rPr>
              <w:t>редителем (собственником), общ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ственными и другими организаци</w:t>
            </w:r>
            <w:r w:rsidRPr="006F2D86">
              <w:rPr>
                <w:rFonts w:ascii="Times New Roman" w:hAnsi="Times New Roman" w:cs="Times New Roman"/>
              </w:rPr>
              <w:t>я</w:t>
            </w:r>
            <w:r w:rsidRPr="006F2D86">
              <w:rPr>
                <w:rFonts w:ascii="Times New Roman" w:hAnsi="Times New Roman" w:cs="Times New Roman"/>
              </w:rPr>
              <w:t>ми, представителями СМИ.</w:t>
            </w:r>
          </w:p>
          <w:p w:rsidR="0034535A" w:rsidRPr="006F2D86" w:rsidRDefault="0034535A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Создание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материально-информационно-технических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усл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вий для разработки и реализации общеобразовательных программ, реализуемых в сетевой форме.</w:t>
            </w:r>
          </w:p>
          <w:p w:rsidR="0034535A" w:rsidRPr="006F2D86" w:rsidRDefault="0034535A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Создание рабочих групп педагог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 xml:space="preserve">ческих работников для создания и экспертизы общеобразовательных программ, реализуемых в сетевой </w:t>
            </w:r>
            <w:r w:rsidRPr="006F2D86">
              <w:rPr>
                <w:rFonts w:ascii="Times New Roman" w:hAnsi="Times New Roman" w:cs="Times New Roman"/>
              </w:rPr>
              <w:lastRenderedPageBreak/>
              <w:t>форме,  общеобразовательных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грамм.</w:t>
            </w:r>
          </w:p>
          <w:p w:rsidR="0034535A" w:rsidRPr="006F2D86" w:rsidRDefault="0034535A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реализации и контроль качества результатов общеобразов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тельных программ, реализуемых в сетевой форме.</w:t>
            </w:r>
          </w:p>
        </w:tc>
      </w:tr>
      <w:tr w:rsidR="0034535A" w:rsidRPr="006F2D86" w:rsidTr="00B9516E">
        <w:tc>
          <w:tcPr>
            <w:tcW w:w="675" w:type="dxa"/>
          </w:tcPr>
          <w:p w:rsidR="0034535A" w:rsidRPr="006F2D86" w:rsidRDefault="0034535A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410" w:type="dxa"/>
          </w:tcPr>
          <w:p w:rsidR="0034535A" w:rsidRPr="006F2D86" w:rsidRDefault="0034535A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Реализация программы (плана) мероприятий по обеспечению до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тупности и качества образования обуча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щихся с ОВЗ, с инв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лидностью (или разв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тия инклюзивного о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>разования и т. п.)</w:t>
            </w:r>
          </w:p>
        </w:tc>
        <w:tc>
          <w:tcPr>
            <w:tcW w:w="1984" w:type="dxa"/>
          </w:tcPr>
          <w:p w:rsidR="0034535A" w:rsidRPr="006F2D86" w:rsidRDefault="00F660CF" w:rsidP="006F2D8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Разработаны</w:t>
            </w:r>
            <w:proofErr w:type="gramEnd"/>
            <w:r>
              <w:rPr>
                <w:rFonts w:ascii="Times New Roman" w:hAnsi="Times New Roman" w:cs="Times New Roman"/>
              </w:rPr>
              <w:t>, 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товы приступить к работе</w:t>
            </w:r>
          </w:p>
        </w:tc>
        <w:tc>
          <w:tcPr>
            <w:tcW w:w="993" w:type="dxa"/>
          </w:tcPr>
          <w:p w:rsidR="0034535A" w:rsidRPr="006F2D86" w:rsidRDefault="00F660CF" w:rsidP="006F2D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4535A" w:rsidRPr="006F2D86" w:rsidRDefault="0034535A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559" w:type="dxa"/>
          </w:tcPr>
          <w:p w:rsidR="0034535A" w:rsidRPr="006F2D86" w:rsidRDefault="0034535A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ными во</w:t>
            </w:r>
            <w:r w:rsidRPr="006F2D86">
              <w:rPr>
                <w:rFonts w:ascii="Times New Roman" w:hAnsi="Times New Roman" w:cs="Times New Roman"/>
              </w:rPr>
              <w:t>з</w:t>
            </w:r>
            <w:r w:rsidRPr="006F2D86">
              <w:rPr>
                <w:rFonts w:ascii="Times New Roman" w:hAnsi="Times New Roman" w:cs="Times New Roman"/>
              </w:rPr>
              <w:t>можностями здоровья (ОВЗ), с и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валидностью</w:t>
            </w:r>
          </w:p>
        </w:tc>
        <w:tc>
          <w:tcPr>
            <w:tcW w:w="2420" w:type="dxa"/>
          </w:tcPr>
          <w:p w:rsidR="0034535A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Работа организована на удовлетворител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ном уровне</w:t>
            </w:r>
          </w:p>
        </w:tc>
        <w:tc>
          <w:tcPr>
            <w:tcW w:w="3925" w:type="dxa"/>
          </w:tcPr>
          <w:p w:rsidR="0034535A" w:rsidRPr="006F2D86" w:rsidRDefault="0034535A" w:rsidP="00F660C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реализации программы мероприятий по обе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печению доступности и качества образования обучающихся с инв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лидностью</w:t>
            </w:r>
          </w:p>
        </w:tc>
      </w:tr>
      <w:tr w:rsidR="00897E1B" w:rsidRPr="006F2D86" w:rsidTr="00B9516E">
        <w:tc>
          <w:tcPr>
            <w:tcW w:w="675" w:type="dxa"/>
          </w:tcPr>
          <w:p w:rsidR="00897E1B" w:rsidRPr="006F2D86" w:rsidRDefault="00897E1B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10" w:type="dxa"/>
          </w:tcPr>
          <w:p w:rsidR="00897E1B" w:rsidRPr="006F2D86" w:rsidRDefault="00897E1B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Разработанность л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кальных актов (далее ‒ ЛА) в части орг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низации образования обучающихся с ОВЗ, с инвалидностью, в том числе посредс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 xml:space="preserve">вом организации </w:t>
            </w:r>
            <w:proofErr w:type="gramStart"/>
            <w:r w:rsidRPr="006F2D86">
              <w:rPr>
                <w:rFonts w:ascii="Times New Roman" w:hAnsi="Times New Roman" w:cs="Times New Roman"/>
              </w:rPr>
              <w:t>инклюзивного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зования</w:t>
            </w:r>
          </w:p>
        </w:tc>
        <w:tc>
          <w:tcPr>
            <w:tcW w:w="1984" w:type="dxa"/>
          </w:tcPr>
          <w:p w:rsidR="00897E1B" w:rsidRPr="006F2D86" w:rsidRDefault="00897E1B" w:rsidP="00F660C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Разработаны о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 xml:space="preserve">дельные ЛА, или есть указание в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общих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ЛА на особенности о</w:t>
            </w:r>
            <w:r w:rsidRPr="006F2D86">
              <w:rPr>
                <w:rFonts w:ascii="Times New Roman" w:hAnsi="Times New Roman" w:cs="Times New Roman"/>
              </w:rPr>
              <w:t>р</w:t>
            </w:r>
            <w:r w:rsidRPr="006F2D86">
              <w:rPr>
                <w:rFonts w:ascii="Times New Roman" w:hAnsi="Times New Roman" w:cs="Times New Roman"/>
              </w:rPr>
              <w:t>ганизации 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зования об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чающихся с и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валидностью по отдельным в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просам (не охв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тывает все в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просы организ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 образования обучающихся с ОВЗ, с инвали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ностью)</w:t>
            </w:r>
          </w:p>
        </w:tc>
        <w:tc>
          <w:tcPr>
            <w:tcW w:w="993" w:type="dxa"/>
          </w:tcPr>
          <w:p w:rsidR="00897E1B" w:rsidRPr="006F2D86" w:rsidRDefault="00897E1B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897E1B" w:rsidRPr="006F2D86" w:rsidRDefault="00822CF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ное направл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«Знание»</w:t>
            </w:r>
          </w:p>
        </w:tc>
        <w:tc>
          <w:tcPr>
            <w:tcW w:w="1559" w:type="dxa"/>
          </w:tcPr>
          <w:p w:rsidR="00897E1B" w:rsidRPr="006F2D86" w:rsidRDefault="00897E1B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условий для организации образования обучающи</w:t>
            </w:r>
            <w:r w:rsidRPr="006F2D86">
              <w:rPr>
                <w:rFonts w:ascii="Times New Roman" w:hAnsi="Times New Roman" w:cs="Times New Roman"/>
              </w:rPr>
              <w:t>х</w:t>
            </w:r>
            <w:r w:rsidRPr="006F2D86">
              <w:rPr>
                <w:rFonts w:ascii="Times New Roman" w:hAnsi="Times New Roman" w:cs="Times New Roman"/>
              </w:rPr>
              <w:t>ся с огран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ченными возможн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стями зд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ровья (ОВЗ), с инвали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ностью</w:t>
            </w:r>
          </w:p>
        </w:tc>
        <w:tc>
          <w:tcPr>
            <w:tcW w:w="2420" w:type="dxa"/>
          </w:tcPr>
          <w:p w:rsidR="00897E1B" w:rsidRPr="006F2D86" w:rsidRDefault="00F660CF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ОВЗ, с детьми-инвалидами работа ведется.</w:t>
            </w:r>
          </w:p>
        </w:tc>
        <w:tc>
          <w:tcPr>
            <w:tcW w:w="3925" w:type="dxa"/>
          </w:tcPr>
          <w:p w:rsidR="00822CF9" w:rsidRPr="006F2D86" w:rsidRDefault="00822CF9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Осуществление корректировки имеющихся ЛА </w:t>
            </w:r>
            <w:proofErr w:type="gramStart"/>
            <w:r w:rsidRPr="006F2D86">
              <w:rPr>
                <w:rFonts w:ascii="Times New Roman" w:hAnsi="Times New Roman" w:cs="Times New Roman"/>
              </w:rPr>
              <w:t>и(</w:t>
            </w:r>
            <w:proofErr w:type="gramEnd"/>
            <w:r w:rsidRPr="006F2D86">
              <w:rPr>
                <w:rFonts w:ascii="Times New Roman" w:hAnsi="Times New Roman" w:cs="Times New Roman"/>
              </w:rPr>
              <w:t>или) разработка ЛА с целью обеспечения организ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</w:t>
            </w:r>
            <w:r w:rsidR="00F660CF">
              <w:rPr>
                <w:rFonts w:ascii="Times New Roman" w:hAnsi="Times New Roman" w:cs="Times New Roman"/>
              </w:rPr>
              <w:t>и образования обучающихся</w:t>
            </w:r>
            <w:r w:rsidRPr="006F2D86">
              <w:rPr>
                <w:rFonts w:ascii="Times New Roman" w:hAnsi="Times New Roman" w:cs="Times New Roman"/>
              </w:rPr>
              <w:t xml:space="preserve"> с и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валидностью.</w:t>
            </w:r>
          </w:p>
          <w:p w:rsidR="00897E1B" w:rsidRPr="006F2D86" w:rsidRDefault="00822CF9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Организация административного </w:t>
            </w:r>
            <w:proofErr w:type="gramStart"/>
            <w:r w:rsidRPr="006F2D86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соблюдением требов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ний локальных актов в части орг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низац</w:t>
            </w:r>
            <w:r w:rsidR="00F660CF">
              <w:rPr>
                <w:rFonts w:ascii="Times New Roman" w:hAnsi="Times New Roman" w:cs="Times New Roman"/>
              </w:rPr>
              <w:t>ии образования обучающихся</w:t>
            </w:r>
            <w:r w:rsidRPr="006F2D86">
              <w:rPr>
                <w:rFonts w:ascii="Times New Roman" w:hAnsi="Times New Roman" w:cs="Times New Roman"/>
              </w:rPr>
              <w:t>, с инвалидностью.</w:t>
            </w:r>
          </w:p>
        </w:tc>
      </w:tr>
      <w:tr w:rsidR="00822CF9" w:rsidRPr="006F2D86" w:rsidTr="00B9516E">
        <w:tc>
          <w:tcPr>
            <w:tcW w:w="675" w:type="dxa"/>
          </w:tcPr>
          <w:p w:rsidR="00822CF9" w:rsidRPr="006F2D86" w:rsidRDefault="00822CF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0" w:type="dxa"/>
          </w:tcPr>
          <w:p w:rsidR="00822CF9" w:rsidRPr="006F2D86" w:rsidRDefault="00822CF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Кадровое обеспеч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lastRenderedPageBreak/>
              <w:t>ние оказания псих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лого-педагогической и технической п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 xml:space="preserve">мощи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с ОВЗ, с инвалидн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стью</w:t>
            </w:r>
          </w:p>
        </w:tc>
        <w:tc>
          <w:tcPr>
            <w:tcW w:w="1984" w:type="dxa"/>
          </w:tcPr>
          <w:p w:rsidR="00822CF9" w:rsidRPr="006F2D86" w:rsidRDefault="00822CF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Обеспечено ча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lastRenderedPageBreak/>
              <w:t>тично</w:t>
            </w:r>
          </w:p>
        </w:tc>
        <w:tc>
          <w:tcPr>
            <w:tcW w:w="993" w:type="dxa"/>
          </w:tcPr>
          <w:p w:rsidR="00822CF9" w:rsidRPr="006F2D86" w:rsidRDefault="00822CF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</w:tcPr>
          <w:p w:rsidR="00822CF9" w:rsidRPr="006F2D86" w:rsidRDefault="00822CF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lastRenderedPageBreak/>
              <w:t>ное направл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«Знание»</w:t>
            </w:r>
          </w:p>
        </w:tc>
        <w:tc>
          <w:tcPr>
            <w:tcW w:w="1559" w:type="dxa"/>
          </w:tcPr>
          <w:p w:rsidR="00822CF9" w:rsidRPr="006F2D86" w:rsidRDefault="00822CF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 xml:space="preserve">Обеспечение </w:t>
            </w:r>
            <w:r w:rsidRPr="006F2D86">
              <w:rPr>
                <w:rFonts w:ascii="Times New Roman" w:hAnsi="Times New Roman" w:cs="Times New Roman"/>
              </w:rPr>
              <w:lastRenderedPageBreak/>
              <w:t>условий для организации образования обучающи</w:t>
            </w:r>
            <w:r w:rsidRPr="006F2D86">
              <w:rPr>
                <w:rFonts w:ascii="Times New Roman" w:hAnsi="Times New Roman" w:cs="Times New Roman"/>
              </w:rPr>
              <w:t>х</w:t>
            </w:r>
            <w:r w:rsidRPr="006F2D86">
              <w:rPr>
                <w:rFonts w:ascii="Times New Roman" w:hAnsi="Times New Roman" w:cs="Times New Roman"/>
              </w:rPr>
              <w:t>ся с огран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ченными возможн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стями зд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ровья (ОВЗ), с инвали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ностью</w:t>
            </w:r>
          </w:p>
        </w:tc>
        <w:tc>
          <w:tcPr>
            <w:tcW w:w="2420" w:type="dxa"/>
          </w:tcPr>
          <w:p w:rsidR="00822CF9" w:rsidRPr="006F2D86" w:rsidRDefault="00822CF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Отсутствие специ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lastRenderedPageBreak/>
              <w:t xml:space="preserve">листов по оказанию психолого-педагогической и технической помощи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с ОВЗ, с инвалидностью, узких специалистов (психологов, педаг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гов-логопедов, 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фектологов и т.д.).</w:t>
            </w:r>
          </w:p>
        </w:tc>
        <w:tc>
          <w:tcPr>
            <w:tcW w:w="3925" w:type="dxa"/>
          </w:tcPr>
          <w:p w:rsidR="00822CF9" w:rsidRPr="006F2D86" w:rsidRDefault="00822CF9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Взаимодействие (в том числе с и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lastRenderedPageBreak/>
              <w:t>пользованием дистанционных 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зовательных технологий) с ресур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 xml:space="preserve">ными центрами (психологические центры, центры социальной помощи семьям и детям,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психолого-медико-социального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сопровождения, 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зовательные учреждения, реал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зующие АООП, правоохранител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ные органы (КДН, ПДН), органы здравоохранения, социальной защ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ты, опеки и попечительства и др.).</w:t>
            </w:r>
          </w:p>
          <w:p w:rsidR="00822CF9" w:rsidRPr="006F2D86" w:rsidRDefault="00822CF9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Привлечение узких специалистов из других образовательных организ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ций.</w:t>
            </w:r>
          </w:p>
        </w:tc>
      </w:tr>
      <w:tr w:rsidR="00822CF9" w:rsidRPr="006F2D86" w:rsidTr="00B9516E">
        <w:tc>
          <w:tcPr>
            <w:tcW w:w="675" w:type="dxa"/>
          </w:tcPr>
          <w:p w:rsidR="00822CF9" w:rsidRPr="006F2D86" w:rsidRDefault="00822CF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410" w:type="dxa"/>
          </w:tcPr>
          <w:p w:rsidR="00822CF9" w:rsidRPr="006F2D86" w:rsidRDefault="00822CF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Программно-методическое обе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печение обучения и воспитания по фед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ральным адаптир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ванным 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тельным програ</w:t>
            </w:r>
            <w:r w:rsidRPr="006F2D86">
              <w:rPr>
                <w:rFonts w:ascii="Times New Roman" w:hAnsi="Times New Roman" w:cs="Times New Roman"/>
              </w:rPr>
              <w:t>м</w:t>
            </w:r>
            <w:r w:rsidRPr="006F2D86">
              <w:rPr>
                <w:rFonts w:ascii="Times New Roman" w:hAnsi="Times New Roman" w:cs="Times New Roman"/>
              </w:rPr>
              <w:t xml:space="preserve">мам </w:t>
            </w:r>
          </w:p>
        </w:tc>
        <w:tc>
          <w:tcPr>
            <w:tcW w:w="1984" w:type="dxa"/>
          </w:tcPr>
          <w:p w:rsidR="00822CF9" w:rsidRPr="006F2D86" w:rsidRDefault="00822CF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Разработаны адаптированные основные общ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образовательные программы</w:t>
            </w:r>
          </w:p>
        </w:tc>
        <w:tc>
          <w:tcPr>
            <w:tcW w:w="993" w:type="dxa"/>
          </w:tcPr>
          <w:p w:rsidR="00822CF9" w:rsidRPr="006F2D86" w:rsidRDefault="00822CF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822CF9" w:rsidRPr="006F2D86" w:rsidRDefault="00822CF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ное направл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«Знание»</w:t>
            </w:r>
          </w:p>
        </w:tc>
        <w:tc>
          <w:tcPr>
            <w:tcW w:w="1559" w:type="dxa"/>
          </w:tcPr>
          <w:p w:rsidR="00822CF9" w:rsidRPr="006F2D86" w:rsidRDefault="00822CF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условий для организации образования обучающи</w:t>
            </w:r>
            <w:r w:rsidRPr="006F2D86">
              <w:rPr>
                <w:rFonts w:ascii="Times New Roman" w:hAnsi="Times New Roman" w:cs="Times New Roman"/>
              </w:rPr>
              <w:t>х</w:t>
            </w:r>
            <w:r w:rsidRPr="006F2D86">
              <w:rPr>
                <w:rFonts w:ascii="Times New Roman" w:hAnsi="Times New Roman" w:cs="Times New Roman"/>
              </w:rPr>
              <w:t>ся с огран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ченными возможн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стями зд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ровья (ОВЗ), с инвали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ностью</w:t>
            </w:r>
          </w:p>
        </w:tc>
        <w:tc>
          <w:tcPr>
            <w:tcW w:w="2420" w:type="dxa"/>
          </w:tcPr>
          <w:p w:rsidR="00822CF9" w:rsidRPr="006F2D86" w:rsidRDefault="00822CF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Базовая компетен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ность педагогич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ских работников в выполнении труд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вой функции по ра</w:t>
            </w:r>
            <w:r w:rsidRPr="006F2D86">
              <w:rPr>
                <w:rFonts w:ascii="Times New Roman" w:hAnsi="Times New Roman" w:cs="Times New Roman"/>
              </w:rPr>
              <w:t>з</w:t>
            </w:r>
            <w:r w:rsidRPr="006F2D86">
              <w:rPr>
                <w:rFonts w:ascii="Times New Roman" w:hAnsi="Times New Roman" w:cs="Times New Roman"/>
              </w:rPr>
              <w:t>работке 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 xml:space="preserve">тельных </w:t>
            </w:r>
            <w:proofErr w:type="gramStart"/>
            <w:r w:rsidRPr="006F2D86">
              <w:rPr>
                <w:rFonts w:ascii="Times New Roman" w:hAnsi="Times New Roman" w:cs="Times New Roman"/>
              </w:rPr>
              <w:t>программ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в том числе адаптир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ванных основных общеобразовател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ных программ и адаптированных д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полнительных общ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 xml:space="preserve">образовательных программ </w:t>
            </w:r>
          </w:p>
          <w:p w:rsidR="00822CF9" w:rsidRPr="006F2D86" w:rsidRDefault="00822CF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Отсутствие запроса родителей на АО</w:t>
            </w:r>
            <w:r w:rsidRPr="006F2D86">
              <w:rPr>
                <w:rFonts w:ascii="Times New Roman" w:hAnsi="Times New Roman" w:cs="Times New Roman"/>
              </w:rPr>
              <w:t>П</w:t>
            </w:r>
            <w:r w:rsidRPr="006F2D86">
              <w:rPr>
                <w:rFonts w:ascii="Times New Roman" w:hAnsi="Times New Roman" w:cs="Times New Roman"/>
              </w:rPr>
              <w:t xml:space="preserve">ДО. </w:t>
            </w:r>
          </w:p>
        </w:tc>
        <w:tc>
          <w:tcPr>
            <w:tcW w:w="3925" w:type="dxa"/>
          </w:tcPr>
          <w:p w:rsidR="00822CF9" w:rsidRPr="006F2D86" w:rsidRDefault="00822CF9" w:rsidP="006F2D86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Мониторинг запроса родителей о необходимости  организации дополнительного образования для учеников с ОВЗ и инвали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ностью.</w:t>
            </w:r>
          </w:p>
          <w:p w:rsidR="00822CF9" w:rsidRPr="006F2D86" w:rsidRDefault="00822CF9" w:rsidP="006F2D86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Повышение квалификации по разработке и реализации ада</w:t>
            </w:r>
            <w:r w:rsidRPr="006F2D86">
              <w:rPr>
                <w:rFonts w:ascii="Times New Roman" w:hAnsi="Times New Roman" w:cs="Times New Roman"/>
              </w:rPr>
              <w:t>п</w:t>
            </w:r>
            <w:r w:rsidRPr="006F2D86">
              <w:rPr>
                <w:rFonts w:ascii="Times New Roman" w:hAnsi="Times New Roman" w:cs="Times New Roman"/>
              </w:rPr>
              <w:t>тированных основных общео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>разовательных программ и адаптированных дополнител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ных общеобразовательных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 xml:space="preserve">грамм. </w:t>
            </w:r>
          </w:p>
          <w:p w:rsidR="00822CF9" w:rsidRPr="006F2D86" w:rsidRDefault="00822CF9" w:rsidP="006F2D86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административн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го контроля.</w:t>
            </w:r>
          </w:p>
          <w:p w:rsidR="00822CF9" w:rsidRPr="006F2D86" w:rsidRDefault="00822CF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822CF9" w:rsidRPr="006F2D86" w:rsidRDefault="00822CF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822CF9" w:rsidRPr="006F2D86" w:rsidTr="00B9516E">
        <w:tc>
          <w:tcPr>
            <w:tcW w:w="675" w:type="dxa"/>
          </w:tcPr>
          <w:p w:rsidR="00822CF9" w:rsidRPr="006F2D86" w:rsidRDefault="00822CF9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0" w:type="dxa"/>
          </w:tcPr>
          <w:p w:rsidR="00822CF9" w:rsidRPr="006F2D86" w:rsidRDefault="00822CF9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инфо</w:t>
            </w:r>
            <w:r w:rsidRPr="006F2D86">
              <w:rPr>
                <w:rFonts w:ascii="Times New Roman" w:hAnsi="Times New Roman" w:cs="Times New Roman"/>
              </w:rPr>
              <w:t>р</w:t>
            </w:r>
            <w:r w:rsidRPr="006F2D86">
              <w:rPr>
                <w:rFonts w:ascii="Times New Roman" w:hAnsi="Times New Roman" w:cs="Times New Roman"/>
              </w:rPr>
              <w:t>мационной открыт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сти, доступности и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lastRenderedPageBreak/>
              <w:t>формации об орган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 xml:space="preserve">зации образования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с ОВЗ, с инвалидностью (за исключением перс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нальной информации, в том числе о состо</w:t>
            </w:r>
            <w:r w:rsidRPr="006F2D86">
              <w:rPr>
                <w:rFonts w:ascii="Times New Roman" w:hAnsi="Times New Roman" w:cs="Times New Roman"/>
              </w:rPr>
              <w:t>я</w:t>
            </w:r>
            <w:r w:rsidRPr="006F2D86">
              <w:rPr>
                <w:rFonts w:ascii="Times New Roman" w:hAnsi="Times New Roman" w:cs="Times New Roman"/>
              </w:rPr>
              <w:t>нии здоровья обуча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щихся)</w:t>
            </w:r>
          </w:p>
        </w:tc>
        <w:tc>
          <w:tcPr>
            <w:tcW w:w="1984" w:type="dxa"/>
          </w:tcPr>
          <w:p w:rsidR="00822CF9" w:rsidRPr="006F2D86" w:rsidRDefault="00822CF9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Информационный блок на офиц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альном сайте о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lastRenderedPageBreak/>
              <w:t>щеобразовател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ной организации с регулярно обно</w:t>
            </w:r>
            <w:r w:rsidRPr="006F2D86">
              <w:rPr>
                <w:rFonts w:ascii="Times New Roman" w:hAnsi="Times New Roman" w:cs="Times New Roman"/>
              </w:rPr>
              <w:t>в</w:t>
            </w:r>
            <w:r w:rsidRPr="006F2D86">
              <w:rPr>
                <w:rFonts w:ascii="Times New Roman" w:hAnsi="Times New Roman" w:cs="Times New Roman"/>
              </w:rPr>
              <w:t>ляемой информ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цией</w:t>
            </w:r>
          </w:p>
        </w:tc>
        <w:tc>
          <w:tcPr>
            <w:tcW w:w="993" w:type="dxa"/>
          </w:tcPr>
          <w:p w:rsidR="00822CF9" w:rsidRPr="006F2D86" w:rsidRDefault="00F660CF" w:rsidP="006F2D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01" w:type="dxa"/>
          </w:tcPr>
          <w:p w:rsidR="00822CF9" w:rsidRPr="006F2D86" w:rsidRDefault="00822CF9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559" w:type="dxa"/>
          </w:tcPr>
          <w:p w:rsidR="00822CF9" w:rsidRPr="006F2D86" w:rsidRDefault="00822CF9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Обеспечение условий для организации </w:t>
            </w:r>
            <w:r w:rsidRPr="006F2D86">
              <w:rPr>
                <w:rFonts w:ascii="Times New Roman" w:hAnsi="Times New Roman" w:cs="Times New Roman"/>
              </w:rPr>
              <w:lastRenderedPageBreak/>
              <w:t>образования обучающихся с ограниче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ными во</w:t>
            </w:r>
            <w:r w:rsidRPr="006F2D86">
              <w:rPr>
                <w:rFonts w:ascii="Times New Roman" w:hAnsi="Times New Roman" w:cs="Times New Roman"/>
              </w:rPr>
              <w:t>з</w:t>
            </w:r>
            <w:r w:rsidRPr="006F2D86">
              <w:rPr>
                <w:rFonts w:ascii="Times New Roman" w:hAnsi="Times New Roman" w:cs="Times New Roman"/>
              </w:rPr>
              <w:t>можностями здоровья (ОВЗ), с и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валидностью</w:t>
            </w:r>
          </w:p>
        </w:tc>
        <w:tc>
          <w:tcPr>
            <w:tcW w:w="2420" w:type="dxa"/>
          </w:tcPr>
          <w:p w:rsidR="00822CF9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Дефицитов нет. 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 xml:space="preserve">бота организована на удовлетворительном </w:t>
            </w:r>
            <w:r w:rsidRPr="006F2D86">
              <w:rPr>
                <w:rFonts w:ascii="Times New Roman" w:hAnsi="Times New Roman" w:cs="Times New Roman"/>
              </w:rPr>
              <w:lastRenderedPageBreak/>
              <w:t>уровне</w:t>
            </w:r>
          </w:p>
        </w:tc>
        <w:tc>
          <w:tcPr>
            <w:tcW w:w="3925" w:type="dxa"/>
          </w:tcPr>
          <w:p w:rsidR="00822CF9" w:rsidRPr="006F2D86" w:rsidRDefault="00822CF9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 xml:space="preserve">Продолжить работу по </w:t>
            </w:r>
            <w:r w:rsidR="00C906FE" w:rsidRPr="006F2D86">
              <w:rPr>
                <w:rFonts w:ascii="Times New Roman" w:hAnsi="Times New Roman" w:cs="Times New Roman"/>
              </w:rPr>
              <w:t>обеспеч</w:t>
            </w:r>
            <w:r w:rsidR="00C906FE" w:rsidRPr="006F2D86">
              <w:rPr>
                <w:rFonts w:ascii="Times New Roman" w:hAnsi="Times New Roman" w:cs="Times New Roman"/>
              </w:rPr>
              <w:t>е</w:t>
            </w:r>
            <w:r w:rsidR="00C906FE" w:rsidRPr="006F2D86">
              <w:rPr>
                <w:rFonts w:ascii="Times New Roman" w:hAnsi="Times New Roman" w:cs="Times New Roman"/>
              </w:rPr>
              <w:t>нию</w:t>
            </w:r>
            <w:r w:rsidRPr="006F2D86">
              <w:rPr>
                <w:rFonts w:ascii="Times New Roman" w:hAnsi="Times New Roman" w:cs="Times New Roman"/>
              </w:rPr>
              <w:t xml:space="preserve"> информационной открытости, доступности информации об орг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lastRenderedPageBreak/>
              <w:t xml:space="preserve">низации образования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с ОВЗ, с инвалидностью</w:t>
            </w:r>
          </w:p>
        </w:tc>
      </w:tr>
      <w:tr w:rsidR="00C906FE" w:rsidRPr="006F2D86" w:rsidTr="00B9516E">
        <w:tc>
          <w:tcPr>
            <w:tcW w:w="675" w:type="dxa"/>
          </w:tcPr>
          <w:p w:rsidR="00C906FE" w:rsidRPr="006F2D86" w:rsidRDefault="00C906F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410" w:type="dxa"/>
          </w:tcPr>
          <w:p w:rsidR="00C906FE" w:rsidRPr="006F2D86" w:rsidRDefault="00C906F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Учебно-дидактическое обеспечение обучения и воспитания по фед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ральным адаптирова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ным образовательным программам (в соо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ветствии с рекоменд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 xml:space="preserve">ванными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психолого-медико-педагогической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коми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сией вариантами ада</w:t>
            </w:r>
            <w:r w:rsidRPr="006F2D86">
              <w:rPr>
                <w:rFonts w:ascii="Times New Roman" w:hAnsi="Times New Roman" w:cs="Times New Roman"/>
              </w:rPr>
              <w:t>п</w:t>
            </w:r>
            <w:r w:rsidRPr="006F2D86">
              <w:rPr>
                <w:rFonts w:ascii="Times New Roman" w:hAnsi="Times New Roman" w:cs="Times New Roman"/>
              </w:rPr>
              <w:t>тированных 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тельных программ)</w:t>
            </w:r>
          </w:p>
        </w:tc>
        <w:tc>
          <w:tcPr>
            <w:tcW w:w="1984" w:type="dxa"/>
          </w:tcPr>
          <w:p w:rsidR="00C906FE" w:rsidRPr="006F2D86" w:rsidRDefault="00C906F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Обеспечено уче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 xml:space="preserve">никами в полном объеме  </w:t>
            </w:r>
          </w:p>
        </w:tc>
        <w:tc>
          <w:tcPr>
            <w:tcW w:w="993" w:type="dxa"/>
          </w:tcPr>
          <w:p w:rsidR="00C906FE" w:rsidRPr="006F2D86" w:rsidRDefault="00C906F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906FE" w:rsidRPr="006F2D86" w:rsidRDefault="00C906F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559" w:type="dxa"/>
          </w:tcPr>
          <w:p w:rsidR="00C906FE" w:rsidRPr="006F2D86" w:rsidRDefault="00C906F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ными во</w:t>
            </w:r>
            <w:r w:rsidRPr="006F2D86">
              <w:rPr>
                <w:rFonts w:ascii="Times New Roman" w:hAnsi="Times New Roman" w:cs="Times New Roman"/>
              </w:rPr>
              <w:t>з</w:t>
            </w:r>
            <w:r w:rsidRPr="006F2D86">
              <w:rPr>
                <w:rFonts w:ascii="Times New Roman" w:hAnsi="Times New Roman" w:cs="Times New Roman"/>
              </w:rPr>
              <w:t>можностями здоровья (ОВЗ), с и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валидностью</w:t>
            </w:r>
          </w:p>
        </w:tc>
        <w:tc>
          <w:tcPr>
            <w:tcW w:w="2420" w:type="dxa"/>
          </w:tcPr>
          <w:p w:rsidR="00C906FE" w:rsidRPr="006F2D86" w:rsidRDefault="00C906F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нет. Работа организована на удо</w:t>
            </w:r>
            <w:r w:rsidRPr="006F2D86">
              <w:rPr>
                <w:rFonts w:ascii="Times New Roman" w:hAnsi="Times New Roman" w:cs="Times New Roman"/>
              </w:rPr>
              <w:t>в</w:t>
            </w:r>
            <w:r w:rsidRPr="006F2D86">
              <w:rPr>
                <w:rFonts w:ascii="Times New Roman" w:hAnsi="Times New Roman" w:cs="Times New Roman"/>
              </w:rPr>
              <w:t>летворительном уро</w:t>
            </w:r>
            <w:r w:rsidRPr="006F2D86">
              <w:rPr>
                <w:rFonts w:ascii="Times New Roman" w:hAnsi="Times New Roman" w:cs="Times New Roman"/>
              </w:rPr>
              <w:t>в</w:t>
            </w:r>
            <w:r w:rsidRPr="006F2D86">
              <w:rPr>
                <w:rFonts w:ascii="Times New Roman" w:hAnsi="Times New Roman" w:cs="Times New Roman"/>
              </w:rPr>
              <w:t>не</w:t>
            </w:r>
          </w:p>
        </w:tc>
        <w:tc>
          <w:tcPr>
            <w:tcW w:w="3925" w:type="dxa"/>
          </w:tcPr>
          <w:p w:rsidR="00C906FE" w:rsidRPr="006F2D86" w:rsidRDefault="00C906FE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Осуществление своевременной п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дачи заявок на обеспечение учебн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ками и учебно-дидактическое пос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биями в полном объеме для орган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зации обучения и воспитания по ф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деральным адаптированным 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вательным программам (при нал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чии обучающихся с ОВЗ и в соо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 xml:space="preserve">ветствии с рекомендованными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пс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холого-медико-педагогической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к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миссией вариантами адаптирова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ных образовательных программ).</w:t>
            </w:r>
          </w:p>
          <w:p w:rsidR="00C906FE" w:rsidRPr="006F2D86" w:rsidRDefault="00C906FE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2D86">
              <w:rPr>
                <w:rFonts w:ascii="Times New Roman" w:hAnsi="Times New Roman" w:cs="Times New Roman"/>
              </w:rPr>
              <w:t>Осуществление контроля за сво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временным обеспечением учебн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ками и учебно-дидактическими п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собиями в полном объеме для орг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низации обучения и воспитания по федеральным адаптированным 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зовательным программам (при н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личии обучающихся с ОВЗ) и в с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 xml:space="preserve">ответствии с рекомендованными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психолого-медико-педагогической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комиссией вариантами адаптир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ванных образовательных программ).</w:t>
            </w:r>
            <w:proofErr w:type="gramEnd"/>
          </w:p>
          <w:p w:rsidR="00C906FE" w:rsidRPr="006F2D86" w:rsidRDefault="00C906FE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приобретения учебн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 xml:space="preserve">ков </w:t>
            </w:r>
            <w:proofErr w:type="gramStart"/>
            <w:r w:rsidRPr="006F2D86">
              <w:rPr>
                <w:rFonts w:ascii="Times New Roman" w:hAnsi="Times New Roman" w:cs="Times New Roman"/>
              </w:rPr>
              <w:t>для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инклюзивного образования.</w:t>
            </w:r>
          </w:p>
        </w:tc>
      </w:tr>
      <w:tr w:rsidR="00C906FE" w:rsidRPr="006F2D86" w:rsidTr="00B9516E">
        <w:tc>
          <w:tcPr>
            <w:tcW w:w="675" w:type="dxa"/>
          </w:tcPr>
          <w:p w:rsidR="00C906FE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10" w:type="dxa"/>
          </w:tcPr>
          <w:p w:rsidR="00C906FE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специал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 xml:space="preserve">ных технических </w:t>
            </w:r>
            <w:r w:rsidRPr="006F2D86">
              <w:rPr>
                <w:rFonts w:ascii="Times New Roman" w:hAnsi="Times New Roman" w:cs="Times New Roman"/>
              </w:rPr>
              <w:lastRenderedPageBreak/>
              <w:t>средств обучения (далее ‒ТСО) инд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видуального и ко</w:t>
            </w:r>
            <w:r w:rsidRPr="006F2D86">
              <w:rPr>
                <w:rFonts w:ascii="Times New Roman" w:hAnsi="Times New Roman" w:cs="Times New Roman"/>
              </w:rPr>
              <w:t>л</w:t>
            </w:r>
            <w:r w:rsidRPr="006F2D86">
              <w:rPr>
                <w:rFonts w:ascii="Times New Roman" w:hAnsi="Times New Roman" w:cs="Times New Roman"/>
              </w:rPr>
              <w:t>лективного польз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 xml:space="preserve">вания </w:t>
            </w:r>
          </w:p>
        </w:tc>
        <w:tc>
          <w:tcPr>
            <w:tcW w:w="1984" w:type="dxa"/>
          </w:tcPr>
          <w:p w:rsidR="00C906FE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Оснащены ТСО отдельные раб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lastRenderedPageBreak/>
              <w:t xml:space="preserve">чие места для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с ОВЗ, с инвали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 xml:space="preserve">ностью   </w:t>
            </w:r>
          </w:p>
        </w:tc>
        <w:tc>
          <w:tcPr>
            <w:tcW w:w="993" w:type="dxa"/>
          </w:tcPr>
          <w:p w:rsidR="00C906FE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</w:tcPr>
          <w:p w:rsidR="00C906FE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ное направл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lastRenderedPageBreak/>
              <w:t>ние «Знание»</w:t>
            </w:r>
          </w:p>
        </w:tc>
        <w:tc>
          <w:tcPr>
            <w:tcW w:w="1559" w:type="dxa"/>
          </w:tcPr>
          <w:p w:rsidR="00C906FE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 xml:space="preserve">Обеспечение условий для </w:t>
            </w:r>
            <w:r w:rsidRPr="006F2D86">
              <w:rPr>
                <w:rFonts w:ascii="Times New Roman" w:hAnsi="Times New Roman" w:cs="Times New Roman"/>
              </w:rPr>
              <w:lastRenderedPageBreak/>
              <w:t>организации образования обучающи</w:t>
            </w:r>
            <w:r w:rsidRPr="006F2D86">
              <w:rPr>
                <w:rFonts w:ascii="Times New Roman" w:hAnsi="Times New Roman" w:cs="Times New Roman"/>
              </w:rPr>
              <w:t>х</w:t>
            </w:r>
            <w:r w:rsidRPr="006F2D86">
              <w:rPr>
                <w:rFonts w:ascii="Times New Roman" w:hAnsi="Times New Roman" w:cs="Times New Roman"/>
              </w:rPr>
              <w:t>ся с огран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ченными возможн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стями зд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ровья (ОВЗ), с инвали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ностью</w:t>
            </w:r>
          </w:p>
        </w:tc>
        <w:tc>
          <w:tcPr>
            <w:tcW w:w="2420" w:type="dxa"/>
          </w:tcPr>
          <w:p w:rsidR="00C906FE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Базовый уровень о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 xml:space="preserve">нащенности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lastRenderedPageBreak/>
              <w:t>чающихся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с ОВЗ и инвалидностью ТСО индивидуального и коллективного пол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зования.</w:t>
            </w:r>
          </w:p>
        </w:tc>
        <w:tc>
          <w:tcPr>
            <w:tcW w:w="3925" w:type="dxa"/>
          </w:tcPr>
          <w:p w:rsidR="00C906FE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Мониторинг потребностей об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 xml:space="preserve">чающихся  с ОВЗ и инвалидностью </w:t>
            </w:r>
            <w:r w:rsidRPr="006F2D86">
              <w:rPr>
                <w:rFonts w:ascii="Times New Roman" w:hAnsi="Times New Roman" w:cs="Times New Roman"/>
              </w:rPr>
              <w:lastRenderedPageBreak/>
              <w:t>оснащенности в специальных те</w:t>
            </w:r>
            <w:r w:rsidRPr="006F2D86">
              <w:rPr>
                <w:rFonts w:ascii="Times New Roman" w:hAnsi="Times New Roman" w:cs="Times New Roman"/>
              </w:rPr>
              <w:t>х</w:t>
            </w:r>
            <w:r w:rsidRPr="006F2D86">
              <w:rPr>
                <w:rFonts w:ascii="Times New Roman" w:hAnsi="Times New Roman" w:cs="Times New Roman"/>
              </w:rPr>
              <w:t>нических средствах обучения и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дивидуального и коллективного пользования.</w:t>
            </w:r>
          </w:p>
          <w:p w:rsidR="00C906FE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Усовершенствование  материально-технической оснащенности в соо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ветствие с выявленными потребн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стями и финансовыми возможн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стями школы.</w:t>
            </w:r>
          </w:p>
        </w:tc>
      </w:tr>
      <w:tr w:rsidR="00C906FE" w:rsidRPr="006F2D86" w:rsidTr="00B9516E">
        <w:tc>
          <w:tcPr>
            <w:tcW w:w="675" w:type="dxa"/>
          </w:tcPr>
          <w:p w:rsidR="00C906FE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2410" w:type="dxa"/>
          </w:tcPr>
          <w:p w:rsidR="00C906FE" w:rsidRPr="006F2D86" w:rsidRDefault="00C906F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Применение электро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ных образовательных ресурсов и дистанц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онных образовател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ных технологий в о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>разовании обуча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щихся с ОВЗ, с инв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лидностью</w:t>
            </w:r>
          </w:p>
        </w:tc>
        <w:tc>
          <w:tcPr>
            <w:tcW w:w="1984" w:type="dxa"/>
          </w:tcPr>
          <w:p w:rsidR="00C906FE" w:rsidRPr="006F2D86" w:rsidRDefault="00C906F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Предусмотрено</w:t>
            </w:r>
          </w:p>
        </w:tc>
        <w:tc>
          <w:tcPr>
            <w:tcW w:w="993" w:type="dxa"/>
          </w:tcPr>
          <w:p w:rsidR="00C906FE" w:rsidRPr="006F2D86" w:rsidRDefault="00C906F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906FE" w:rsidRPr="006F2D86" w:rsidRDefault="00C906F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559" w:type="dxa"/>
          </w:tcPr>
          <w:p w:rsidR="00C906FE" w:rsidRPr="006F2D86" w:rsidRDefault="00C906F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ными во</w:t>
            </w:r>
            <w:r w:rsidRPr="006F2D86">
              <w:rPr>
                <w:rFonts w:ascii="Times New Roman" w:hAnsi="Times New Roman" w:cs="Times New Roman"/>
              </w:rPr>
              <w:t>з</w:t>
            </w:r>
            <w:r w:rsidRPr="006F2D86">
              <w:rPr>
                <w:rFonts w:ascii="Times New Roman" w:hAnsi="Times New Roman" w:cs="Times New Roman"/>
              </w:rPr>
              <w:t>можностями здоровья (ОВЗ), с и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валидностью</w:t>
            </w:r>
          </w:p>
        </w:tc>
        <w:tc>
          <w:tcPr>
            <w:tcW w:w="2420" w:type="dxa"/>
          </w:tcPr>
          <w:p w:rsidR="00C906FE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нет. 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бота организована на базовом уровне</w:t>
            </w:r>
          </w:p>
        </w:tc>
        <w:tc>
          <w:tcPr>
            <w:tcW w:w="3925" w:type="dxa"/>
          </w:tcPr>
          <w:p w:rsidR="00C906FE" w:rsidRPr="006F2D86" w:rsidRDefault="00C906F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Продолжить работу по применению ЭОР и ДОТ в образовании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чающихся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с ОВЗ</w:t>
            </w:r>
          </w:p>
        </w:tc>
      </w:tr>
      <w:tr w:rsidR="0060391D" w:rsidRPr="006F2D86" w:rsidTr="00B9516E">
        <w:tc>
          <w:tcPr>
            <w:tcW w:w="675" w:type="dxa"/>
          </w:tcPr>
          <w:p w:rsidR="0060391D" w:rsidRPr="00BD6179" w:rsidRDefault="0060391D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D617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10" w:type="dxa"/>
          </w:tcPr>
          <w:p w:rsidR="0060391D" w:rsidRPr="00BD6179" w:rsidRDefault="0060391D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D6179">
              <w:rPr>
                <w:rFonts w:ascii="Times New Roman" w:hAnsi="Times New Roman" w:cs="Times New Roman"/>
              </w:rPr>
              <w:t>Создание условий для профессионал</w:t>
            </w:r>
            <w:r w:rsidRPr="00BD6179">
              <w:rPr>
                <w:rFonts w:ascii="Times New Roman" w:hAnsi="Times New Roman" w:cs="Times New Roman"/>
              </w:rPr>
              <w:t>ь</w:t>
            </w:r>
            <w:r w:rsidRPr="00BD6179">
              <w:rPr>
                <w:rFonts w:ascii="Times New Roman" w:hAnsi="Times New Roman" w:cs="Times New Roman"/>
              </w:rPr>
              <w:t>ного развития и с</w:t>
            </w:r>
            <w:r w:rsidRPr="00BD6179">
              <w:rPr>
                <w:rFonts w:ascii="Times New Roman" w:hAnsi="Times New Roman" w:cs="Times New Roman"/>
              </w:rPr>
              <w:t>о</w:t>
            </w:r>
            <w:r w:rsidRPr="00BD6179">
              <w:rPr>
                <w:rFonts w:ascii="Times New Roman" w:hAnsi="Times New Roman" w:cs="Times New Roman"/>
              </w:rPr>
              <w:t>вершенствования профессиональных компетенций педаг</w:t>
            </w:r>
            <w:r w:rsidRPr="00BD6179">
              <w:rPr>
                <w:rFonts w:ascii="Times New Roman" w:hAnsi="Times New Roman" w:cs="Times New Roman"/>
              </w:rPr>
              <w:t>о</w:t>
            </w:r>
            <w:r w:rsidRPr="00BD6179">
              <w:rPr>
                <w:rFonts w:ascii="Times New Roman" w:hAnsi="Times New Roman" w:cs="Times New Roman"/>
              </w:rPr>
              <w:t>гических работников в части обучения и воспитания обуча</w:t>
            </w:r>
            <w:r w:rsidRPr="00BD6179">
              <w:rPr>
                <w:rFonts w:ascii="Times New Roman" w:hAnsi="Times New Roman" w:cs="Times New Roman"/>
              </w:rPr>
              <w:t>ю</w:t>
            </w:r>
            <w:r w:rsidRPr="00BD6179">
              <w:rPr>
                <w:rFonts w:ascii="Times New Roman" w:hAnsi="Times New Roman" w:cs="Times New Roman"/>
              </w:rPr>
              <w:t>щихся с ОВЗ, с и</w:t>
            </w:r>
            <w:r w:rsidRPr="00BD6179">
              <w:rPr>
                <w:rFonts w:ascii="Times New Roman" w:hAnsi="Times New Roman" w:cs="Times New Roman"/>
              </w:rPr>
              <w:t>н</w:t>
            </w:r>
            <w:r w:rsidRPr="00BD6179">
              <w:rPr>
                <w:rFonts w:ascii="Times New Roman" w:hAnsi="Times New Roman" w:cs="Times New Roman"/>
              </w:rPr>
              <w:t>валидностью</w:t>
            </w:r>
            <w:proofErr w:type="gramStart"/>
            <w:r w:rsidRPr="00BD617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BD6179">
              <w:rPr>
                <w:rFonts w:ascii="Times New Roman" w:hAnsi="Times New Roman" w:cs="Times New Roman"/>
              </w:rPr>
              <w:t xml:space="preserve"> в том числе посредствам организации инкл</w:t>
            </w:r>
            <w:r w:rsidRPr="00BD6179">
              <w:rPr>
                <w:rFonts w:ascii="Times New Roman" w:hAnsi="Times New Roman" w:cs="Times New Roman"/>
              </w:rPr>
              <w:t>ю</w:t>
            </w:r>
            <w:r w:rsidRPr="00BD6179">
              <w:rPr>
                <w:rFonts w:ascii="Times New Roman" w:hAnsi="Times New Roman" w:cs="Times New Roman"/>
              </w:rPr>
              <w:t xml:space="preserve">зивного образования </w:t>
            </w:r>
            <w:r w:rsidRPr="00BD6179">
              <w:rPr>
                <w:rFonts w:ascii="Times New Roman" w:hAnsi="Times New Roman" w:cs="Times New Roman"/>
              </w:rPr>
              <w:lastRenderedPageBreak/>
              <w:t>(за три последних года)</w:t>
            </w:r>
          </w:p>
        </w:tc>
        <w:tc>
          <w:tcPr>
            <w:tcW w:w="1984" w:type="dxa"/>
          </w:tcPr>
          <w:p w:rsidR="0060391D" w:rsidRPr="00BD6179" w:rsidRDefault="0060391D" w:rsidP="00F660C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D6179">
              <w:rPr>
                <w:rFonts w:ascii="Times New Roman" w:hAnsi="Times New Roman" w:cs="Times New Roman"/>
              </w:rPr>
              <w:lastRenderedPageBreak/>
              <w:t xml:space="preserve">Не менее </w:t>
            </w:r>
            <w:r w:rsidR="00F660CF" w:rsidRPr="00BD6179">
              <w:rPr>
                <w:rFonts w:ascii="Times New Roman" w:hAnsi="Times New Roman" w:cs="Times New Roman"/>
              </w:rPr>
              <w:t>80</w:t>
            </w:r>
            <w:r w:rsidRPr="00BD6179">
              <w:rPr>
                <w:rFonts w:ascii="Times New Roman" w:hAnsi="Times New Roman" w:cs="Times New Roman"/>
              </w:rPr>
              <w:t>% педагогических работников прошли обуч</w:t>
            </w:r>
            <w:r w:rsidRPr="00BD6179">
              <w:rPr>
                <w:rFonts w:ascii="Times New Roman" w:hAnsi="Times New Roman" w:cs="Times New Roman"/>
              </w:rPr>
              <w:t>е</w:t>
            </w:r>
            <w:r w:rsidRPr="00BD6179">
              <w:rPr>
                <w:rFonts w:ascii="Times New Roman" w:hAnsi="Times New Roman" w:cs="Times New Roman"/>
              </w:rPr>
              <w:t>ние  (за три п</w:t>
            </w:r>
            <w:r w:rsidRPr="00BD6179">
              <w:rPr>
                <w:rFonts w:ascii="Times New Roman" w:hAnsi="Times New Roman" w:cs="Times New Roman"/>
              </w:rPr>
              <w:t>о</w:t>
            </w:r>
            <w:r w:rsidRPr="00BD6179">
              <w:rPr>
                <w:rFonts w:ascii="Times New Roman" w:hAnsi="Times New Roman" w:cs="Times New Roman"/>
              </w:rPr>
              <w:t xml:space="preserve">следних года)   </w:t>
            </w:r>
          </w:p>
        </w:tc>
        <w:tc>
          <w:tcPr>
            <w:tcW w:w="993" w:type="dxa"/>
          </w:tcPr>
          <w:p w:rsidR="0060391D" w:rsidRPr="00BD6179" w:rsidRDefault="00F660CF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D61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60391D" w:rsidRPr="00BD6179" w:rsidRDefault="0060391D" w:rsidP="006F2D86">
            <w:pPr>
              <w:jc w:val="both"/>
              <w:rPr>
                <w:rFonts w:ascii="Times New Roman" w:hAnsi="Times New Roman" w:cs="Times New Roman"/>
              </w:rPr>
            </w:pPr>
            <w:r w:rsidRPr="00BD6179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559" w:type="dxa"/>
          </w:tcPr>
          <w:p w:rsidR="0060391D" w:rsidRPr="00BD6179" w:rsidRDefault="0060391D" w:rsidP="00BD6179">
            <w:pPr>
              <w:jc w:val="both"/>
              <w:rPr>
                <w:rFonts w:ascii="Times New Roman" w:hAnsi="Times New Roman" w:cs="Times New Roman"/>
              </w:rPr>
            </w:pPr>
            <w:r w:rsidRPr="00BD6179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инвалидн</w:t>
            </w:r>
            <w:r w:rsidRPr="00BD6179">
              <w:rPr>
                <w:rFonts w:ascii="Times New Roman" w:hAnsi="Times New Roman" w:cs="Times New Roman"/>
              </w:rPr>
              <w:t>о</w:t>
            </w:r>
            <w:r w:rsidRPr="00BD6179">
              <w:rPr>
                <w:rFonts w:ascii="Times New Roman" w:hAnsi="Times New Roman" w:cs="Times New Roman"/>
              </w:rPr>
              <w:t>стью</w:t>
            </w:r>
          </w:p>
        </w:tc>
        <w:tc>
          <w:tcPr>
            <w:tcW w:w="2420" w:type="dxa"/>
          </w:tcPr>
          <w:p w:rsidR="0060391D" w:rsidRPr="00BD6179" w:rsidRDefault="00BD6179" w:rsidP="00BD617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Дефицитов нет.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должить работу по повышению</w:t>
            </w:r>
            <w:r w:rsidR="0060391D" w:rsidRPr="00BD6179">
              <w:rPr>
                <w:rFonts w:ascii="Times New Roman" w:hAnsi="Times New Roman" w:cs="Times New Roman"/>
              </w:rPr>
              <w:t xml:space="preserve"> профе</w:t>
            </w:r>
            <w:r w:rsidR="0060391D" w:rsidRPr="00BD6179">
              <w:rPr>
                <w:rFonts w:ascii="Times New Roman" w:hAnsi="Times New Roman" w:cs="Times New Roman"/>
              </w:rPr>
              <w:t>с</w:t>
            </w:r>
            <w:r w:rsidR="0060391D" w:rsidRPr="00BD6179">
              <w:rPr>
                <w:rFonts w:ascii="Times New Roman" w:hAnsi="Times New Roman" w:cs="Times New Roman"/>
              </w:rPr>
              <w:t>сиональных комп</w:t>
            </w:r>
            <w:r w:rsidR="0060391D" w:rsidRPr="00BD6179">
              <w:rPr>
                <w:rFonts w:ascii="Times New Roman" w:hAnsi="Times New Roman" w:cs="Times New Roman"/>
              </w:rPr>
              <w:t>е</w:t>
            </w:r>
            <w:r w:rsidR="0060391D" w:rsidRPr="00BD6179">
              <w:rPr>
                <w:rFonts w:ascii="Times New Roman" w:hAnsi="Times New Roman" w:cs="Times New Roman"/>
              </w:rPr>
              <w:t>тенций педагогич</w:t>
            </w:r>
            <w:r w:rsidR="0060391D" w:rsidRPr="00BD6179">
              <w:rPr>
                <w:rFonts w:ascii="Times New Roman" w:hAnsi="Times New Roman" w:cs="Times New Roman"/>
              </w:rPr>
              <w:t>е</w:t>
            </w:r>
            <w:r w:rsidR="0060391D" w:rsidRPr="00BD6179">
              <w:rPr>
                <w:rFonts w:ascii="Times New Roman" w:hAnsi="Times New Roman" w:cs="Times New Roman"/>
              </w:rPr>
              <w:t>ских работников в части обучения и воспитания</w:t>
            </w:r>
            <w:r>
              <w:rPr>
                <w:rFonts w:ascii="Times New Roman" w:hAnsi="Times New Roman" w:cs="Times New Roman"/>
              </w:rPr>
              <w:t xml:space="preserve"> детей</w:t>
            </w:r>
            <w:r w:rsidR="0060391D" w:rsidRPr="00BD6179">
              <w:rPr>
                <w:rFonts w:ascii="Times New Roman" w:hAnsi="Times New Roman" w:cs="Times New Roman"/>
              </w:rPr>
              <w:t xml:space="preserve"> с инвалидностью.</w:t>
            </w:r>
          </w:p>
        </w:tc>
        <w:tc>
          <w:tcPr>
            <w:tcW w:w="3925" w:type="dxa"/>
          </w:tcPr>
          <w:p w:rsidR="0060391D" w:rsidRPr="00BD6179" w:rsidRDefault="0060391D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BD6179">
              <w:rPr>
                <w:rFonts w:ascii="Times New Roman" w:hAnsi="Times New Roman" w:cs="Times New Roman"/>
              </w:rPr>
              <w:t>Организация систематического п</w:t>
            </w:r>
            <w:r w:rsidRPr="00BD6179">
              <w:rPr>
                <w:rFonts w:ascii="Times New Roman" w:hAnsi="Times New Roman" w:cs="Times New Roman"/>
              </w:rPr>
              <w:t>о</w:t>
            </w:r>
            <w:r w:rsidRPr="00BD6179">
              <w:rPr>
                <w:rFonts w:ascii="Times New Roman" w:hAnsi="Times New Roman" w:cs="Times New Roman"/>
              </w:rPr>
              <w:t>вышения квалификации педагогов по вопросам профессионального развития и совершенствования пр</w:t>
            </w:r>
            <w:r w:rsidRPr="00BD6179">
              <w:rPr>
                <w:rFonts w:ascii="Times New Roman" w:hAnsi="Times New Roman" w:cs="Times New Roman"/>
              </w:rPr>
              <w:t>о</w:t>
            </w:r>
            <w:r w:rsidRPr="00BD6179">
              <w:rPr>
                <w:rFonts w:ascii="Times New Roman" w:hAnsi="Times New Roman" w:cs="Times New Roman"/>
              </w:rPr>
              <w:t>фессиональных компетенций пед</w:t>
            </w:r>
            <w:r w:rsidRPr="00BD6179">
              <w:rPr>
                <w:rFonts w:ascii="Times New Roman" w:hAnsi="Times New Roman" w:cs="Times New Roman"/>
              </w:rPr>
              <w:t>а</w:t>
            </w:r>
            <w:r w:rsidRPr="00BD6179">
              <w:rPr>
                <w:rFonts w:ascii="Times New Roman" w:hAnsi="Times New Roman" w:cs="Times New Roman"/>
              </w:rPr>
              <w:t>гогических работников в части об</w:t>
            </w:r>
            <w:r w:rsidRPr="00BD6179">
              <w:rPr>
                <w:rFonts w:ascii="Times New Roman" w:hAnsi="Times New Roman" w:cs="Times New Roman"/>
              </w:rPr>
              <w:t>у</w:t>
            </w:r>
            <w:r w:rsidRPr="00BD6179">
              <w:rPr>
                <w:rFonts w:ascii="Times New Roman" w:hAnsi="Times New Roman" w:cs="Times New Roman"/>
              </w:rPr>
              <w:t xml:space="preserve">чения и воспитания  </w:t>
            </w:r>
            <w:proofErr w:type="gramStart"/>
            <w:r w:rsidRPr="00BD6179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BD6179">
              <w:rPr>
                <w:rFonts w:ascii="Times New Roman" w:hAnsi="Times New Roman" w:cs="Times New Roman"/>
              </w:rPr>
              <w:t xml:space="preserve"> с инвалидностью.</w:t>
            </w:r>
          </w:p>
          <w:p w:rsidR="0060391D" w:rsidRPr="00BD6179" w:rsidRDefault="0060391D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BD6179">
              <w:rPr>
                <w:rFonts w:ascii="Times New Roman" w:hAnsi="Times New Roman" w:cs="Times New Roman"/>
              </w:rPr>
              <w:t>Модернизация методической слу</w:t>
            </w:r>
            <w:r w:rsidRPr="00BD6179">
              <w:rPr>
                <w:rFonts w:ascii="Times New Roman" w:hAnsi="Times New Roman" w:cs="Times New Roman"/>
              </w:rPr>
              <w:t>ж</w:t>
            </w:r>
            <w:r w:rsidRPr="00BD6179">
              <w:rPr>
                <w:rFonts w:ascii="Times New Roman" w:hAnsi="Times New Roman" w:cs="Times New Roman"/>
              </w:rPr>
              <w:t>бы с целью формирования пр</w:t>
            </w:r>
            <w:r w:rsidRPr="00BD6179">
              <w:rPr>
                <w:rFonts w:ascii="Times New Roman" w:hAnsi="Times New Roman" w:cs="Times New Roman"/>
              </w:rPr>
              <w:t>о</w:t>
            </w:r>
            <w:r w:rsidRPr="00BD6179">
              <w:rPr>
                <w:rFonts w:ascii="Times New Roman" w:hAnsi="Times New Roman" w:cs="Times New Roman"/>
              </w:rPr>
              <w:t>странства развития профессионал</w:t>
            </w:r>
            <w:r w:rsidRPr="00BD6179">
              <w:rPr>
                <w:rFonts w:ascii="Times New Roman" w:hAnsi="Times New Roman" w:cs="Times New Roman"/>
              </w:rPr>
              <w:t>ь</w:t>
            </w:r>
            <w:r w:rsidRPr="00BD6179">
              <w:rPr>
                <w:rFonts w:ascii="Times New Roman" w:hAnsi="Times New Roman" w:cs="Times New Roman"/>
              </w:rPr>
              <w:t>но-личностных компетенций (пре</w:t>
            </w:r>
            <w:r w:rsidRPr="00BD6179">
              <w:rPr>
                <w:rFonts w:ascii="Times New Roman" w:hAnsi="Times New Roman" w:cs="Times New Roman"/>
              </w:rPr>
              <w:t>д</w:t>
            </w:r>
            <w:r w:rsidRPr="00BD6179">
              <w:rPr>
                <w:rFonts w:ascii="Times New Roman" w:hAnsi="Times New Roman" w:cs="Times New Roman"/>
              </w:rPr>
              <w:t>метные, методические, информац</w:t>
            </w:r>
            <w:r w:rsidRPr="00BD6179">
              <w:rPr>
                <w:rFonts w:ascii="Times New Roman" w:hAnsi="Times New Roman" w:cs="Times New Roman"/>
              </w:rPr>
              <w:t>и</w:t>
            </w:r>
            <w:r w:rsidRPr="00BD6179">
              <w:rPr>
                <w:rFonts w:ascii="Times New Roman" w:hAnsi="Times New Roman" w:cs="Times New Roman"/>
              </w:rPr>
              <w:t xml:space="preserve">онные, цифровые, психолого-педагогические, коммуникативные и </w:t>
            </w:r>
            <w:r w:rsidRPr="00BD6179">
              <w:rPr>
                <w:rFonts w:ascii="Times New Roman" w:hAnsi="Times New Roman" w:cs="Times New Roman"/>
              </w:rPr>
              <w:lastRenderedPageBreak/>
              <w:t>др.) педагогических работников в части обучения и воспитания об</w:t>
            </w:r>
            <w:r w:rsidRPr="00BD6179">
              <w:rPr>
                <w:rFonts w:ascii="Times New Roman" w:hAnsi="Times New Roman" w:cs="Times New Roman"/>
              </w:rPr>
              <w:t>у</w:t>
            </w:r>
            <w:r w:rsidRPr="00BD6179">
              <w:rPr>
                <w:rFonts w:ascii="Times New Roman" w:hAnsi="Times New Roman" w:cs="Times New Roman"/>
              </w:rPr>
              <w:t>чающихся с инвалидностью для р</w:t>
            </w:r>
            <w:r w:rsidRPr="00BD6179">
              <w:rPr>
                <w:rFonts w:ascii="Times New Roman" w:hAnsi="Times New Roman" w:cs="Times New Roman"/>
              </w:rPr>
              <w:t>е</w:t>
            </w:r>
            <w:r w:rsidRPr="00BD6179">
              <w:rPr>
                <w:rFonts w:ascii="Times New Roman" w:hAnsi="Times New Roman" w:cs="Times New Roman"/>
              </w:rPr>
              <w:t xml:space="preserve">шения задач: </w:t>
            </w:r>
          </w:p>
          <w:p w:rsidR="0060391D" w:rsidRPr="00BD6179" w:rsidRDefault="0060391D" w:rsidP="006F2D86">
            <w:pPr>
              <w:widowControl/>
              <w:ind w:left="23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D6179">
              <w:rPr>
                <w:rFonts w:ascii="Times New Roman" w:hAnsi="Times New Roman" w:cs="Times New Roman"/>
              </w:rPr>
              <w:t>- создание условий для организация неформального образования (</w:t>
            </w:r>
            <w:proofErr w:type="spellStart"/>
            <w:r w:rsidRPr="00BD6179">
              <w:rPr>
                <w:rFonts w:ascii="Times New Roman" w:hAnsi="Times New Roman" w:cs="Times New Roman"/>
              </w:rPr>
              <w:t>веб</w:t>
            </w:r>
            <w:r w:rsidRPr="00BD6179">
              <w:rPr>
                <w:rFonts w:ascii="Times New Roman" w:hAnsi="Times New Roman" w:cs="Times New Roman"/>
              </w:rPr>
              <w:t>и</w:t>
            </w:r>
            <w:r w:rsidRPr="00BD6179">
              <w:rPr>
                <w:rFonts w:ascii="Times New Roman" w:hAnsi="Times New Roman" w:cs="Times New Roman"/>
              </w:rPr>
              <w:t>нары</w:t>
            </w:r>
            <w:proofErr w:type="spellEnd"/>
            <w:r w:rsidRPr="00BD6179">
              <w:rPr>
                <w:rFonts w:ascii="Times New Roman" w:hAnsi="Times New Roman" w:cs="Times New Roman"/>
              </w:rPr>
              <w:t>, семинары, круглые столы, конференции, проблемные, творч</w:t>
            </w:r>
            <w:r w:rsidRPr="00BD6179">
              <w:rPr>
                <w:rFonts w:ascii="Times New Roman" w:hAnsi="Times New Roman" w:cs="Times New Roman"/>
              </w:rPr>
              <w:t>е</w:t>
            </w:r>
            <w:r w:rsidRPr="00BD6179">
              <w:rPr>
                <w:rFonts w:ascii="Times New Roman" w:hAnsi="Times New Roman" w:cs="Times New Roman"/>
              </w:rPr>
              <w:t>ские, научно-исследовательские группы, коллективы и т. д.);    акту</w:t>
            </w:r>
            <w:r w:rsidRPr="00BD6179">
              <w:rPr>
                <w:rFonts w:ascii="Times New Roman" w:hAnsi="Times New Roman" w:cs="Times New Roman"/>
              </w:rPr>
              <w:t>а</w:t>
            </w:r>
            <w:r w:rsidRPr="00BD6179">
              <w:rPr>
                <w:rFonts w:ascii="Times New Roman" w:hAnsi="Times New Roman" w:cs="Times New Roman"/>
              </w:rPr>
              <w:t xml:space="preserve">лизации значимости </w:t>
            </w:r>
            <w:proofErr w:type="spellStart"/>
            <w:r w:rsidRPr="00BD6179">
              <w:rPr>
                <w:rFonts w:ascii="Times New Roman" w:hAnsi="Times New Roman" w:cs="Times New Roman"/>
              </w:rPr>
              <w:t>информального</w:t>
            </w:r>
            <w:proofErr w:type="spellEnd"/>
            <w:r w:rsidRPr="00BD6179">
              <w:rPr>
                <w:rFonts w:ascii="Times New Roman" w:hAnsi="Times New Roman" w:cs="Times New Roman"/>
              </w:rPr>
              <w:t xml:space="preserve"> образования, самообразования и т.д.); </w:t>
            </w:r>
            <w:proofErr w:type="gramEnd"/>
          </w:p>
          <w:p w:rsidR="0060391D" w:rsidRPr="00BD6179" w:rsidRDefault="0060391D" w:rsidP="006F2D86">
            <w:pPr>
              <w:widowControl/>
              <w:ind w:left="230"/>
              <w:jc w:val="both"/>
              <w:rPr>
                <w:rFonts w:ascii="Times New Roman" w:hAnsi="Times New Roman" w:cs="Times New Roman"/>
              </w:rPr>
            </w:pPr>
            <w:r w:rsidRPr="00BD6179">
              <w:rPr>
                <w:rFonts w:ascii="Times New Roman" w:hAnsi="Times New Roman" w:cs="Times New Roman"/>
              </w:rPr>
              <w:t>-профилактика профессионального выгорания, готовности каждого п</w:t>
            </w:r>
            <w:r w:rsidRPr="00BD6179">
              <w:rPr>
                <w:rFonts w:ascii="Times New Roman" w:hAnsi="Times New Roman" w:cs="Times New Roman"/>
              </w:rPr>
              <w:t>е</w:t>
            </w:r>
            <w:r w:rsidRPr="00BD6179">
              <w:rPr>
                <w:rFonts w:ascii="Times New Roman" w:hAnsi="Times New Roman" w:cs="Times New Roman"/>
              </w:rPr>
              <w:t>дагогического работника к проду</w:t>
            </w:r>
            <w:r w:rsidRPr="00BD6179">
              <w:rPr>
                <w:rFonts w:ascii="Times New Roman" w:hAnsi="Times New Roman" w:cs="Times New Roman"/>
              </w:rPr>
              <w:t>к</w:t>
            </w:r>
            <w:r w:rsidRPr="00BD6179">
              <w:rPr>
                <w:rFonts w:ascii="Times New Roman" w:hAnsi="Times New Roman" w:cs="Times New Roman"/>
              </w:rPr>
              <w:t>тивному решению новых педагог</w:t>
            </w:r>
            <w:r w:rsidRPr="00BD6179">
              <w:rPr>
                <w:rFonts w:ascii="Times New Roman" w:hAnsi="Times New Roman" w:cs="Times New Roman"/>
              </w:rPr>
              <w:t>и</w:t>
            </w:r>
            <w:r w:rsidRPr="00BD6179">
              <w:rPr>
                <w:rFonts w:ascii="Times New Roman" w:hAnsi="Times New Roman" w:cs="Times New Roman"/>
              </w:rPr>
              <w:t>ческих задач;</w:t>
            </w:r>
          </w:p>
          <w:p w:rsidR="0060391D" w:rsidRPr="00BD6179" w:rsidRDefault="0060391D" w:rsidP="006F2D86">
            <w:pPr>
              <w:widowControl/>
              <w:ind w:left="230"/>
              <w:jc w:val="both"/>
              <w:rPr>
                <w:rFonts w:ascii="Times New Roman" w:hAnsi="Times New Roman" w:cs="Times New Roman"/>
              </w:rPr>
            </w:pPr>
            <w:r w:rsidRPr="00BD6179">
              <w:rPr>
                <w:rFonts w:ascii="Times New Roman" w:hAnsi="Times New Roman" w:cs="Times New Roman"/>
              </w:rPr>
              <w:t>- методическое сопровождение пед</w:t>
            </w:r>
            <w:r w:rsidRPr="00BD6179">
              <w:rPr>
                <w:rFonts w:ascii="Times New Roman" w:hAnsi="Times New Roman" w:cs="Times New Roman"/>
              </w:rPr>
              <w:t>а</w:t>
            </w:r>
            <w:r w:rsidRPr="00BD6179">
              <w:rPr>
                <w:rFonts w:ascii="Times New Roman" w:hAnsi="Times New Roman" w:cs="Times New Roman"/>
              </w:rPr>
              <w:t>гогических работников с выявле</w:t>
            </w:r>
            <w:r w:rsidRPr="00BD6179">
              <w:rPr>
                <w:rFonts w:ascii="Times New Roman" w:hAnsi="Times New Roman" w:cs="Times New Roman"/>
              </w:rPr>
              <w:t>н</w:t>
            </w:r>
            <w:r w:rsidRPr="00BD6179">
              <w:rPr>
                <w:rFonts w:ascii="Times New Roman" w:hAnsi="Times New Roman" w:cs="Times New Roman"/>
              </w:rPr>
              <w:t>ными профессиональными дефиц</w:t>
            </w:r>
            <w:r w:rsidRPr="00BD6179">
              <w:rPr>
                <w:rFonts w:ascii="Times New Roman" w:hAnsi="Times New Roman" w:cs="Times New Roman"/>
              </w:rPr>
              <w:t>и</w:t>
            </w:r>
            <w:r w:rsidRPr="00BD6179">
              <w:rPr>
                <w:rFonts w:ascii="Times New Roman" w:hAnsi="Times New Roman" w:cs="Times New Roman"/>
              </w:rPr>
              <w:t>тами,</w:t>
            </w:r>
          </w:p>
          <w:p w:rsidR="0060391D" w:rsidRPr="00BD6179" w:rsidRDefault="0060391D" w:rsidP="00BD6179">
            <w:pPr>
              <w:pStyle w:val="a6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</w:rPr>
            </w:pPr>
            <w:r w:rsidRPr="00BD6179"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методов, приемов, технологий, обесп</w:t>
            </w:r>
            <w:r w:rsidRPr="00BD61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6179">
              <w:rPr>
                <w:rFonts w:ascii="Times New Roman" w:hAnsi="Times New Roman" w:cs="Times New Roman"/>
                <w:sz w:val="24"/>
                <w:szCs w:val="24"/>
              </w:rPr>
              <w:t>чивающих успешность об</w:t>
            </w:r>
            <w:r w:rsidRPr="00BD617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D6179">
              <w:rPr>
                <w:rFonts w:ascii="Times New Roman" w:hAnsi="Times New Roman" w:cs="Times New Roman"/>
                <w:sz w:val="24"/>
                <w:szCs w:val="24"/>
              </w:rPr>
              <w:t>чающихся с  инвалидностью.</w:t>
            </w:r>
          </w:p>
        </w:tc>
      </w:tr>
      <w:tr w:rsidR="0060391D" w:rsidRPr="006F2D86" w:rsidTr="00B9516E">
        <w:tc>
          <w:tcPr>
            <w:tcW w:w="675" w:type="dxa"/>
          </w:tcPr>
          <w:p w:rsidR="0060391D" w:rsidRPr="006F2D86" w:rsidRDefault="0060391D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410" w:type="dxa"/>
          </w:tcPr>
          <w:p w:rsidR="0060391D" w:rsidRPr="006F2D86" w:rsidRDefault="0060391D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Трансляция опыта о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>разовательной орган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зации в вопросах 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зования обучающихся с ОВЗ, с инвалидн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стью, в том числе п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средством организации инклюзивного 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вания, на семинарах, тренингах, конфере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циях и иных мер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lastRenderedPageBreak/>
              <w:t>приятиях</w:t>
            </w:r>
          </w:p>
        </w:tc>
        <w:tc>
          <w:tcPr>
            <w:tcW w:w="1984" w:type="dxa"/>
          </w:tcPr>
          <w:p w:rsidR="0060391D" w:rsidRPr="006F2D86" w:rsidRDefault="0060391D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Проводится эп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зодически (о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дельные мер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приятия)</w:t>
            </w:r>
          </w:p>
        </w:tc>
        <w:tc>
          <w:tcPr>
            <w:tcW w:w="993" w:type="dxa"/>
          </w:tcPr>
          <w:p w:rsidR="0060391D" w:rsidRPr="006F2D86" w:rsidRDefault="0060391D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60391D" w:rsidRPr="006F2D86" w:rsidRDefault="0060391D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559" w:type="dxa"/>
          </w:tcPr>
          <w:p w:rsidR="0060391D" w:rsidRPr="006F2D86" w:rsidRDefault="0060391D" w:rsidP="00BD6179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инвалидн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стью</w:t>
            </w:r>
          </w:p>
        </w:tc>
        <w:tc>
          <w:tcPr>
            <w:tcW w:w="2420" w:type="dxa"/>
          </w:tcPr>
          <w:p w:rsidR="0060391D" w:rsidRPr="006F2D86" w:rsidRDefault="0060391D" w:rsidP="00BD6179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Недостаточный ур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вень профессионал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ных компетенций п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дагогических работн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ков для трансляции опыта в вопросах о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>разования обучающи</w:t>
            </w:r>
            <w:r w:rsidRPr="006F2D86">
              <w:rPr>
                <w:rFonts w:ascii="Times New Roman" w:hAnsi="Times New Roman" w:cs="Times New Roman"/>
              </w:rPr>
              <w:t>х</w:t>
            </w:r>
            <w:r w:rsidRPr="006F2D86">
              <w:rPr>
                <w:rFonts w:ascii="Times New Roman" w:hAnsi="Times New Roman" w:cs="Times New Roman"/>
              </w:rPr>
              <w:t>ся с инвалидностью на семинарах, тренингах, конференциях и иных мероприятиях</w:t>
            </w:r>
          </w:p>
        </w:tc>
        <w:tc>
          <w:tcPr>
            <w:tcW w:w="3925" w:type="dxa"/>
          </w:tcPr>
          <w:p w:rsidR="0060391D" w:rsidRPr="006F2D86" w:rsidRDefault="0060391D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Обеспечение совершенствования профессиональных компетенций и последующих действий </w:t>
            </w:r>
            <w:proofErr w:type="gramStart"/>
            <w:r w:rsidRPr="006F2D86">
              <w:rPr>
                <w:rFonts w:ascii="Times New Roman" w:hAnsi="Times New Roman" w:cs="Times New Roman"/>
              </w:rPr>
              <w:t>по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F2D86">
              <w:rPr>
                <w:rFonts w:ascii="Times New Roman" w:hAnsi="Times New Roman" w:cs="Times New Roman"/>
              </w:rPr>
              <w:t>трансл</w:t>
            </w:r>
            <w:r w:rsidRPr="006F2D86">
              <w:rPr>
                <w:rFonts w:ascii="Times New Roman" w:hAnsi="Times New Roman" w:cs="Times New Roman"/>
              </w:rPr>
              <w:t>я</w:t>
            </w:r>
            <w:r w:rsidRPr="006F2D86">
              <w:rPr>
                <w:rFonts w:ascii="Times New Roman" w:hAnsi="Times New Roman" w:cs="Times New Roman"/>
              </w:rPr>
              <w:t>ция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опыта образовательной орган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зации в вопросах образования об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чающихся с инвалидностью.</w:t>
            </w:r>
          </w:p>
          <w:p w:rsidR="0060391D" w:rsidRPr="006F2D86" w:rsidRDefault="0060391D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методического сопр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вождения педагогических работн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ков, готовых к трансляции опыта образовательной организации в в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 xml:space="preserve">просах образования обучающихся с </w:t>
            </w:r>
            <w:r w:rsidRPr="006F2D86">
              <w:rPr>
                <w:rFonts w:ascii="Times New Roman" w:hAnsi="Times New Roman" w:cs="Times New Roman"/>
              </w:rPr>
              <w:lastRenderedPageBreak/>
              <w:t>инвалидностью на семинарах, тр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нингах, конференциях и иных мер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приятиях.</w:t>
            </w:r>
          </w:p>
          <w:p w:rsidR="0060391D" w:rsidRPr="006F2D86" w:rsidRDefault="0060391D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- создание банка методов, приемов, технологий, обеспечивающих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пешность обучающихся с инвали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 xml:space="preserve">ностью;   </w:t>
            </w:r>
          </w:p>
          <w:p w:rsidR="0060391D" w:rsidRPr="006F2D86" w:rsidRDefault="0060391D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- создание системы </w:t>
            </w:r>
            <w:proofErr w:type="spellStart"/>
            <w:r w:rsidRPr="006F2D86">
              <w:rPr>
                <w:rFonts w:ascii="Times New Roman" w:hAnsi="Times New Roman" w:cs="Times New Roman"/>
              </w:rPr>
              <w:t>тренинговых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мер по подготовке к трансляции опыта образовательной организации в вопросах образования обучающи</w:t>
            </w:r>
            <w:r w:rsidRPr="006F2D86">
              <w:rPr>
                <w:rFonts w:ascii="Times New Roman" w:hAnsi="Times New Roman" w:cs="Times New Roman"/>
              </w:rPr>
              <w:t>х</w:t>
            </w:r>
            <w:r w:rsidRPr="006F2D86">
              <w:rPr>
                <w:rFonts w:ascii="Times New Roman" w:hAnsi="Times New Roman" w:cs="Times New Roman"/>
              </w:rPr>
              <w:t xml:space="preserve">ся с инвалидностью:  </w:t>
            </w:r>
          </w:p>
          <w:p w:rsidR="0060391D" w:rsidRPr="006F2D86" w:rsidRDefault="0060391D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обмена опытом с пед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гогическими работниками других образовательных организаций по организационно-методическим формам обучения детей с инвали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ностью;</w:t>
            </w:r>
          </w:p>
          <w:p w:rsidR="0060391D" w:rsidRPr="006F2D86" w:rsidRDefault="00C725AF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 </w:t>
            </w:r>
            <w:r w:rsidR="0060391D" w:rsidRPr="006F2D86">
              <w:rPr>
                <w:rFonts w:ascii="Times New Roman" w:hAnsi="Times New Roman" w:cs="Times New Roman"/>
              </w:rPr>
              <w:t>организация участия педагогич</w:t>
            </w:r>
            <w:r w:rsidR="0060391D" w:rsidRPr="006F2D86">
              <w:rPr>
                <w:rFonts w:ascii="Times New Roman" w:hAnsi="Times New Roman" w:cs="Times New Roman"/>
              </w:rPr>
              <w:t>е</w:t>
            </w:r>
            <w:r w:rsidR="0060391D" w:rsidRPr="006F2D86">
              <w:rPr>
                <w:rFonts w:ascii="Times New Roman" w:hAnsi="Times New Roman" w:cs="Times New Roman"/>
              </w:rPr>
              <w:t xml:space="preserve">ских работников во </w:t>
            </w:r>
            <w:proofErr w:type="spellStart"/>
            <w:r w:rsidR="0060391D" w:rsidRPr="006F2D86">
              <w:rPr>
                <w:rFonts w:ascii="Times New Roman" w:hAnsi="Times New Roman" w:cs="Times New Roman"/>
              </w:rPr>
              <w:t>внутришкол</w:t>
            </w:r>
            <w:r w:rsidR="0060391D" w:rsidRPr="006F2D86">
              <w:rPr>
                <w:rFonts w:ascii="Times New Roman" w:hAnsi="Times New Roman" w:cs="Times New Roman"/>
              </w:rPr>
              <w:t>ь</w:t>
            </w:r>
            <w:r w:rsidR="0060391D" w:rsidRPr="006F2D86">
              <w:rPr>
                <w:rFonts w:ascii="Times New Roman" w:hAnsi="Times New Roman" w:cs="Times New Roman"/>
              </w:rPr>
              <w:t>ных</w:t>
            </w:r>
            <w:proofErr w:type="spellEnd"/>
            <w:r w:rsidR="0060391D" w:rsidRPr="006F2D86">
              <w:rPr>
                <w:rFonts w:ascii="Times New Roman" w:hAnsi="Times New Roman" w:cs="Times New Roman"/>
              </w:rPr>
              <w:t xml:space="preserve"> обучающих мероприятиях по обсуждению вопросов обучения и воспитания  обучающихся с инв</w:t>
            </w:r>
            <w:r w:rsidR="0060391D" w:rsidRPr="006F2D86">
              <w:rPr>
                <w:rFonts w:ascii="Times New Roman" w:hAnsi="Times New Roman" w:cs="Times New Roman"/>
              </w:rPr>
              <w:t>а</w:t>
            </w:r>
            <w:r w:rsidR="0060391D" w:rsidRPr="006F2D86">
              <w:rPr>
                <w:rFonts w:ascii="Times New Roman" w:hAnsi="Times New Roman" w:cs="Times New Roman"/>
              </w:rPr>
              <w:t>лидностью - на семинарах, трени</w:t>
            </w:r>
            <w:r w:rsidR="0060391D" w:rsidRPr="006F2D86">
              <w:rPr>
                <w:rFonts w:ascii="Times New Roman" w:hAnsi="Times New Roman" w:cs="Times New Roman"/>
              </w:rPr>
              <w:t>н</w:t>
            </w:r>
            <w:r w:rsidR="0060391D" w:rsidRPr="006F2D86">
              <w:rPr>
                <w:rFonts w:ascii="Times New Roman" w:hAnsi="Times New Roman" w:cs="Times New Roman"/>
              </w:rPr>
              <w:t>гах, конференциях и др.</w:t>
            </w:r>
          </w:p>
          <w:p w:rsidR="0060391D" w:rsidRPr="006F2D86" w:rsidRDefault="00C725AF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 </w:t>
            </w:r>
            <w:r w:rsidR="0060391D" w:rsidRPr="006F2D86">
              <w:rPr>
                <w:rFonts w:ascii="Times New Roman" w:hAnsi="Times New Roman" w:cs="Times New Roman"/>
              </w:rPr>
              <w:t>проведение межшкольных педаг</w:t>
            </w:r>
            <w:r w:rsidR="0060391D" w:rsidRPr="006F2D86">
              <w:rPr>
                <w:rFonts w:ascii="Times New Roman" w:hAnsi="Times New Roman" w:cs="Times New Roman"/>
              </w:rPr>
              <w:t>о</w:t>
            </w:r>
            <w:r w:rsidR="0060391D" w:rsidRPr="006F2D86">
              <w:rPr>
                <w:rFonts w:ascii="Times New Roman" w:hAnsi="Times New Roman" w:cs="Times New Roman"/>
              </w:rPr>
              <w:t>гических советов, методических м</w:t>
            </w:r>
            <w:r w:rsidR="0060391D" w:rsidRPr="006F2D86">
              <w:rPr>
                <w:rFonts w:ascii="Times New Roman" w:hAnsi="Times New Roman" w:cs="Times New Roman"/>
              </w:rPr>
              <w:t>е</w:t>
            </w:r>
            <w:r w:rsidR="0060391D" w:rsidRPr="006F2D86">
              <w:rPr>
                <w:rFonts w:ascii="Times New Roman" w:hAnsi="Times New Roman" w:cs="Times New Roman"/>
              </w:rPr>
              <w:t>роприятий;</w:t>
            </w:r>
          </w:p>
          <w:p w:rsidR="0060391D" w:rsidRPr="006F2D86" w:rsidRDefault="00C725AF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 </w:t>
            </w:r>
            <w:r w:rsidR="0060391D" w:rsidRPr="006F2D86">
              <w:rPr>
                <w:rFonts w:ascii="Times New Roman" w:hAnsi="Times New Roman" w:cs="Times New Roman"/>
              </w:rPr>
              <w:t>участие в муниципал</w:t>
            </w:r>
            <w:r w:rsidR="0060391D" w:rsidRPr="006F2D86">
              <w:rPr>
                <w:rFonts w:ascii="Times New Roman" w:hAnsi="Times New Roman" w:cs="Times New Roman"/>
              </w:rPr>
              <w:t>ь</w:t>
            </w:r>
            <w:r w:rsidR="0060391D" w:rsidRPr="006F2D86">
              <w:rPr>
                <w:rFonts w:ascii="Times New Roman" w:hAnsi="Times New Roman" w:cs="Times New Roman"/>
              </w:rPr>
              <w:t>ных/краевых/федеральных метод</w:t>
            </w:r>
            <w:r w:rsidR="0060391D" w:rsidRPr="006F2D86">
              <w:rPr>
                <w:rFonts w:ascii="Times New Roman" w:hAnsi="Times New Roman" w:cs="Times New Roman"/>
              </w:rPr>
              <w:t>и</w:t>
            </w:r>
            <w:r w:rsidR="0060391D" w:rsidRPr="006F2D86">
              <w:rPr>
                <w:rFonts w:ascii="Times New Roman" w:hAnsi="Times New Roman" w:cs="Times New Roman"/>
              </w:rPr>
              <w:t>ческих событиях.</w:t>
            </w:r>
          </w:p>
        </w:tc>
      </w:tr>
      <w:tr w:rsidR="0060391D" w:rsidRPr="006F2D86" w:rsidTr="00B9516E">
        <w:tc>
          <w:tcPr>
            <w:tcW w:w="675" w:type="dxa"/>
          </w:tcPr>
          <w:p w:rsidR="0060391D" w:rsidRPr="006F2D86" w:rsidRDefault="0060391D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410" w:type="dxa"/>
          </w:tcPr>
          <w:p w:rsidR="0060391D" w:rsidRPr="006F2D86" w:rsidRDefault="0060391D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беспла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ным горячим питанием обучающихся начал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ных классов (</w:t>
            </w:r>
            <w:r w:rsidRPr="006F2D86">
              <w:rPr>
                <w:rFonts w:ascii="Times New Roman" w:hAnsi="Times New Roman" w:cs="Times New Roman"/>
                <w:u w:val="single"/>
              </w:rPr>
              <w:t>критич</w:t>
            </w:r>
            <w:r w:rsidRPr="006F2D86">
              <w:rPr>
                <w:rFonts w:ascii="Times New Roman" w:hAnsi="Times New Roman" w:cs="Times New Roman"/>
                <w:u w:val="single"/>
              </w:rPr>
              <w:t>е</w:t>
            </w:r>
            <w:r w:rsidRPr="006F2D86">
              <w:rPr>
                <w:rFonts w:ascii="Times New Roman" w:hAnsi="Times New Roman" w:cs="Times New Roman"/>
                <w:u w:val="single"/>
              </w:rPr>
              <w:t>ский показатель</w:t>
            </w:r>
            <w:r w:rsidRPr="006F2D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60391D" w:rsidRPr="006F2D86" w:rsidRDefault="0060391D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100% обучающи</w:t>
            </w:r>
            <w:r w:rsidRPr="006F2D86">
              <w:rPr>
                <w:rFonts w:ascii="Times New Roman" w:hAnsi="Times New Roman" w:cs="Times New Roman"/>
              </w:rPr>
              <w:t>х</w:t>
            </w:r>
            <w:r w:rsidRPr="006F2D86">
              <w:rPr>
                <w:rFonts w:ascii="Times New Roman" w:hAnsi="Times New Roman" w:cs="Times New Roman"/>
              </w:rPr>
              <w:t xml:space="preserve">ся начальных классов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обеспеч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ны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горячим пит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нием</w:t>
            </w:r>
          </w:p>
        </w:tc>
        <w:tc>
          <w:tcPr>
            <w:tcW w:w="993" w:type="dxa"/>
          </w:tcPr>
          <w:p w:rsidR="0060391D" w:rsidRPr="006F2D86" w:rsidRDefault="0060391D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60391D" w:rsidRPr="006F2D86" w:rsidRDefault="0060391D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559" w:type="dxa"/>
          </w:tcPr>
          <w:p w:rsidR="0060391D" w:rsidRPr="006F2D86" w:rsidRDefault="0060391D" w:rsidP="006F2D8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F2D86">
              <w:rPr>
                <w:rFonts w:ascii="Times New Roman" w:hAnsi="Times New Roman" w:cs="Times New Roman"/>
              </w:rPr>
              <w:t>Здоровьесб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регающая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среда</w:t>
            </w:r>
          </w:p>
        </w:tc>
        <w:tc>
          <w:tcPr>
            <w:tcW w:w="2420" w:type="dxa"/>
          </w:tcPr>
          <w:p w:rsidR="0060391D" w:rsidRPr="006F2D86" w:rsidRDefault="0060391D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60391D" w:rsidRPr="006F2D86" w:rsidRDefault="0060391D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 обеспеч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нию бесплатным горячим питанием обучающихся начальных классов</w:t>
            </w:r>
          </w:p>
        </w:tc>
      </w:tr>
      <w:tr w:rsidR="0060391D" w:rsidRPr="006F2D86" w:rsidTr="00B9516E">
        <w:tc>
          <w:tcPr>
            <w:tcW w:w="675" w:type="dxa"/>
          </w:tcPr>
          <w:p w:rsidR="0060391D" w:rsidRPr="006F2D86" w:rsidRDefault="0060391D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10" w:type="dxa"/>
          </w:tcPr>
          <w:p w:rsidR="0060391D" w:rsidRPr="006F2D86" w:rsidRDefault="0060391D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просв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lastRenderedPageBreak/>
              <w:t>тительской деятельн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сти, направленной на формирование здор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вого образа жизни (д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лее ЗОЖ), профила</w:t>
            </w:r>
            <w:r w:rsidRPr="006F2D86">
              <w:rPr>
                <w:rFonts w:ascii="Times New Roman" w:hAnsi="Times New Roman" w:cs="Times New Roman"/>
              </w:rPr>
              <w:t>к</w:t>
            </w:r>
            <w:r w:rsidRPr="006F2D86">
              <w:rPr>
                <w:rFonts w:ascii="Times New Roman" w:hAnsi="Times New Roman" w:cs="Times New Roman"/>
              </w:rPr>
              <w:t xml:space="preserve">тика </w:t>
            </w:r>
            <w:proofErr w:type="spellStart"/>
            <w:r w:rsidRPr="006F2D86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6F2D86">
              <w:rPr>
                <w:rFonts w:ascii="Times New Roman" w:hAnsi="Times New Roman" w:cs="Times New Roman"/>
              </w:rPr>
              <w:t>, употребления алкоголя и наркотических средств</w:t>
            </w:r>
            <w:proofErr w:type="gramStart"/>
            <w:r w:rsidRPr="006F2D86">
              <w:rPr>
                <w:rFonts w:ascii="Times New Roman" w:hAnsi="Times New Roman" w:cs="Times New Roman"/>
              </w:rPr>
              <w:t>.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6F2D86">
              <w:rPr>
                <w:rFonts w:ascii="Times New Roman" w:hAnsi="Times New Roman" w:cs="Times New Roman"/>
                <w:u w:val="single"/>
              </w:rPr>
              <w:t>к</w:t>
            </w:r>
            <w:proofErr w:type="gramEnd"/>
            <w:r w:rsidRPr="006F2D86">
              <w:rPr>
                <w:rFonts w:ascii="Times New Roman" w:hAnsi="Times New Roman" w:cs="Times New Roman"/>
                <w:u w:val="single"/>
              </w:rPr>
              <w:t>ритический показатель</w:t>
            </w:r>
            <w:r w:rsidRPr="006F2D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60391D" w:rsidRPr="006F2D86" w:rsidRDefault="0060391D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Наличие общ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lastRenderedPageBreak/>
              <w:t>школьной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граммы работы по противодействию и профилактике вредных привычек</w:t>
            </w:r>
          </w:p>
        </w:tc>
        <w:tc>
          <w:tcPr>
            <w:tcW w:w="993" w:type="dxa"/>
          </w:tcPr>
          <w:p w:rsidR="0060391D" w:rsidRPr="006F2D86" w:rsidRDefault="0060391D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</w:tcPr>
          <w:p w:rsidR="0060391D" w:rsidRPr="006F2D86" w:rsidRDefault="0060391D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Магистральное </w:t>
            </w:r>
            <w:r w:rsidRPr="006F2D86">
              <w:rPr>
                <w:rFonts w:ascii="Times New Roman" w:hAnsi="Times New Roman" w:cs="Times New Roman"/>
              </w:rPr>
              <w:lastRenderedPageBreak/>
              <w:t>направление «Здоровье»</w:t>
            </w:r>
          </w:p>
        </w:tc>
        <w:tc>
          <w:tcPr>
            <w:tcW w:w="1559" w:type="dxa"/>
          </w:tcPr>
          <w:p w:rsidR="0060391D" w:rsidRPr="006F2D86" w:rsidRDefault="0060391D" w:rsidP="006F2D8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F2D86">
              <w:rPr>
                <w:rFonts w:ascii="Times New Roman" w:hAnsi="Times New Roman" w:cs="Times New Roman"/>
              </w:rPr>
              <w:lastRenderedPageBreak/>
              <w:t>Здоровьесб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lastRenderedPageBreak/>
              <w:t>регающая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среда</w:t>
            </w:r>
          </w:p>
        </w:tc>
        <w:tc>
          <w:tcPr>
            <w:tcW w:w="2420" w:type="dxa"/>
          </w:tcPr>
          <w:p w:rsidR="0060391D" w:rsidRPr="006F2D86" w:rsidRDefault="0060391D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Дефицитов нет</w:t>
            </w:r>
          </w:p>
        </w:tc>
        <w:tc>
          <w:tcPr>
            <w:tcW w:w="3925" w:type="dxa"/>
          </w:tcPr>
          <w:p w:rsidR="0060391D" w:rsidRPr="006F2D86" w:rsidRDefault="0060391D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 организ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lastRenderedPageBreak/>
              <w:t>ции просветительской деятельн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сти, направленной на формиров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 xml:space="preserve">ние здорового образа жизни (далее ЗОЖ), профилактика </w:t>
            </w:r>
            <w:proofErr w:type="spellStart"/>
            <w:r w:rsidRPr="006F2D86">
              <w:rPr>
                <w:rFonts w:ascii="Times New Roman" w:hAnsi="Times New Roman" w:cs="Times New Roman"/>
              </w:rPr>
              <w:t>табакокур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ния</w:t>
            </w:r>
            <w:proofErr w:type="spellEnd"/>
            <w:r w:rsidRPr="006F2D86">
              <w:rPr>
                <w:rFonts w:ascii="Times New Roman" w:hAnsi="Times New Roman" w:cs="Times New Roman"/>
              </w:rPr>
              <w:t>, употребления алкоголя и на</w:t>
            </w:r>
            <w:r w:rsidRPr="006F2D86">
              <w:rPr>
                <w:rFonts w:ascii="Times New Roman" w:hAnsi="Times New Roman" w:cs="Times New Roman"/>
              </w:rPr>
              <w:t>р</w:t>
            </w:r>
            <w:r w:rsidRPr="006F2D86">
              <w:rPr>
                <w:rFonts w:ascii="Times New Roman" w:hAnsi="Times New Roman" w:cs="Times New Roman"/>
              </w:rPr>
              <w:t>котических средств.</w:t>
            </w:r>
          </w:p>
        </w:tc>
      </w:tr>
      <w:tr w:rsidR="0060391D" w:rsidRPr="006F2D86" w:rsidTr="00B9516E">
        <w:tc>
          <w:tcPr>
            <w:tcW w:w="675" w:type="dxa"/>
          </w:tcPr>
          <w:p w:rsidR="0060391D" w:rsidRPr="006F2D86" w:rsidRDefault="0060391D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2410" w:type="dxa"/>
          </w:tcPr>
          <w:p w:rsidR="0060391D" w:rsidRPr="006F2D86" w:rsidRDefault="0060391D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Количество школ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ных просветител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ских мероприятий по ЗОЖ, по профила</w:t>
            </w:r>
            <w:r w:rsidRPr="006F2D86">
              <w:rPr>
                <w:rFonts w:ascii="Times New Roman" w:hAnsi="Times New Roman" w:cs="Times New Roman"/>
              </w:rPr>
              <w:t>к</w:t>
            </w:r>
            <w:r w:rsidRPr="006F2D86">
              <w:rPr>
                <w:rFonts w:ascii="Times New Roman" w:hAnsi="Times New Roman" w:cs="Times New Roman"/>
              </w:rPr>
              <w:t>тике курения табака, употребления алк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голя и наркотич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ских средств</w:t>
            </w:r>
          </w:p>
        </w:tc>
        <w:tc>
          <w:tcPr>
            <w:tcW w:w="1984" w:type="dxa"/>
          </w:tcPr>
          <w:p w:rsidR="0060391D" w:rsidRPr="006F2D86" w:rsidRDefault="004407A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Более </w:t>
            </w:r>
            <w:r w:rsidR="0060391D" w:rsidRPr="006F2D86">
              <w:rPr>
                <w:rFonts w:ascii="Times New Roman" w:hAnsi="Times New Roman" w:cs="Times New Roman"/>
              </w:rPr>
              <w:t>5 мер</w:t>
            </w:r>
            <w:r w:rsidR="0060391D" w:rsidRPr="006F2D86">
              <w:rPr>
                <w:rFonts w:ascii="Times New Roman" w:hAnsi="Times New Roman" w:cs="Times New Roman"/>
              </w:rPr>
              <w:t>о</w:t>
            </w:r>
            <w:r w:rsidR="0060391D" w:rsidRPr="006F2D86">
              <w:rPr>
                <w:rFonts w:ascii="Times New Roman" w:hAnsi="Times New Roman" w:cs="Times New Roman"/>
              </w:rPr>
              <w:t>приятий за учебный год</w:t>
            </w:r>
          </w:p>
        </w:tc>
        <w:tc>
          <w:tcPr>
            <w:tcW w:w="993" w:type="dxa"/>
          </w:tcPr>
          <w:p w:rsidR="0060391D" w:rsidRPr="006F2D86" w:rsidRDefault="004407A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60391D" w:rsidRPr="006F2D86" w:rsidRDefault="0060391D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559" w:type="dxa"/>
          </w:tcPr>
          <w:p w:rsidR="0060391D" w:rsidRPr="006F2D86" w:rsidRDefault="0060391D" w:rsidP="006F2D8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F2D86">
              <w:rPr>
                <w:rFonts w:ascii="Times New Roman" w:hAnsi="Times New Roman" w:cs="Times New Roman"/>
              </w:rPr>
              <w:t>Здоровьесб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регающая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среда</w:t>
            </w:r>
          </w:p>
        </w:tc>
        <w:tc>
          <w:tcPr>
            <w:tcW w:w="2420" w:type="dxa"/>
          </w:tcPr>
          <w:p w:rsidR="0060391D" w:rsidRPr="006F2D86" w:rsidRDefault="0060391D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60391D" w:rsidRPr="006F2D86" w:rsidRDefault="0060391D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проведению просветительских мероприятий по ЗОЖ</w:t>
            </w:r>
          </w:p>
        </w:tc>
      </w:tr>
      <w:tr w:rsidR="007F2418" w:rsidRPr="006F2D86" w:rsidTr="00B9516E">
        <w:tc>
          <w:tcPr>
            <w:tcW w:w="675" w:type="dxa"/>
          </w:tcPr>
          <w:p w:rsidR="007F2418" w:rsidRPr="006F2D86" w:rsidRDefault="007F241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410" w:type="dxa"/>
          </w:tcPr>
          <w:p w:rsidR="007F2418" w:rsidRPr="006F2D86" w:rsidRDefault="007F241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Реализация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 xml:space="preserve">граммы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здоровье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бережения</w:t>
            </w:r>
            <w:proofErr w:type="spellEnd"/>
          </w:p>
        </w:tc>
        <w:tc>
          <w:tcPr>
            <w:tcW w:w="1984" w:type="dxa"/>
          </w:tcPr>
          <w:p w:rsidR="007F2418" w:rsidRPr="006F2D86" w:rsidRDefault="007F2418" w:rsidP="004407A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Наличие </w:t>
            </w:r>
            <w:r w:rsidR="004407A2">
              <w:rPr>
                <w:rFonts w:ascii="Times New Roman" w:hAnsi="Times New Roman" w:cs="Times New Roman"/>
              </w:rPr>
              <w:t>общ</w:t>
            </w:r>
            <w:r w:rsidR="004407A2">
              <w:rPr>
                <w:rFonts w:ascii="Times New Roman" w:hAnsi="Times New Roman" w:cs="Times New Roman"/>
              </w:rPr>
              <w:t>е</w:t>
            </w:r>
            <w:r w:rsidR="004407A2">
              <w:rPr>
                <w:rFonts w:ascii="Times New Roman" w:hAnsi="Times New Roman" w:cs="Times New Roman"/>
              </w:rPr>
              <w:t>школьной пр</w:t>
            </w:r>
            <w:r w:rsidR="004407A2">
              <w:rPr>
                <w:rFonts w:ascii="Times New Roman" w:hAnsi="Times New Roman" w:cs="Times New Roman"/>
              </w:rPr>
              <w:t>о</w:t>
            </w:r>
            <w:r w:rsidR="004407A2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3" w:type="dxa"/>
          </w:tcPr>
          <w:p w:rsidR="007F2418" w:rsidRPr="006F2D86" w:rsidRDefault="004407A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7F2418" w:rsidRPr="006F2D86" w:rsidRDefault="007F241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559" w:type="dxa"/>
          </w:tcPr>
          <w:p w:rsidR="007F2418" w:rsidRPr="006F2D86" w:rsidRDefault="007F2418" w:rsidP="006F2D8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F2D86">
              <w:rPr>
                <w:rFonts w:ascii="Times New Roman" w:hAnsi="Times New Roman" w:cs="Times New Roman"/>
              </w:rPr>
              <w:t>Здоровьесб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регающая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среда</w:t>
            </w:r>
          </w:p>
        </w:tc>
        <w:tc>
          <w:tcPr>
            <w:tcW w:w="2420" w:type="dxa"/>
          </w:tcPr>
          <w:p w:rsidR="007F2418" w:rsidRPr="006F2D86" w:rsidRDefault="004407A2" w:rsidP="006F2D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Дефицитов нет. Нал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чие</w:t>
            </w:r>
            <w:r w:rsidR="007F2418" w:rsidRPr="006F2D86">
              <w:rPr>
                <w:rFonts w:ascii="Times New Roman" w:hAnsi="Times New Roman" w:cs="Times New Roman"/>
              </w:rPr>
              <w:t xml:space="preserve"> единой программы </w:t>
            </w:r>
            <w:proofErr w:type="spellStart"/>
            <w:r w:rsidR="007F2418" w:rsidRPr="006F2D86">
              <w:rPr>
                <w:rFonts w:ascii="Times New Roman" w:hAnsi="Times New Roman" w:cs="Times New Roman"/>
              </w:rPr>
              <w:t>здоровьесбережения</w:t>
            </w:r>
            <w:proofErr w:type="spellEnd"/>
            <w:r w:rsidR="007F2418" w:rsidRPr="006F2D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25" w:type="dxa"/>
          </w:tcPr>
          <w:p w:rsidR="007F2418" w:rsidRPr="006F2D86" w:rsidRDefault="004407A2" w:rsidP="004407A2">
            <w:pPr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Дальнейшая реализация</w:t>
            </w:r>
            <w:r w:rsidR="007F2418" w:rsidRPr="006F2D86">
              <w:rPr>
                <w:rFonts w:ascii="Times New Roman" w:hAnsi="Times New Roman" w:cs="Times New Roman"/>
              </w:rPr>
              <w:t xml:space="preserve"> единой пр</w:t>
            </w:r>
            <w:r w:rsidR="007F2418" w:rsidRPr="006F2D86">
              <w:rPr>
                <w:rFonts w:ascii="Times New Roman" w:hAnsi="Times New Roman" w:cs="Times New Roman"/>
              </w:rPr>
              <w:t>о</w:t>
            </w:r>
            <w:r w:rsidR="007F2418" w:rsidRPr="006F2D86">
              <w:rPr>
                <w:rFonts w:ascii="Times New Roman" w:hAnsi="Times New Roman" w:cs="Times New Roman"/>
              </w:rPr>
              <w:t xml:space="preserve">граммы </w:t>
            </w:r>
            <w:proofErr w:type="spellStart"/>
            <w:r w:rsidR="007F2418" w:rsidRPr="006F2D86">
              <w:rPr>
                <w:rFonts w:ascii="Times New Roman" w:hAnsi="Times New Roman" w:cs="Times New Roman"/>
              </w:rPr>
              <w:t>здоровьесбережения</w:t>
            </w:r>
            <w:proofErr w:type="spellEnd"/>
            <w:r w:rsidR="007F2418" w:rsidRPr="006F2D86">
              <w:rPr>
                <w:rFonts w:ascii="Times New Roman" w:hAnsi="Times New Roman" w:cs="Times New Roman"/>
              </w:rPr>
              <w:t xml:space="preserve">, с </w:t>
            </w:r>
            <w:proofErr w:type="spellStart"/>
            <w:r>
              <w:rPr>
                <w:rFonts w:ascii="Times New Roman" w:hAnsi="Times New Roman" w:cs="Times New Roman"/>
              </w:rPr>
              <w:t>пред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смотрением</w:t>
            </w:r>
            <w:proofErr w:type="spellEnd"/>
            <w:r w:rsidR="007F2418" w:rsidRPr="006F2D86">
              <w:rPr>
                <w:rFonts w:ascii="Times New Roman" w:hAnsi="Times New Roman" w:cs="Times New Roman"/>
              </w:rPr>
              <w:t xml:space="preserve"> необходимых разделов и учетом норм </w:t>
            </w:r>
            <w:proofErr w:type="spellStart"/>
            <w:r w:rsidR="007F2418" w:rsidRPr="006F2D86">
              <w:rPr>
                <w:rFonts w:ascii="Times New Roman" w:hAnsi="Times New Roman" w:cs="Times New Roman"/>
              </w:rPr>
              <w:t>СанПиН</w:t>
            </w:r>
            <w:proofErr w:type="spellEnd"/>
            <w:r w:rsidR="007F2418" w:rsidRPr="006F2D86">
              <w:rPr>
                <w:rFonts w:ascii="Times New Roman" w:hAnsi="Times New Roman" w:cs="Times New Roman"/>
              </w:rPr>
              <w:t>.</w:t>
            </w:r>
          </w:p>
        </w:tc>
      </w:tr>
      <w:tr w:rsidR="007F2418" w:rsidRPr="006F2D86" w:rsidTr="00B9516E">
        <w:tc>
          <w:tcPr>
            <w:tcW w:w="675" w:type="dxa"/>
          </w:tcPr>
          <w:p w:rsidR="007F2418" w:rsidRPr="006F2D86" w:rsidRDefault="007F241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410" w:type="dxa"/>
          </w:tcPr>
          <w:p w:rsidR="007F2418" w:rsidRPr="006F2D86" w:rsidRDefault="007F241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в 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тельной организации спортивной инфр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структуры для занятий физической культурой и спортом, в том чи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ле, доступной насел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нию (в том числе на основе договоров с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тевого взаимодейс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вия)</w:t>
            </w:r>
          </w:p>
        </w:tc>
        <w:tc>
          <w:tcPr>
            <w:tcW w:w="1984" w:type="dxa"/>
          </w:tcPr>
          <w:p w:rsidR="007F2418" w:rsidRPr="006F2D86" w:rsidRDefault="007F241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7F2418" w:rsidRPr="006F2D86" w:rsidRDefault="007F241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7F2418" w:rsidRPr="006F2D86" w:rsidRDefault="007F241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559" w:type="dxa"/>
          </w:tcPr>
          <w:p w:rsidR="007F2418" w:rsidRPr="006F2D86" w:rsidRDefault="007F241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Создание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ловий для занятий ф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зической культурой и спортом</w:t>
            </w:r>
          </w:p>
        </w:tc>
        <w:tc>
          <w:tcPr>
            <w:tcW w:w="2420" w:type="dxa"/>
          </w:tcPr>
          <w:p w:rsidR="007F2418" w:rsidRPr="006F2D86" w:rsidRDefault="007F241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7F2418" w:rsidRPr="006F2D86" w:rsidRDefault="007F241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усоверше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ствованию спортивной инфр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структуры (стадион)</w:t>
            </w:r>
          </w:p>
        </w:tc>
      </w:tr>
      <w:tr w:rsidR="007F2418" w:rsidRPr="006F2D86" w:rsidTr="00B9516E">
        <w:tc>
          <w:tcPr>
            <w:tcW w:w="675" w:type="dxa"/>
          </w:tcPr>
          <w:p w:rsidR="007F2418" w:rsidRPr="006F2D86" w:rsidRDefault="007F241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10" w:type="dxa"/>
          </w:tcPr>
          <w:p w:rsidR="007F2418" w:rsidRPr="006F2D86" w:rsidRDefault="007F241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Диверсификация деятельности школьных спорти</w:t>
            </w:r>
            <w:r w:rsidRPr="006F2D86">
              <w:rPr>
                <w:rFonts w:ascii="Times New Roman" w:hAnsi="Times New Roman" w:cs="Times New Roman"/>
              </w:rPr>
              <w:t>в</w:t>
            </w:r>
            <w:r w:rsidRPr="006F2D86">
              <w:rPr>
                <w:rFonts w:ascii="Times New Roman" w:hAnsi="Times New Roman" w:cs="Times New Roman"/>
              </w:rPr>
              <w:lastRenderedPageBreak/>
              <w:t>ных клубов (далее ШСК) (по видам спорта)</w:t>
            </w:r>
          </w:p>
        </w:tc>
        <w:tc>
          <w:tcPr>
            <w:tcW w:w="1984" w:type="dxa"/>
          </w:tcPr>
          <w:p w:rsidR="007F2418" w:rsidRPr="006F2D86" w:rsidRDefault="007F241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От 5 до 9 видов спорта в ШСК</w:t>
            </w:r>
          </w:p>
        </w:tc>
        <w:tc>
          <w:tcPr>
            <w:tcW w:w="993" w:type="dxa"/>
          </w:tcPr>
          <w:p w:rsidR="007F2418" w:rsidRPr="006F2D86" w:rsidRDefault="007F241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7F2418" w:rsidRPr="006F2D86" w:rsidRDefault="007F241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559" w:type="dxa"/>
          </w:tcPr>
          <w:p w:rsidR="007F2418" w:rsidRPr="006F2D86" w:rsidRDefault="007F241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Создание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ловий для занятий ф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lastRenderedPageBreak/>
              <w:t>зической культурой и спортом</w:t>
            </w:r>
          </w:p>
        </w:tc>
        <w:tc>
          <w:tcPr>
            <w:tcW w:w="2420" w:type="dxa"/>
          </w:tcPr>
          <w:p w:rsidR="007F2418" w:rsidRPr="006F2D86" w:rsidRDefault="007F241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Дефицитов нет</w:t>
            </w:r>
          </w:p>
        </w:tc>
        <w:tc>
          <w:tcPr>
            <w:tcW w:w="3925" w:type="dxa"/>
          </w:tcPr>
          <w:p w:rsidR="007F2418" w:rsidRPr="006F2D86" w:rsidRDefault="007F241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организации функционирования ШСК</w:t>
            </w:r>
          </w:p>
        </w:tc>
      </w:tr>
      <w:tr w:rsidR="007F2418" w:rsidRPr="006F2D86" w:rsidTr="00B9516E">
        <w:tc>
          <w:tcPr>
            <w:tcW w:w="675" w:type="dxa"/>
          </w:tcPr>
          <w:p w:rsidR="007F2418" w:rsidRPr="006F2D86" w:rsidRDefault="007F241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2410" w:type="dxa"/>
          </w:tcPr>
          <w:p w:rsidR="007F2418" w:rsidRPr="006F2D86" w:rsidRDefault="007F241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дополнител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ных образовательных услуг в области физ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ческой культуры и спорта; доля обуча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щихся, постоянно п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сещающих занятия</w:t>
            </w:r>
          </w:p>
        </w:tc>
        <w:tc>
          <w:tcPr>
            <w:tcW w:w="1984" w:type="dxa"/>
          </w:tcPr>
          <w:p w:rsidR="007F2418" w:rsidRPr="006F2D86" w:rsidRDefault="007F241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30% и более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чающихся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пост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янно посещают занятия</w:t>
            </w:r>
          </w:p>
        </w:tc>
        <w:tc>
          <w:tcPr>
            <w:tcW w:w="993" w:type="dxa"/>
          </w:tcPr>
          <w:p w:rsidR="007F2418" w:rsidRPr="006F2D86" w:rsidRDefault="007F241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7F2418" w:rsidRPr="006F2D86" w:rsidRDefault="007F241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559" w:type="dxa"/>
          </w:tcPr>
          <w:p w:rsidR="007F2418" w:rsidRPr="006F2D86" w:rsidRDefault="007F241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Создание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ловий для занятий ф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зической культурой и спортом</w:t>
            </w:r>
          </w:p>
        </w:tc>
        <w:tc>
          <w:tcPr>
            <w:tcW w:w="2420" w:type="dxa"/>
          </w:tcPr>
          <w:p w:rsidR="007F2418" w:rsidRPr="006F2D86" w:rsidRDefault="007F241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7F2418" w:rsidRPr="006F2D86" w:rsidRDefault="00711983" w:rsidP="006F2D86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</w:t>
            </w:r>
            <w:r w:rsidR="007F2418" w:rsidRPr="006F2D86">
              <w:rPr>
                <w:rFonts w:ascii="Times New Roman" w:hAnsi="Times New Roman" w:cs="Times New Roman"/>
              </w:rPr>
              <w:t>ить работу по созд</w:t>
            </w:r>
            <w:r w:rsidR="007F2418" w:rsidRPr="006F2D86">
              <w:rPr>
                <w:rFonts w:ascii="Times New Roman" w:hAnsi="Times New Roman" w:cs="Times New Roman"/>
              </w:rPr>
              <w:t>а</w:t>
            </w:r>
            <w:r w:rsidR="007F2418" w:rsidRPr="006F2D86">
              <w:rPr>
                <w:rFonts w:ascii="Times New Roman" w:hAnsi="Times New Roman" w:cs="Times New Roman"/>
              </w:rPr>
              <w:t>нию условий для занятий спортом</w:t>
            </w:r>
            <w:r w:rsidRPr="006F2D86">
              <w:rPr>
                <w:rFonts w:ascii="Times New Roman" w:hAnsi="Times New Roman" w:cs="Times New Roman"/>
              </w:rPr>
              <w:t xml:space="preserve">, </w:t>
            </w:r>
          </w:p>
          <w:p w:rsidR="00711983" w:rsidRPr="006F2D86" w:rsidRDefault="00711983" w:rsidP="006F2D86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Привлечение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к постоянным занятиям</w:t>
            </w:r>
          </w:p>
        </w:tc>
      </w:tr>
      <w:tr w:rsidR="007F2418" w:rsidRPr="006F2D86" w:rsidTr="00B9516E">
        <w:tc>
          <w:tcPr>
            <w:tcW w:w="675" w:type="dxa"/>
          </w:tcPr>
          <w:p w:rsidR="007F2418" w:rsidRPr="006F2D86" w:rsidRDefault="0071198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410" w:type="dxa"/>
          </w:tcPr>
          <w:p w:rsidR="007F2418" w:rsidRPr="006F2D86" w:rsidRDefault="007F241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Участие обуча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щихся в массовых физкультурно-спортивных мер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приятиях (</w:t>
            </w:r>
            <w:r w:rsidR="00711983" w:rsidRPr="006F2D86">
              <w:rPr>
                <w:rFonts w:ascii="Times New Roman" w:hAnsi="Times New Roman" w:cs="Times New Roman"/>
              </w:rPr>
              <w:t>в том чи</w:t>
            </w:r>
            <w:r w:rsidR="00711983" w:rsidRPr="006F2D86">
              <w:rPr>
                <w:rFonts w:ascii="Times New Roman" w:hAnsi="Times New Roman" w:cs="Times New Roman"/>
              </w:rPr>
              <w:t>с</w:t>
            </w:r>
            <w:r w:rsidR="00711983" w:rsidRPr="006F2D86">
              <w:rPr>
                <w:rFonts w:ascii="Times New Roman" w:hAnsi="Times New Roman" w:cs="Times New Roman"/>
              </w:rPr>
              <w:t>ле во Всероссийских спортивных соре</w:t>
            </w:r>
            <w:r w:rsidR="00711983" w:rsidRPr="006F2D86">
              <w:rPr>
                <w:rFonts w:ascii="Times New Roman" w:hAnsi="Times New Roman" w:cs="Times New Roman"/>
              </w:rPr>
              <w:t>в</w:t>
            </w:r>
            <w:r w:rsidR="00711983" w:rsidRPr="006F2D86">
              <w:rPr>
                <w:rFonts w:ascii="Times New Roman" w:hAnsi="Times New Roman" w:cs="Times New Roman"/>
              </w:rPr>
              <w:t>нованиях школьн</w:t>
            </w:r>
            <w:r w:rsidR="00711983" w:rsidRPr="006F2D86">
              <w:rPr>
                <w:rFonts w:ascii="Times New Roman" w:hAnsi="Times New Roman" w:cs="Times New Roman"/>
              </w:rPr>
              <w:t>и</w:t>
            </w:r>
            <w:r w:rsidR="00711983" w:rsidRPr="006F2D86">
              <w:rPr>
                <w:rFonts w:ascii="Times New Roman" w:hAnsi="Times New Roman" w:cs="Times New Roman"/>
              </w:rPr>
              <w:t>ков Президентские состязания и Вс</w:t>
            </w:r>
            <w:r w:rsidR="00711983" w:rsidRPr="006F2D86">
              <w:rPr>
                <w:rFonts w:ascii="Times New Roman" w:hAnsi="Times New Roman" w:cs="Times New Roman"/>
              </w:rPr>
              <w:t>е</w:t>
            </w:r>
            <w:r w:rsidR="00711983" w:rsidRPr="006F2D86">
              <w:rPr>
                <w:rFonts w:ascii="Times New Roman" w:hAnsi="Times New Roman" w:cs="Times New Roman"/>
              </w:rPr>
              <w:t>российских спо</w:t>
            </w:r>
            <w:r w:rsidR="00711983" w:rsidRPr="006F2D86">
              <w:rPr>
                <w:rFonts w:ascii="Times New Roman" w:hAnsi="Times New Roman" w:cs="Times New Roman"/>
              </w:rPr>
              <w:t>р</w:t>
            </w:r>
            <w:r w:rsidR="00711983" w:rsidRPr="006F2D86">
              <w:rPr>
                <w:rFonts w:ascii="Times New Roman" w:hAnsi="Times New Roman" w:cs="Times New Roman"/>
              </w:rPr>
              <w:t>тивных играх школьников През</w:t>
            </w:r>
            <w:r w:rsidR="00711983" w:rsidRPr="006F2D86">
              <w:rPr>
                <w:rFonts w:ascii="Times New Roman" w:hAnsi="Times New Roman" w:cs="Times New Roman"/>
              </w:rPr>
              <w:t>и</w:t>
            </w:r>
            <w:r w:rsidR="00711983" w:rsidRPr="006F2D86">
              <w:rPr>
                <w:rFonts w:ascii="Times New Roman" w:hAnsi="Times New Roman" w:cs="Times New Roman"/>
              </w:rPr>
              <w:t>дентские спорти</w:t>
            </w:r>
            <w:r w:rsidR="00711983" w:rsidRPr="006F2D86">
              <w:rPr>
                <w:rFonts w:ascii="Times New Roman" w:hAnsi="Times New Roman" w:cs="Times New Roman"/>
              </w:rPr>
              <w:t>в</w:t>
            </w:r>
            <w:r w:rsidR="00711983" w:rsidRPr="006F2D86">
              <w:rPr>
                <w:rFonts w:ascii="Times New Roman" w:hAnsi="Times New Roman" w:cs="Times New Roman"/>
              </w:rPr>
              <w:t>ные игры, Всеро</w:t>
            </w:r>
            <w:r w:rsidR="00711983" w:rsidRPr="006F2D86">
              <w:rPr>
                <w:rFonts w:ascii="Times New Roman" w:hAnsi="Times New Roman" w:cs="Times New Roman"/>
              </w:rPr>
              <w:t>с</w:t>
            </w:r>
            <w:r w:rsidR="00711983" w:rsidRPr="006F2D86">
              <w:rPr>
                <w:rFonts w:ascii="Times New Roman" w:hAnsi="Times New Roman" w:cs="Times New Roman"/>
              </w:rPr>
              <w:t>сийских соревнов</w:t>
            </w:r>
            <w:r w:rsidR="00711983" w:rsidRPr="006F2D86">
              <w:rPr>
                <w:rFonts w:ascii="Times New Roman" w:hAnsi="Times New Roman" w:cs="Times New Roman"/>
              </w:rPr>
              <w:t>а</w:t>
            </w:r>
            <w:r w:rsidR="00711983" w:rsidRPr="006F2D86">
              <w:rPr>
                <w:rFonts w:ascii="Times New Roman" w:hAnsi="Times New Roman" w:cs="Times New Roman"/>
              </w:rPr>
              <w:t>ниях и спартакиадах Специальной оли</w:t>
            </w:r>
            <w:r w:rsidR="00711983" w:rsidRPr="006F2D86">
              <w:rPr>
                <w:rFonts w:ascii="Times New Roman" w:hAnsi="Times New Roman" w:cs="Times New Roman"/>
              </w:rPr>
              <w:t>м</w:t>
            </w:r>
            <w:r w:rsidR="00711983" w:rsidRPr="006F2D86">
              <w:rPr>
                <w:rFonts w:ascii="Times New Roman" w:hAnsi="Times New Roman" w:cs="Times New Roman"/>
              </w:rPr>
              <w:t>пиады России, Вс</w:t>
            </w:r>
            <w:r w:rsidR="00711983" w:rsidRPr="006F2D86">
              <w:rPr>
                <w:rFonts w:ascii="Times New Roman" w:hAnsi="Times New Roman" w:cs="Times New Roman"/>
              </w:rPr>
              <w:t>е</w:t>
            </w:r>
            <w:r w:rsidR="00711983" w:rsidRPr="006F2D86">
              <w:rPr>
                <w:rFonts w:ascii="Times New Roman" w:hAnsi="Times New Roman" w:cs="Times New Roman"/>
              </w:rPr>
              <w:t>российских соревн</w:t>
            </w:r>
            <w:r w:rsidR="00711983" w:rsidRPr="006F2D86">
              <w:rPr>
                <w:rFonts w:ascii="Times New Roman" w:hAnsi="Times New Roman" w:cs="Times New Roman"/>
              </w:rPr>
              <w:t>о</w:t>
            </w:r>
            <w:r w:rsidR="00711983" w:rsidRPr="006F2D86">
              <w:rPr>
                <w:rFonts w:ascii="Times New Roman" w:hAnsi="Times New Roman" w:cs="Times New Roman"/>
              </w:rPr>
              <w:t>ваниях и спартаки</w:t>
            </w:r>
            <w:r w:rsidR="00711983" w:rsidRPr="006F2D86">
              <w:rPr>
                <w:rFonts w:ascii="Times New Roman" w:hAnsi="Times New Roman" w:cs="Times New Roman"/>
              </w:rPr>
              <w:t>а</w:t>
            </w:r>
            <w:r w:rsidR="00711983" w:rsidRPr="006F2D86">
              <w:rPr>
                <w:rFonts w:ascii="Times New Roman" w:hAnsi="Times New Roman" w:cs="Times New Roman"/>
              </w:rPr>
              <w:t>дах Всероссийской федерации спорта лиц с интеллект</w:t>
            </w:r>
            <w:r w:rsidR="00711983" w:rsidRPr="006F2D86">
              <w:rPr>
                <w:rFonts w:ascii="Times New Roman" w:hAnsi="Times New Roman" w:cs="Times New Roman"/>
              </w:rPr>
              <w:t>у</w:t>
            </w:r>
            <w:r w:rsidR="00711983" w:rsidRPr="006F2D86">
              <w:rPr>
                <w:rFonts w:ascii="Times New Roman" w:hAnsi="Times New Roman" w:cs="Times New Roman"/>
              </w:rPr>
              <w:lastRenderedPageBreak/>
              <w:t>альными наруш</w:t>
            </w:r>
            <w:r w:rsidR="00711983" w:rsidRPr="006F2D86">
              <w:rPr>
                <w:rFonts w:ascii="Times New Roman" w:hAnsi="Times New Roman" w:cs="Times New Roman"/>
              </w:rPr>
              <w:t>е</w:t>
            </w:r>
            <w:r w:rsidR="00711983" w:rsidRPr="006F2D86">
              <w:rPr>
                <w:rFonts w:ascii="Times New Roman" w:hAnsi="Times New Roman" w:cs="Times New Roman"/>
              </w:rPr>
              <w:t>ниями</w:t>
            </w:r>
            <w:r w:rsidRPr="006F2D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7F2418" w:rsidRPr="006F2D86" w:rsidRDefault="007F241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2D86">
              <w:rPr>
                <w:rFonts w:ascii="Times New Roman" w:hAnsi="Times New Roman" w:cs="Times New Roman"/>
              </w:rPr>
              <w:lastRenderedPageBreak/>
              <w:t>Участие об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чающихся в спортивных м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ропр</w:t>
            </w:r>
            <w:r w:rsidR="00711983" w:rsidRPr="006F2D86">
              <w:rPr>
                <w:rFonts w:ascii="Times New Roman" w:hAnsi="Times New Roman" w:cs="Times New Roman"/>
              </w:rPr>
              <w:t>иятиях на региональном</w:t>
            </w:r>
            <w:r w:rsidRPr="006F2D86">
              <w:rPr>
                <w:rFonts w:ascii="Times New Roman" w:hAnsi="Times New Roman" w:cs="Times New Roman"/>
              </w:rPr>
              <w:t xml:space="preserve"> уровне</w:t>
            </w:r>
            <w:proofErr w:type="gramEnd"/>
          </w:p>
        </w:tc>
        <w:tc>
          <w:tcPr>
            <w:tcW w:w="993" w:type="dxa"/>
          </w:tcPr>
          <w:p w:rsidR="007F2418" w:rsidRPr="006F2D86" w:rsidRDefault="0071198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7F2418" w:rsidRPr="006F2D86" w:rsidRDefault="007F241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ное направл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«Здор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вье»</w:t>
            </w:r>
          </w:p>
        </w:tc>
        <w:tc>
          <w:tcPr>
            <w:tcW w:w="1559" w:type="dxa"/>
          </w:tcPr>
          <w:p w:rsidR="007F2418" w:rsidRPr="006F2D86" w:rsidRDefault="007F241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Создание условий для занятий ф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зической культурой и спортом</w:t>
            </w:r>
          </w:p>
        </w:tc>
        <w:tc>
          <w:tcPr>
            <w:tcW w:w="2420" w:type="dxa"/>
          </w:tcPr>
          <w:p w:rsidR="007F2418" w:rsidRPr="006F2D86" w:rsidRDefault="0071198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7F2418" w:rsidRPr="006F2D86" w:rsidRDefault="007F241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Привлечение социальных партн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ров в рамках сетевого взаимодейс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 xml:space="preserve">вия для </w:t>
            </w:r>
            <w:proofErr w:type="gramStart"/>
            <w:r w:rsidRPr="006F2D86">
              <w:rPr>
                <w:rFonts w:ascii="Times New Roman" w:hAnsi="Times New Roman" w:cs="Times New Roman"/>
              </w:rPr>
              <w:t>подготовки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обучающихся к участию в массовых физкультурно-спортивных мероприятиях.</w:t>
            </w:r>
          </w:p>
        </w:tc>
      </w:tr>
      <w:tr w:rsidR="00711983" w:rsidRPr="006F2D86" w:rsidTr="00B9516E">
        <w:trPr>
          <w:trHeight w:val="1981"/>
        </w:trPr>
        <w:tc>
          <w:tcPr>
            <w:tcW w:w="675" w:type="dxa"/>
          </w:tcPr>
          <w:p w:rsidR="00711983" w:rsidRPr="006F2D86" w:rsidRDefault="0071198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2410" w:type="dxa"/>
          </w:tcPr>
          <w:p w:rsidR="00711983" w:rsidRPr="006F2D86" w:rsidRDefault="0071198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победит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лей и призеров спо</w:t>
            </w:r>
            <w:r w:rsidRPr="006F2D86">
              <w:rPr>
                <w:rFonts w:ascii="Times New Roman" w:hAnsi="Times New Roman" w:cs="Times New Roman"/>
              </w:rPr>
              <w:t>р</w:t>
            </w:r>
            <w:r w:rsidRPr="006F2D86">
              <w:rPr>
                <w:rFonts w:ascii="Times New Roman" w:hAnsi="Times New Roman" w:cs="Times New Roman"/>
              </w:rPr>
              <w:t xml:space="preserve">тивных </w:t>
            </w:r>
            <w:proofErr w:type="gramStart"/>
            <w:r w:rsidRPr="006F2D86">
              <w:rPr>
                <w:rFonts w:ascii="Times New Roman" w:hAnsi="Times New Roman" w:cs="Times New Roman"/>
              </w:rPr>
              <w:t>соревнов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ний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в том числе во Всероссийских спортивных соре</w:t>
            </w:r>
            <w:r w:rsidRPr="006F2D86">
              <w:rPr>
                <w:rFonts w:ascii="Times New Roman" w:hAnsi="Times New Roman" w:cs="Times New Roman"/>
              </w:rPr>
              <w:t>в</w:t>
            </w:r>
            <w:r w:rsidRPr="006F2D86">
              <w:rPr>
                <w:rFonts w:ascii="Times New Roman" w:hAnsi="Times New Roman" w:cs="Times New Roman"/>
              </w:rPr>
              <w:t>нованиях школьн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ков Президентские состязания и Вс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российских спо</w:t>
            </w:r>
            <w:r w:rsidRPr="006F2D86">
              <w:rPr>
                <w:rFonts w:ascii="Times New Roman" w:hAnsi="Times New Roman" w:cs="Times New Roman"/>
              </w:rPr>
              <w:t>р</w:t>
            </w:r>
            <w:r w:rsidRPr="006F2D86">
              <w:rPr>
                <w:rFonts w:ascii="Times New Roman" w:hAnsi="Times New Roman" w:cs="Times New Roman"/>
              </w:rPr>
              <w:t>тивных играх школьников През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дентские спорти</w:t>
            </w:r>
            <w:r w:rsidRPr="006F2D86">
              <w:rPr>
                <w:rFonts w:ascii="Times New Roman" w:hAnsi="Times New Roman" w:cs="Times New Roman"/>
              </w:rPr>
              <w:t>в</w:t>
            </w:r>
            <w:r w:rsidRPr="006F2D86">
              <w:rPr>
                <w:rFonts w:ascii="Times New Roman" w:hAnsi="Times New Roman" w:cs="Times New Roman"/>
              </w:rPr>
              <w:t>ные игры, Всеро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сийских соревнов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ниях и спартакиадах Специальной оли</w:t>
            </w:r>
            <w:r w:rsidRPr="006F2D86">
              <w:rPr>
                <w:rFonts w:ascii="Times New Roman" w:hAnsi="Times New Roman" w:cs="Times New Roman"/>
              </w:rPr>
              <w:t>м</w:t>
            </w:r>
            <w:r w:rsidRPr="006F2D86">
              <w:rPr>
                <w:rFonts w:ascii="Times New Roman" w:hAnsi="Times New Roman" w:cs="Times New Roman"/>
              </w:rPr>
              <w:t>пиады России, Вс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российских соревн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ваниях и спартаки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дах Всероссийской федерации спорта лиц с интеллект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альными наруш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ниями)</w:t>
            </w:r>
          </w:p>
        </w:tc>
        <w:tc>
          <w:tcPr>
            <w:tcW w:w="1984" w:type="dxa"/>
          </w:tcPr>
          <w:p w:rsidR="00711983" w:rsidRPr="006F2D86" w:rsidRDefault="00711983" w:rsidP="004407A2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побед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телей и (или) пр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зеров на реги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нальном уровне</w:t>
            </w:r>
          </w:p>
        </w:tc>
        <w:tc>
          <w:tcPr>
            <w:tcW w:w="993" w:type="dxa"/>
          </w:tcPr>
          <w:p w:rsidR="00711983" w:rsidRPr="006F2D86" w:rsidRDefault="004407A2" w:rsidP="006F2D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711983" w:rsidRPr="006F2D86" w:rsidRDefault="0071198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559" w:type="dxa"/>
          </w:tcPr>
          <w:p w:rsidR="00711983" w:rsidRPr="006F2D86" w:rsidRDefault="0071198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Создание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ловий для занятий ф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зической культурой и спортом</w:t>
            </w:r>
          </w:p>
        </w:tc>
        <w:tc>
          <w:tcPr>
            <w:tcW w:w="2420" w:type="dxa"/>
          </w:tcPr>
          <w:p w:rsidR="00711983" w:rsidRPr="006F2D86" w:rsidRDefault="004407A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Продолжить работу, для достижения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зультатов на Всеро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сийском уровне.</w:t>
            </w:r>
          </w:p>
        </w:tc>
        <w:tc>
          <w:tcPr>
            <w:tcW w:w="3925" w:type="dxa"/>
          </w:tcPr>
          <w:p w:rsidR="00711983" w:rsidRPr="006F2D86" w:rsidRDefault="0071198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Привлечение социальных партн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ров в рамках сетевого взаимодейс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 xml:space="preserve">вия для </w:t>
            </w:r>
            <w:proofErr w:type="gramStart"/>
            <w:r w:rsidRPr="006F2D86">
              <w:rPr>
                <w:rFonts w:ascii="Times New Roman" w:hAnsi="Times New Roman" w:cs="Times New Roman"/>
              </w:rPr>
              <w:t>подготовки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обучающихся к участию в массовых физкультурно-спортивных мероприятиях.</w:t>
            </w:r>
          </w:p>
          <w:p w:rsidR="00711983" w:rsidRPr="006F2D86" w:rsidRDefault="0071198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2418" w:rsidRPr="006F2D86" w:rsidTr="00B9516E">
        <w:trPr>
          <w:trHeight w:val="1414"/>
        </w:trPr>
        <w:tc>
          <w:tcPr>
            <w:tcW w:w="675" w:type="dxa"/>
          </w:tcPr>
          <w:p w:rsidR="007F2418" w:rsidRPr="006F2D86" w:rsidRDefault="0071198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410" w:type="dxa"/>
          </w:tcPr>
          <w:p w:rsidR="007F2418" w:rsidRPr="006F2D86" w:rsidRDefault="007F241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Доля обучающихся, получивших знак отличия Всеросси</w:t>
            </w:r>
            <w:r w:rsidRPr="006F2D86">
              <w:rPr>
                <w:rFonts w:ascii="Times New Roman" w:hAnsi="Times New Roman" w:cs="Times New Roman"/>
              </w:rPr>
              <w:t>й</w:t>
            </w:r>
            <w:r w:rsidRPr="006F2D86">
              <w:rPr>
                <w:rFonts w:ascii="Times New Roman" w:hAnsi="Times New Roman" w:cs="Times New Roman"/>
              </w:rPr>
              <w:t>ского физкультурно-спортивного ко</w:t>
            </w:r>
            <w:r w:rsidRPr="006F2D86">
              <w:rPr>
                <w:rFonts w:ascii="Times New Roman" w:hAnsi="Times New Roman" w:cs="Times New Roman"/>
              </w:rPr>
              <w:t>м</w:t>
            </w:r>
            <w:r w:rsidRPr="006F2D86">
              <w:rPr>
                <w:rFonts w:ascii="Times New Roman" w:hAnsi="Times New Roman" w:cs="Times New Roman"/>
              </w:rPr>
              <w:t xml:space="preserve">плекса Готов к труду и обороне (далее ‒ </w:t>
            </w:r>
            <w:r w:rsidRPr="006F2D86">
              <w:rPr>
                <w:rFonts w:ascii="Times New Roman" w:hAnsi="Times New Roman" w:cs="Times New Roman"/>
              </w:rPr>
              <w:lastRenderedPageBreak/>
              <w:t>ВФСК ГТО) в уст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новленном порядке, соответствующий его возрастной кат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гории на 1.09. отче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ного года</w:t>
            </w:r>
          </w:p>
        </w:tc>
        <w:tc>
          <w:tcPr>
            <w:tcW w:w="1984" w:type="dxa"/>
          </w:tcPr>
          <w:p w:rsidR="004407A2" w:rsidRPr="004407A2" w:rsidRDefault="004407A2" w:rsidP="00440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7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30% и более </w:t>
            </w:r>
            <w:proofErr w:type="gramStart"/>
            <w:r w:rsidRPr="004407A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407A2">
              <w:rPr>
                <w:rFonts w:ascii="Times New Roman" w:hAnsi="Times New Roman" w:cs="Times New Roman"/>
                <w:sz w:val="24"/>
                <w:szCs w:val="24"/>
              </w:rPr>
              <w:t>, имеющих знак отличия ВФСК «ГТО», по</w:t>
            </w:r>
            <w:r w:rsidRPr="004407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07A2">
              <w:rPr>
                <w:rFonts w:ascii="Times New Roman" w:hAnsi="Times New Roman" w:cs="Times New Roman"/>
                <w:sz w:val="24"/>
                <w:szCs w:val="24"/>
              </w:rPr>
              <w:t>твержденный удостоверением</w:t>
            </w:r>
          </w:p>
          <w:p w:rsidR="007F2418" w:rsidRPr="006F2D86" w:rsidRDefault="007F241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F2418" w:rsidRPr="006F2D86" w:rsidRDefault="004407A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701" w:type="dxa"/>
          </w:tcPr>
          <w:p w:rsidR="007F2418" w:rsidRPr="006F2D86" w:rsidRDefault="007F241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ное направл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«Здор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вье»</w:t>
            </w:r>
          </w:p>
        </w:tc>
        <w:tc>
          <w:tcPr>
            <w:tcW w:w="1559" w:type="dxa"/>
          </w:tcPr>
          <w:p w:rsidR="007F2418" w:rsidRPr="006F2D86" w:rsidRDefault="007F241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Создание условий для занятий ф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зической культурой и спортом</w:t>
            </w:r>
          </w:p>
        </w:tc>
        <w:tc>
          <w:tcPr>
            <w:tcW w:w="2420" w:type="dxa"/>
          </w:tcPr>
          <w:p w:rsidR="007F2418" w:rsidRPr="006F2D86" w:rsidRDefault="007F241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Базовая физическая подготовка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щихся</w:t>
            </w:r>
            <w:proofErr w:type="gramEnd"/>
            <w:r w:rsidRPr="006F2D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25" w:type="dxa"/>
          </w:tcPr>
          <w:p w:rsidR="007F2418" w:rsidRPr="006F2D86" w:rsidRDefault="007F241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Привлечение специалистов из др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гих организаций для подготовки обучающихся к участию во Всеро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сийском физкультурно-спортивном комплексе «Готов к труду и обор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не».</w:t>
            </w:r>
          </w:p>
        </w:tc>
      </w:tr>
      <w:tr w:rsidR="00711983" w:rsidRPr="006F2D86" w:rsidTr="00B9516E">
        <w:tc>
          <w:tcPr>
            <w:tcW w:w="675" w:type="dxa"/>
          </w:tcPr>
          <w:p w:rsidR="00711983" w:rsidRPr="006F2D86" w:rsidRDefault="0071198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2410" w:type="dxa"/>
          </w:tcPr>
          <w:p w:rsidR="00711983" w:rsidRPr="006F2D86" w:rsidRDefault="0071198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в организ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 отдельного каб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нета учителя-логопеда и (или) учителя-дефектолога</w:t>
            </w:r>
          </w:p>
        </w:tc>
        <w:tc>
          <w:tcPr>
            <w:tcW w:w="1984" w:type="dxa"/>
          </w:tcPr>
          <w:p w:rsidR="00711983" w:rsidRPr="006F2D86" w:rsidRDefault="0071198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993" w:type="dxa"/>
          </w:tcPr>
          <w:p w:rsidR="00711983" w:rsidRPr="006F2D86" w:rsidRDefault="0071198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711983" w:rsidRPr="006F2D86" w:rsidRDefault="0071198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559" w:type="dxa"/>
          </w:tcPr>
          <w:p w:rsidR="00711983" w:rsidRPr="006F2D86" w:rsidRDefault="0071198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Создание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ловий для занятий ф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зической культурой и спортом</w:t>
            </w:r>
          </w:p>
        </w:tc>
        <w:tc>
          <w:tcPr>
            <w:tcW w:w="2420" w:type="dxa"/>
          </w:tcPr>
          <w:p w:rsidR="00711983" w:rsidRPr="006F2D86" w:rsidRDefault="0071198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711983" w:rsidRPr="006F2D86" w:rsidRDefault="0071198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Привлечение специалистов,</w:t>
            </w:r>
          </w:p>
          <w:p w:rsidR="00711983" w:rsidRPr="006F2D86" w:rsidRDefault="0071198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Организации сетевого взаимоде</w:t>
            </w:r>
            <w:r w:rsidRPr="006F2D86">
              <w:rPr>
                <w:rFonts w:ascii="Times New Roman" w:hAnsi="Times New Roman" w:cs="Times New Roman"/>
              </w:rPr>
              <w:t>й</w:t>
            </w:r>
            <w:r w:rsidRPr="006F2D86">
              <w:rPr>
                <w:rFonts w:ascii="Times New Roman" w:hAnsi="Times New Roman" w:cs="Times New Roman"/>
              </w:rPr>
              <w:t>ствия</w:t>
            </w:r>
          </w:p>
        </w:tc>
      </w:tr>
      <w:tr w:rsidR="00711983" w:rsidRPr="006F2D86" w:rsidTr="00B9516E">
        <w:tc>
          <w:tcPr>
            <w:tcW w:w="675" w:type="dxa"/>
          </w:tcPr>
          <w:p w:rsidR="00711983" w:rsidRPr="006F2D86" w:rsidRDefault="0071198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410" w:type="dxa"/>
          </w:tcPr>
          <w:p w:rsidR="00711983" w:rsidRPr="006F2D86" w:rsidRDefault="0071198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в кабинете учителя-логопеда и (или) учителя-дефектолога оборуд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ванных зон (помещ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1984" w:type="dxa"/>
          </w:tcPr>
          <w:p w:rsidR="00711983" w:rsidRPr="006F2D86" w:rsidRDefault="0071198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993" w:type="dxa"/>
          </w:tcPr>
          <w:p w:rsidR="00711983" w:rsidRPr="006F2D86" w:rsidRDefault="0071198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711983" w:rsidRPr="006F2D86" w:rsidRDefault="0071198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559" w:type="dxa"/>
          </w:tcPr>
          <w:p w:rsidR="00711983" w:rsidRPr="006F2D86" w:rsidRDefault="0071198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Создание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ловий для занятий ф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зической культурой и спортом</w:t>
            </w:r>
          </w:p>
        </w:tc>
        <w:tc>
          <w:tcPr>
            <w:tcW w:w="2420" w:type="dxa"/>
          </w:tcPr>
          <w:p w:rsidR="00711983" w:rsidRPr="006F2D86" w:rsidRDefault="0071198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711983" w:rsidRPr="006F2D86" w:rsidRDefault="0071198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Мониторинг необходимости обно</w:t>
            </w:r>
            <w:r w:rsidRPr="006F2D86">
              <w:rPr>
                <w:rFonts w:ascii="Times New Roman" w:hAnsi="Times New Roman" w:cs="Times New Roman"/>
              </w:rPr>
              <w:t>в</w:t>
            </w:r>
            <w:r w:rsidRPr="006F2D86">
              <w:rPr>
                <w:rFonts w:ascii="Times New Roman" w:hAnsi="Times New Roman" w:cs="Times New Roman"/>
              </w:rPr>
              <w:t>ления  оборудования</w:t>
            </w:r>
          </w:p>
        </w:tc>
      </w:tr>
      <w:tr w:rsidR="00711983" w:rsidRPr="006F2D86" w:rsidTr="00B9516E">
        <w:tc>
          <w:tcPr>
            <w:tcW w:w="675" w:type="dxa"/>
          </w:tcPr>
          <w:p w:rsidR="00711983" w:rsidRPr="006F2D86" w:rsidRDefault="0071198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410" w:type="dxa"/>
          </w:tcPr>
          <w:p w:rsidR="00711983" w:rsidRPr="006F2D86" w:rsidRDefault="0071198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Доля обучающихся, охваченных дополн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тельным образованием в общей численности обучающи</w:t>
            </w:r>
            <w:r w:rsidRPr="006F2D86">
              <w:rPr>
                <w:rFonts w:ascii="Times New Roman" w:hAnsi="Times New Roman" w:cs="Times New Roman"/>
              </w:rPr>
              <w:t>х</w:t>
            </w:r>
            <w:r w:rsidRPr="006F2D86">
              <w:rPr>
                <w:rFonts w:ascii="Times New Roman" w:hAnsi="Times New Roman" w:cs="Times New Roman"/>
              </w:rPr>
              <w:t>с</w:t>
            </w:r>
            <w:proofErr w:type="gramStart"/>
            <w:r w:rsidRPr="006F2D86">
              <w:rPr>
                <w:rFonts w:ascii="Times New Roman" w:hAnsi="Times New Roman" w:cs="Times New Roman"/>
              </w:rPr>
              <w:t>я(</w:t>
            </w:r>
            <w:proofErr w:type="gramEnd"/>
            <w:r w:rsidRPr="006F2D86">
              <w:rPr>
                <w:rFonts w:ascii="Times New Roman" w:hAnsi="Times New Roman" w:cs="Times New Roman"/>
                <w:u w:val="single"/>
              </w:rPr>
              <w:t>критический пок</w:t>
            </w:r>
            <w:r w:rsidRPr="006F2D86">
              <w:rPr>
                <w:rFonts w:ascii="Times New Roman" w:hAnsi="Times New Roman" w:cs="Times New Roman"/>
                <w:u w:val="single"/>
              </w:rPr>
              <w:t>а</w:t>
            </w:r>
            <w:r w:rsidRPr="006F2D86">
              <w:rPr>
                <w:rFonts w:ascii="Times New Roman" w:hAnsi="Times New Roman" w:cs="Times New Roman"/>
                <w:u w:val="single"/>
              </w:rPr>
              <w:t>затель</w:t>
            </w:r>
            <w:r w:rsidRPr="006F2D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711983" w:rsidRPr="006F2D86" w:rsidRDefault="0071198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77% и более об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чающихся</w:t>
            </w:r>
          </w:p>
        </w:tc>
        <w:tc>
          <w:tcPr>
            <w:tcW w:w="993" w:type="dxa"/>
          </w:tcPr>
          <w:p w:rsidR="00711983" w:rsidRPr="006F2D86" w:rsidRDefault="0071198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711983" w:rsidRPr="006F2D86" w:rsidRDefault="0071198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559" w:type="dxa"/>
          </w:tcPr>
          <w:p w:rsidR="00711983" w:rsidRPr="006F2D86" w:rsidRDefault="0071198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Развитие 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лантов</w:t>
            </w:r>
          </w:p>
        </w:tc>
        <w:tc>
          <w:tcPr>
            <w:tcW w:w="2420" w:type="dxa"/>
          </w:tcPr>
          <w:p w:rsidR="00711983" w:rsidRPr="006F2D86" w:rsidRDefault="0071198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711983" w:rsidRPr="006F2D86" w:rsidRDefault="0071198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Продолжить работу по охвату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чающихся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дополнительным 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 xml:space="preserve">ванием </w:t>
            </w:r>
          </w:p>
        </w:tc>
      </w:tr>
      <w:tr w:rsidR="005D1613" w:rsidRPr="006F2D86" w:rsidTr="00B9516E">
        <w:tc>
          <w:tcPr>
            <w:tcW w:w="675" w:type="dxa"/>
          </w:tcPr>
          <w:p w:rsidR="005D1613" w:rsidRPr="006F2D86" w:rsidRDefault="005D161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410" w:type="dxa"/>
          </w:tcPr>
          <w:p w:rsidR="005D1613" w:rsidRPr="006F2D86" w:rsidRDefault="005D161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Реализация допо</w:t>
            </w:r>
            <w:r w:rsidRPr="006F2D86">
              <w:rPr>
                <w:rFonts w:ascii="Times New Roman" w:hAnsi="Times New Roman" w:cs="Times New Roman"/>
              </w:rPr>
              <w:t>л</w:t>
            </w:r>
            <w:r w:rsidRPr="006F2D86">
              <w:rPr>
                <w:rFonts w:ascii="Times New Roman" w:hAnsi="Times New Roman" w:cs="Times New Roman"/>
              </w:rPr>
              <w:t>нительных общео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>разовательных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грамм</w:t>
            </w:r>
          </w:p>
        </w:tc>
        <w:tc>
          <w:tcPr>
            <w:tcW w:w="1984" w:type="dxa"/>
          </w:tcPr>
          <w:p w:rsidR="005D1613" w:rsidRPr="004407A2" w:rsidRDefault="004407A2" w:rsidP="00440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7A2">
              <w:rPr>
                <w:rFonts w:ascii="Times New Roman" w:hAnsi="Times New Roman" w:cs="Times New Roman"/>
                <w:sz w:val="24"/>
                <w:szCs w:val="24"/>
              </w:rPr>
              <w:t>Программы ра</w:t>
            </w:r>
            <w:r w:rsidRPr="004407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407A2">
              <w:rPr>
                <w:rFonts w:ascii="Times New Roman" w:hAnsi="Times New Roman" w:cs="Times New Roman"/>
                <w:sz w:val="24"/>
                <w:szCs w:val="24"/>
              </w:rPr>
              <w:t>работаны и ре</w:t>
            </w:r>
            <w:r w:rsidRPr="004407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7A2">
              <w:rPr>
                <w:rFonts w:ascii="Times New Roman" w:hAnsi="Times New Roman" w:cs="Times New Roman"/>
                <w:sz w:val="24"/>
                <w:szCs w:val="24"/>
              </w:rPr>
              <w:t>лизуются по 6 направленн</w:t>
            </w:r>
            <w:r w:rsidRPr="004407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7A2">
              <w:rPr>
                <w:rFonts w:ascii="Times New Roman" w:hAnsi="Times New Roman" w:cs="Times New Roman"/>
                <w:sz w:val="24"/>
                <w:szCs w:val="24"/>
              </w:rPr>
              <w:t xml:space="preserve">стям  </w:t>
            </w:r>
          </w:p>
        </w:tc>
        <w:tc>
          <w:tcPr>
            <w:tcW w:w="993" w:type="dxa"/>
          </w:tcPr>
          <w:p w:rsidR="005D1613" w:rsidRPr="006F2D86" w:rsidRDefault="004407A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5D1613" w:rsidRPr="006F2D86" w:rsidRDefault="005D161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559" w:type="dxa"/>
          </w:tcPr>
          <w:p w:rsidR="005D1613" w:rsidRPr="006F2D86" w:rsidRDefault="005D161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Развитие 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лантов</w:t>
            </w:r>
          </w:p>
        </w:tc>
        <w:tc>
          <w:tcPr>
            <w:tcW w:w="2420" w:type="dxa"/>
          </w:tcPr>
          <w:p w:rsidR="005D1613" w:rsidRPr="006F2D86" w:rsidRDefault="005D161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5D1613" w:rsidRPr="006F2D86" w:rsidRDefault="005D161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увеличению количества и разнообразия допо</w:t>
            </w:r>
            <w:r w:rsidRPr="006F2D86">
              <w:rPr>
                <w:rFonts w:ascii="Times New Roman" w:hAnsi="Times New Roman" w:cs="Times New Roman"/>
              </w:rPr>
              <w:t>л</w:t>
            </w:r>
            <w:r w:rsidRPr="006F2D86">
              <w:rPr>
                <w:rFonts w:ascii="Times New Roman" w:hAnsi="Times New Roman" w:cs="Times New Roman"/>
              </w:rPr>
              <w:t xml:space="preserve">нительных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общеразвивающих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 xml:space="preserve">грамм  </w:t>
            </w:r>
          </w:p>
        </w:tc>
      </w:tr>
      <w:tr w:rsidR="005D1613" w:rsidRPr="006F2D86" w:rsidTr="00B9516E">
        <w:tc>
          <w:tcPr>
            <w:tcW w:w="675" w:type="dxa"/>
          </w:tcPr>
          <w:p w:rsidR="005D1613" w:rsidRPr="006F2D86" w:rsidRDefault="005D161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410" w:type="dxa"/>
          </w:tcPr>
          <w:p w:rsidR="005D1613" w:rsidRPr="006F2D86" w:rsidRDefault="005D161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технолог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 xml:space="preserve">ческих кружков на </w:t>
            </w:r>
            <w:r w:rsidRPr="006F2D86">
              <w:rPr>
                <w:rFonts w:ascii="Times New Roman" w:hAnsi="Times New Roman" w:cs="Times New Roman"/>
              </w:rPr>
              <w:lastRenderedPageBreak/>
              <w:t>базе общеобразов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тельной организации и/или в рамках сет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вого взаимодействия</w:t>
            </w:r>
          </w:p>
        </w:tc>
        <w:tc>
          <w:tcPr>
            <w:tcW w:w="1984" w:type="dxa"/>
          </w:tcPr>
          <w:p w:rsidR="005D1613" w:rsidRPr="006F2D86" w:rsidRDefault="005D161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1 технологич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 xml:space="preserve">ский кружок  </w:t>
            </w:r>
          </w:p>
        </w:tc>
        <w:tc>
          <w:tcPr>
            <w:tcW w:w="993" w:type="dxa"/>
          </w:tcPr>
          <w:p w:rsidR="005D1613" w:rsidRPr="006F2D86" w:rsidRDefault="005D161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5D1613" w:rsidRPr="006F2D86" w:rsidRDefault="005D161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Магистральное направление </w:t>
            </w:r>
            <w:r w:rsidRPr="006F2D86">
              <w:rPr>
                <w:rFonts w:ascii="Times New Roman" w:hAnsi="Times New Roman" w:cs="Times New Roman"/>
              </w:rPr>
              <w:lastRenderedPageBreak/>
              <w:t>«Творчество»</w:t>
            </w:r>
          </w:p>
        </w:tc>
        <w:tc>
          <w:tcPr>
            <w:tcW w:w="1559" w:type="dxa"/>
          </w:tcPr>
          <w:p w:rsidR="005D1613" w:rsidRPr="006F2D86" w:rsidRDefault="005D161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Развитие 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лантов</w:t>
            </w:r>
          </w:p>
        </w:tc>
        <w:tc>
          <w:tcPr>
            <w:tcW w:w="2420" w:type="dxa"/>
          </w:tcPr>
          <w:p w:rsidR="005D1613" w:rsidRPr="006F2D86" w:rsidRDefault="005D161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Недостаточная работа по формированию и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lastRenderedPageBreak/>
              <w:t>тереса и мотивации обучающихся и их 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 xml:space="preserve">дителей (законных представителей) в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чении детей по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граммам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технологич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ской направленности.</w:t>
            </w:r>
          </w:p>
        </w:tc>
        <w:tc>
          <w:tcPr>
            <w:tcW w:w="3925" w:type="dxa"/>
          </w:tcPr>
          <w:p w:rsidR="005D1613" w:rsidRPr="006F2D86" w:rsidRDefault="005D1613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Проведение мониторинга 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 xml:space="preserve">тельных потребностей обучающихся </w:t>
            </w:r>
            <w:r w:rsidRPr="006F2D86">
              <w:rPr>
                <w:rFonts w:ascii="Times New Roman" w:hAnsi="Times New Roman" w:cs="Times New Roman"/>
              </w:rPr>
              <w:lastRenderedPageBreak/>
              <w:t xml:space="preserve">в обучении по </w:t>
            </w:r>
            <w:proofErr w:type="gramStart"/>
            <w:r w:rsidRPr="006F2D86">
              <w:rPr>
                <w:rFonts w:ascii="Times New Roman" w:hAnsi="Times New Roman" w:cs="Times New Roman"/>
              </w:rPr>
              <w:t>дополнительным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о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>щеобразовательным программ те</w:t>
            </w:r>
            <w:r w:rsidRPr="006F2D86">
              <w:rPr>
                <w:rFonts w:ascii="Times New Roman" w:hAnsi="Times New Roman" w:cs="Times New Roman"/>
              </w:rPr>
              <w:t>х</w:t>
            </w:r>
            <w:r w:rsidRPr="006F2D86">
              <w:rPr>
                <w:rFonts w:ascii="Times New Roman" w:hAnsi="Times New Roman" w:cs="Times New Roman"/>
              </w:rPr>
              <w:t xml:space="preserve">нической и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естественно-научной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н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правленностей.</w:t>
            </w:r>
          </w:p>
          <w:p w:rsidR="005D1613" w:rsidRPr="006F2D86" w:rsidRDefault="005D1613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условий для профессиональной ориентации обучающихся, создание сообщества обучающихся и педаг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гических работников, активно в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влеченных в проекты Кружкового движения.</w:t>
            </w:r>
          </w:p>
        </w:tc>
      </w:tr>
      <w:tr w:rsidR="005D1613" w:rsidRPr="006F2D86" w:rsidTr="00B9516E">
        <w:tc>
          <w:tcPr>
            <w:tcW w:w="675" w:type="dxa"/>
          </w:tcPr>
          <w:p w:rsidR="005D1613" w:rsidRPr="006F2D86" w:rsidRDefault="005D161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2410" w:type="dxa"/>
          </w:tcPr>
          <w:p w:rsidR="005D1613" w:rsidRPr="006F2D86" w:rsidRDefault="005D161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Участие обучающихся в конкурсах, фестив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лях, олимпиадах (кр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ме Всероссийской олимпиады школьн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ков), конференциях</w:t>
            </w:r>
          </w:p>
        </w:tc>
        <w:tc>
          <w:tcPr>
            <w:tcW w:w="1984" w:type="dxa"/>
          </w:tcPr>
          <w:p w:rsidR="005D1613" w:rsidRPr="006F2D86" w:rsidRDefault="005D161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Участие обуча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щихся в конку</w:t>
            </w:r>
            <w:r w:rsidRPr="006F2D86">
              <w:rPr>
                <w:rFonts w:ascii="Times New Roman" w:hAnsi="Times New Roman" w:cs="Times New Roman"/>
              </w:rPr>
              <w:t>р</w:t>
            </w:r>
            <w:r w:rsidRPr="006F2D86">
              <w:rPr>
                <w:rFonts w:ascii="Times New Roman" w:hAnsi="Times New Roman" w:cs="Times New Roman"/>
              </w:rPr>
              <w:t>сах, фестивалях, олимпиадах, ко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ференциях на р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гиональном и (или) всеросси</w:t>
            </w:r>
            <w:r w:rsidRPr="006F2D86">
              <w:rPr>
                <w:rFonts w:ascii="Times New Roman" w:hAnsi="Times New Roman" w:cs="Times New Roman"/>
              </w:rPr>
              <w:t>й</w:t>
            </w:r>
            <w:r w:rsidRPr="006F2D86">
              <w:rPr>
                <w:rFonts w:ascii="Times New Roman" w:hAnsi="Times New Roman" w:cs="Times New Roman"/>
              </w:rPr>
              <w:t>ском уровне</w:t>
            </w:r>
          </w:p>
        </w:tc>
        <w:tc>
          <w:tcPr>
            <w:tcW w:w="993" w:type="dxa"/>
          </w:tcPr>
          <w:p w:rsidR="005D1613" w:rsidRPr="006F2D86" w:rsidRDefault="005D161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5D1613" w:rsidRPr="006F2D86" w:rsidRDefault="005D161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559" w:type="dxa"/>
          </w:tcPr>
          <w:p w:rsidR="005D1613" w:rsidRPr="006F2D86" w:rsidRDefault="005D161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Развитие 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лантов</w:t>
            </w:r>
          </w:p>
        </w:tc>
        <w:tc>
          <w:tcPr>
            <w:tcW w:w="2420" w:type="dxa"/>
          </w:tcPr>
          <w:p w:rsidR="005D1613" w:rsidRPr="006F2D86" w:rsidRDefault="005D161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5D1613" w:rsidRPr="006F2D86" w:rsidRDefault="005D161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организации участия обучающихся в конкурсах, фестивалях, олимп</w:t>
            </w:r>
            <w:r w:rsidR="00AD781E"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 xml:space="preserve">адах </w:t>
            </w:r>
          </w:p>
        </w:tc>
      </w:tr>
      <w:tr w:rsidR="00AD781E" w:rsidRPr="006F2D86" w:rsidTr="00B9516E">
        <w:tc>
          <w:tcPr>
            <w:tcW w:w="675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410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победителей и призеров различных олимпиад (кроме ВСОШ), смотров, ко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курсов, конференций</w:t>
            </w:r>
          </w:p>
        </w:tc>
        <w:tc>
          <w:tcPr>
            <w:tcW w:w="1984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побед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телей и (или) пр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зеров конкурсов, фестивалей, олимпиад, конф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ренций на всеро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сийском уровне</w:t>
            </w:r>
          </w:p>
        </w:tc>
        <w:tc>
          <w:tcPr>
            <w:tcW w:w="993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559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Развитие 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лантов</w:t>
            </w:r>
          </w:p>
        </w:tc>
        <w:tc>
          <w:tcPr>
            <w:tcW w:w="2420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организации участия обучающихся в конкурсах, фестивалях, олимпиадах</w:t>
            </w:r>
          </w:p>
        </w:tc>
      </w:tr>
      <w:tr w:rsidR="00AD781E" w:rsidRPr="006F2D86" w:rsidTr="00B9516E">
        <w:tc>
          <w:tcPr>
            <w:tcW w:w="675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410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2D86">
              <w:rPr>
                <w:rFonts w:ascii="Times New Roman" w:hAnsi="Times New Roman" w:cs="Times New Roman"/>
              </w:rPr>
              <w:t>Сетевая форма ре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лизации дополн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тельных общеобр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зовательных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 xml:space="preserve">грамм (организации культуры и искусств, технопарки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Квант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lastRenderedPageBreak/>
              <w:t>риум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, мобильные технопарки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Квант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риум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, Дома научной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коллаборации</w:t>
            </w:r>
            <w:proofErr w:type="spellEnd"/>
            <w:r w:rsidRPr="006F2D86">
              <w:rPr>
                <w:rFonts w:ascii="Times New Roman" w:hAnsi="Times New Roman" w:cs="Times New Roman"/>
              </w:rPr>
              <w:t>, це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 xml:space="preserve">тры IT-куб, Точка роста, </w:t>
            </w:r>
            <w:proofErr w:type="spellStart"/>
            <w:r w:rsidRPr="006F2D86">
              <w:rPr>
                <w:rFonts w:ascii="Times New Roman" w:hAnsi="Times New Roman" w:cs="Times New Roman"/>
              </w:rPr>
              <w:t>экостанции</w:t>
            </w:r>
            <w:proofErr w:type="spellEnd"/>
            <w:r w:rsidRPr="006F2D86">
              <w:rPr>
                <w:rFonts w:ascii="Times New Roman" w:hAnsi="Times New Roman" w:cs="Times New Roman"/>
              </w:rPr>
              <w:t>, ведущие предпр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ятия региона,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фессиональные о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>разовательные орг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низации и 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тельные организации высшего 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ния и др.)</w:t>
            </w:r>
            <w:proofErr w:type="gramEnd"/>
          </w:p>
        </w:tc>
        <w:tc>
          <w:tcPr>
            <w:tcW w:w="1984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Сетевая форма реализации д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полнительных общеобразов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тельных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грамм с 1 орг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низацией</w:t>
            </w:r>
          </w:p>
        </w:tc>
        <w:tc>
          <w:tcPr>
            <w:tcW w:w="993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559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Развитие 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лантов</w:t>
            </w:r>
          </w:p>
        </w:tc>
        <w:tc>
          <w:tcPr>
            <w:tcW w:w="2420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Отсутствие разраб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танных образовател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ных программ, реал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зующихся в сетевой форме, по всем шести направленностям.</w:t>
            </w:r>
          </w:p>
        </w:tc>
        <w:tc>
          <w:tcPr>
            <w:tcW w:w="3925" w:type="dxa"/>
          </w:tcPr>
          <w:p w:rsidR="00AD781E" w:rsidRPr="006F2D86" w:rsidRDefault="00AD781E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Создание ресурсных условий в о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>щеобразовательной организации для обеспечения сетевого взаимодейс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вия (нормативно-правовые, матер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альн</w:t>
            </w:r>
            <w:proofErr w:type="gramStart"/>
            <w:r w:rsidRPr="006F2D86">
              <w:rPr>
                <w:rFonts w:ascii="Times New Roman" w:hAnsi="Times New Roman" w:cs="Times New Roman"/>
              </w:rPr>
              <w:t>о-</w:t>
            </w:r>
            <w:proofErr w:type="gramEnd"/>
            <w:r w:rsidRPr="006F2D86">
              <w:rPr>
                <w:rFonts w:ascii="Times New Roman" w:hAnsi="Times New Roman" w:cs="Times New Roman"/>
              </w:rPr>
              <w:t>, информационно-технические, кадровые).</w:t>
            </w:r>
          </w:p>
          <w:p w:rsidR="00AD781E" w:rsidRPr="006F2D86" w:rsidRDefault="00AD781E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6F2D86">
              <w:rPr>
                <w:rFonts w:ascii="Times New Roman" w:hAnsi="Times New Roman" w:cs="Times New Roman"/>
              </w:rPr>
              <w:t>взаимодействия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в том числе в сетевой форме (заключение </w:t>
            </w:r>
            <w:r w:rsidRPr="006F2D86">
              <w:rPr>
                <w:rFonts w:ascii="Times New Roman" w:hAnsi="Times New Roman" w:cs="Times New Roman"/>
              </w:rPr>
              <w:lastRenderedPageBreak/>
              <w:t>договоров) с организациями культ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 xml:space="preserve">ры и искусства,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кванториумами</w:t>
            </w:r>
            <w:proofErr w:type="spellEnd"/>
            <w:r w:rsidRPr="006F2D86">
              <w:rPr>
                <w:rFonts w:ascii="Times New Roman" w:hAnsi="Times New Roman" w:cs="Times New Roman"/>
              </w:rPr>
              <w:t>, центрами «IT-кубы», «Точками ро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 xml:space="preserve">та», </w:t>
            </w:r>
            <w:proofErr w:type="spellStart"/>
            <w:r w:rsidRPr="006F2D86">
              <w:rPr>
                <w:rFonts w:ascii="Times New Roman" w:hAnsi="Times New Roman" w:cs="Times New Roman"/>
              </w:rPr>
              <w:t>экостанциями</w:t>
            </w:r>
            <w:proofErr w:type="spellEnd"/>
            <w:r w:rsidRPr="006F2D86">
              <w:rPr>
                <w:rFonts w:ascii="Times New Roman" w:hAnsi="Times New Roman" w:cs="Times New Roman"/>
              </w:rPr>
              <w:t>, ведущими пре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приятиями региона, профессионал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ными образовательными организ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циями и образовательными орган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зациями высшего образования и др. с использованием дистанционных технологий</w:t>
            </w:r>
          </w:p>
        </w:tc>
      </w:tr>
      <w:tr w:rsidR="00AD781E" w:rsidRPr="006F2D86" w:rsidTr="00B9516E">
        <w:tc>
          <w:tcPr>
            <w:tcW w:w="675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2410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Функционирование школьных творч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ских объединений (школьный театр, школьный музей, школьный муз</w:t>
            </w:r>
            <w:r w:rsidRPr="006F2D86">
              <w:rPr>
                <w:rFonts w:ascii="Times New Roman" w:hAnsi="Times New Roman" w:cs="Times New Roman"/>
              </w:rPr>
              <w:t>ы</w:t>
            </w:r>
            <w:r w:rsidRPr="006F2D86">
              <w:rPr>
                <w:rFonts w:ascii="Times New Roman" w:hAnsi="Times New Roman" w:cs="Times New Roman"/>
              </w:rPr>
              <w:t xml:space="preserve">кальный коллектив, школьный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меди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центр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(телевидение, газета, журнал) и др.</w:t>
            </w:r>
            <w:proofErr w:type="gramStart"/>
            <w:r w:rsidRPr="006F2D86">
              <w:rPr>
                <w:rFonts w:ascii="Times New Roman" w:hAnsi="Times New Roman" w:cs="Times New Roman"/>
              </w:rPr>
              <w:t>)(</w:t>
            </w:r>
            <w:proofErr w:type="gramEnd"/>
            <w:r w:rsidRPr="006F2D86">
              <w:rPr>
                <w:rFonts w:ascii="Times New Roman" w:hAnsi="Times New Roman" w:cs="Times New Roman"/>
                <w:u w:val="single"/>
              </w:rPr>
              <w:t>критический показатель</w:t>
            </w:r>
            <w:r w:rsidRPr="006F2D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3‒4 объединения</w:t>
            </w:r>
          </w:p>
        </w:tc>
        <w:tc>
          <w:tcPr>
            <w:tcW w:w="993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559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Развитие 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лантов</w:t>
            </w:r>
          </w:p>
        </w:tc>
        <w:tc>
          <w:tcPr>
            <w:tcW w:w="2420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Дефицитов нет </w:t>
            </w:r>
          </w:p>
        </w:tc>
        <w:tc>
          <w:tcPr>
            <w:tcW w:w="3925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организации функционирования школьных тво</w:t>
            </w:r>
            <w:r w:rsidRPr="006F2D86">
              <w:rPr>
                <w:rFonts w:ascii="Times New Roman" w:hAnsi="Times New Roman" w:cs="Times New Roman"/>
              </w:rPr>
              <w:t>р</w:t>
            </w:r>
            <w:r w:rsidRPr="006F2D86">
              <w:rPr>
                <w:rFonts w:ascii="Times New Roman" w:hAnsi="Times New Roman" w:cs="Times New Roman"/>
              </w:rPr>
              <w:t>ческих объединений</w:t>
            </w:r>
          </w:p>
        </w:tc>
      </w:tr>
      <w:tr w:rsidR="00AD781E" w:rsidRPr="006F2D86" w:rsidTr="00B9516E">
        <w:tc>
          <w:tcPr>
            <w:tcW w:w="675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410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Функционирование школьного театра</w:t>
            </w:r>
          </w:p>
        </w:tc>
        <w:tc>
          <w:tcPr>
            <w:tcW w:w="1984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Функциониров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ние школьного театра</w:t>
            </w:r>
          </w:p>
        </w:tc>
        <w:tc>
          <w:tcPr>
            <w:tcW w:w="993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559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2420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Дефицитов нет </w:t>
            </w:r>
          </w:p>
        </w:tc>
        <w:tc>
          <w:tcPr>
            <w:tcW w:w="3925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организации функционирования школьного т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атра</w:t>
            </w:r>
          </w:p>
        </w:tc>
      </w:tr>
      <w:tr w:rsidR="00AD781E" w:rsidRPr="006F2D86" w:rsidTr="00B9516E">
        <w:tc>
          <w:tcPr>
            <w:tcW w:w="675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410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Функционирование школьного музея</w:t>
            </w:r>
          </w:p>
        </w:tc>
        <w:tc>
          <w:tcPr>
            <w:tcW w:w="1984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Функциониров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ние школьного музея</w:t>
            </w:r>
          </w:p>
        </w:tc>
        <w:tc>
          <w:tcPr>
            <w:tcW w:w="993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559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2420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Дефицитов нет </w:t>
            </w:r>
          </w:p>
        </w:tc>
        <w:tc>
          <w:tcPr>
            <w:tcW w:w="3925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организации функционирования школьного м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зея</w:t>
            </w:r>
          </w:p>
        </w:tc>
      </w:tr>
      <w:tr w:rsidR="00AD781E" w:rsidRPr="006F2D86" w:rsidTr="00B9516E">
        <w:tc>
          <w:tcPr>
            <w:tcW w:w="675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410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Функционирование школьного хора</w:t>
            </w:r>
          </w:p>
        </w:tc>
        <w:tc>
          <w:tcPr>
            <w:tcW w:w="1984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Функциониров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 xml:space="preserve">ние школьного </w:t>
            </w:r>
            <w:r w:rsidRPr="006F2D86">
              <w:rPr>
                <w:rFonts w:ascii="Times New Roman" w:hAnsi="Times New Roman" w:cs="Times New Roman"/>
              </w:rPr>
              <w:lastRenderedPageBreak/>
              <w:t>хора</w:t>
            </w:r>
          </w:p>
        </w:tc>
        <w:tc>
          <w:tcPr>
            <w:tcW w:w="993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Магистральное направление </w:t>
            </w:r>
            <w:r w:rsidRPr="006F2D86">
              <w:rPr>
                <w:rFonts w:ascii="Times New Roman" w:hAnsi="Times New Roman" w:cs="Times New Roman"/>
              </w:rPr>
              <w:lastRenderedPageBreak/>
              <w:t>«Творчество»</w:t>
            </w:r>
          </w:p>
        </w:tc>
        <w:tc>
          <w:tcPr>
            <w:tcW w:w="1559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 xml:space="preserve">Школьные творческие </w:t>
            </w:r>
            <w:r w:rsidRPr="006F2D86">
              <w:rPr>
                <w:rFonts w:ascii="Times New Roman" w:hAnsi="Times New Roman" w:cs="Times New Roman"/>
              </w:rPr>
              <w:lastRenderedPageBreak/>
              <w:t>объединения</w:t>
            </w:r>
          </w:p>
        </w:tc>
        <w:tc>
          <w:tcPr>
            <w:tcW w:w="2420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 xml:space="preserve">Дефицитов нет </w:t>
            </w:r>
          </w:p>
        </w:tc>
        <w:tc>
          <w:tcPr>
            <w:tcW w:w="3925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организации функционирования школьного хора</w:t>
            </w:r>
          </w:p>
        </w:tc>
      </w:tr>
      <w:tr w:rsidR="00AD781E" w:rsidRPr="006F2D86" w:rsidTr="00B9516E">
        <w:tc>
          <w:tcPr>
            <w:tcW w:w="675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2410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Функционирование </w:t>
            </w:r>
            <w:proofErr w:type="gramStart"/>
            <w:r w:rsidRPr="006F2D86">
              <w:rPr>
                <w:rFonts w:ascii="Times New Roman" w:hAnsi="Times New Roman" w:cs="Times New Roman"/>
              </w:rPr>
              <w:t>школьного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медиаце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тра (телевидение, газ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та, журнал и др.)</w:t>
            </w:r>
          </w:p>
        </w:tc>
        <w:tc>
          <w:tcPr>
            <w:tcW w:w="1984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Функциониров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 xml:space="preserve">ние </w:t>
            </w:r>
            <w:proofErr w:type="gramStart"/>
            <w:r w:rsidRPr="006F2D86">
              <w:rPr>
                <w:rFonts w:ascii="Times New Roman" w:hAnsi="Times New Roman" w:cs="Times New Roman"/>
              </w:rPr>
              <w:t>школьного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медиацентра</w:t>
            </w:r>
          </w:p>
        </w:tc>
        <w:tc>
          <w:tcPr>
            <w:tcW w:w="993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559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2420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Дефицитов нет </w:t>
            </w:r>
          </w:p>
        </w:tc>
        <w:tc>
          <w:tcPr>
            <w:tcW w:w="3925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организации функционирования школьного м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диацентра</w:t>
            </w:r>
          </w:p>
        </w:tc>
      </w:tr>
      <w:tr w:rsidR="00AD781E" w:rsidRPr="006F2D86" w:rsidTr="00B9516E">
        <w:tc>
          <w:tcPr>
            <w:tcW w:w="675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410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Доля обучающихся, являющихся член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ми школьных тво</w:t>
            </w:r>
            <w:r w:rsidRPr="006F2D86">
              <w:rPr>
                <w:rFonts w:ascii="Times New Roman" w:hAnsi="Times New Roman" w:cs="Times New Roman"/>
              </w:rPr>
              <w:t>р</w:t>
            </w:r>
            <w:r w:rsidRPr="006F2D86">
              <w:rPr>
                <w:rFonts w:ascii="Times New Roman" w:hAnsi="Times New Roman" w:cs="Times New Roman"/>
              </w:rPr>
              <w:t>ческих объединений, от общего количес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ва обучающихся в организации</w:t>
            </w:r>
          </w:p>
        </w:tc>
        <w:tc>
          <w:tcPr>
            <w:tcW w:w="1984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30% и более об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 xml:space="preserve">чающихся </w:t>
            </w:r>
          </w:p>
        </w:tc>
        <w:tc>
          <w:tcPr>
            <w:tcW w:w="993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ное направл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«Творч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ство»</w:t>
            </w:r>
          </w:p>
        </w:tc>
        <w:tc>
          <w:tcPr>
            <w:tcW w:w="1559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2420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Реализуется рабочая программа воспит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925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рекламной кампании.</w:t>
            </w:r>
          </w:p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Проведение регулярного монит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ринга участия обучающихся в школьных творческих объединен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ях;  Мониторинг запроса обуча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щихся и их родителей.</w:t>
            </w:r>
          </w:p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Развитие сетевого взаимодействия.</w:t>
            </w:r>
          </w:p>
        </w:tc>
      </w:tr>
      <w:tr w:rsidR="00AD781E" w:rsidRPr="006F2D86" w:rsidTr="00B9516E">
        <w:tc>
          <w:tcPr>
            <w:tcW w:w="675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410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Количество меропри</w:t>
            </w:r>
            <w:r w:rsidRPr="006F2D86">
              <w:rPr>
                <w:rFonts w:ascii="Times New Roman" w:hAnsi="Times New Roman" w:cs="Times New Roman"/>
              </w:rPr>
              <w:t>я</w:t>
            </w:r>
            <w:r w:rsidRPr="006F2D86">
              <w:rPr>
                <w:rFonts w:ascii="Times New Roman" w:hAnsi="Times New Roman" w:cs="Times New Roman"/>
              </w:rPr>
              <w:t>тий школьных творч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ских объединений: концерты, спектакли, выпуски газет, журн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лов и т. д. (для каждого школьного творческого объединения)</w:t>
            </w:r>
          </w:p>
        </w:tc>
        <w:tc>
          <w:tcPr>
            <w:tcW w:w="1984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Более 2 в год (для каждого школьн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го творческого объединения)</w:t>
            </w:r>
          </w:p>
        </w:tc>
        <w:tc>
          <w:tcPr>
            <w:tcW w:w="993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559" w:type="dxa"/>
          </w:tcPr>
          <w:p w:rsidR="00AD781E" w:rsidRPr="006F2D86" w:rsidRDefault="00AD781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2420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AD781E" w:rsidRPr="006F2D86" w:rsidRDefault="00AD781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организации</w:t>
            </w:r>
            <w:r w:rsidR="00F00A2C" w:rsidRPr="006F2D86">
              <w:rPr>
                <w:rFonts w:ascii="Times New Roman" w:hAnsi="Times New Roman" w:cs="Times New Roman"/>
              </w:rPr>
              <w:t xml:space="preserve"> мероприятий школьных творческих объединений</w:t>
            </w:r>
          </w:p>
        </w:tc>
      </w:tr>
      <w:tr w:rsidR="00F00A2C" w:rsidRPr="006F2D86" w:rsidTr="00B9516E">
        <w:trPr>
          <w:trHeight w:val="1591"/>
        </w:trPr>
        <w:tc>
          <w:tcPr>
            <w:tcW w:w="675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410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Использование гос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дарственных символов при обучении и восп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тании (</w:t>
            </w:r>
            <w:r w:rsidRPr="006F2D86">
              <w:rPr>
                <w:rFonts w:ascii="Times New Roman" w:hAnsi="Times New Roman" w:cs="Times New Roman"/>
                <w:u w:val="single"/>
              </w:rPr>
              <w:t>критический показатель</w:t>
            </w:r>
            <w:r w:rsidRPr="006F2D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559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воспитател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ной деятел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ности</w:t>
            </w:r>
          </w:p>
        </w:tc>
        <w:tc>
          <w:tcPr>
            <w:tcW w:w="2420" w:type="dxa"/>
          </w:tcPr>
          <w:p w:rsidR="00F00A2C" w:rsidRPr="006F2D86" w:rsidRDefault="00F00A2C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F00A2C" w:rsidRPr="006F2D86" w:rsidRDefault="00F00A2C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организацию  воспит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 xml:space="preserve">тельной работы с использованием государственных символов </w:t>
            </w:r>
          </w:p>
        </w:tc>
      </w:tr>
      <w:tr w:rsidR="00F00A2C" w:rsidRPr="006F2D86" w:rsidTr="00B9516E">
        <w:trPr>
          <w:trHeight w:val="1543"/>
        </w:trPr>
        <w:tc>
          <w:tcPr>
            <w:tcW w:w="675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410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Реализация рабочей программы воспит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 xml:space="preserve">ния, в том числе для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с ОВЗ (</w:t>
            </w:r>
            <w:r w:rsidRPr="006F2D86">
              <w:rPr>
                <w:rFonts w:ascii="Times New Roman" w:hAnsi="Times New Roman" w:cs="Times New Roman"/>
                <w:u w:val="single"/>
              </w:rPr>
              <w:t>критический показ</w:t>
            </w:r>
            <w:r w:rsidRPr="006F2D86">
              <w:rPr>
                <w:rFonts w:ascii="Times New Roman" w:hAnsi="Times New Roman" w:cs="Times New Roman"/>
                <w:u w:val="single"/>
              </w:rPr>
              <w:t>а</w:t>
            </w:r>
            <w:r w:rsidRPr="006F2D86">
              <w:rPr>
                <w:rFonts w:ascii="Times New Roman" w:hAnsi="Times New Roman" w:cs="Times New Roman"/>
                <w:u w:val="single"/>
              </w:rPr>
              <w:t>тель</w:t>
            </w:r>
            <w:r w:rsidRPr="006F2D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559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воспитател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ной деятел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ности</w:t>
            </w:r>
          </w:p>
        </w:tc>
        <w:tc>
          <w:tcPr>
            <w:tcW w:w="2420" w:type="dxa"/>
          </w:tcPr>
          <w:p w:rsidR="00F00A2C" w:rsidRPr="006F2D86" w:rsidRDefault="00F00A2C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F00A2C" w:rsidRPr="006F2D86" w:rsidRDefault="00F00A2C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реализацию рабочей программы воспитания</w:t>
            </w:r>
          </w:p>
        </w:tc>
      </w:tr>
      <w:tr w:rsidR="00F00A2C" w:rsidRPr="006F2D86" w:rsidTr="00B9516E">
        <w:trPr>
          <w:trHeight w:val="1272"/>
        </w:trPr>
        <w:tc>
          <w:tcPr>
            <w:tcW w:w="675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2410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Реализация календа</w:t>
            </w:r>
            <w:r w:rsidRPr="006F2D86">
              <w:rPr>
                <w:rFonts w:ascii="Times New Roman" w:hAnsi="Times New Roman" w:cs="Times New Roman"/>
              </w:rPr>
              <w:t>р</w:t>
            </w:r>
            <w:r w:rsidRPr="006F2D86">
              <w:rPr>
                <w:rFonts w:ascii="Times New Roman" w:hAnsi="Times New Roman" w:cs="Times New Roman"/>
              </w:rPr>
              <w:t>ного плана воспит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тельной раб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т</w:t>
            </w:r>
            <w:proofErr w:type="gramStart"/>
            <w:r w:rsidRPr="006F2D86">
              <w:rPr>
                <w:rFonts w:ascii="Times New Roman" w:hAnsi="Times New Roman" w:cs="Times New Roman"/>
              </w:rPr>
              <w:t>ы(</w:t>
            </w:r>
            <w:proofErr w:type="gramEnd"/>
            <w:r w:rsidRPr="006F2D86">
              <w:rPr>
                <w:rFonts w:ascii="Times New Roman" w:hAnsi="Times New Roman" w:cs="Times New Roman"/>
                <w:u w:val="single"/>
              </w:rPr>
              <w:t>критический пок</w:t>
            </w:r>
            <w:r w:rsidRPr="006F2D86">
              <w:rPr>
                <w:rFonts w:ascii="Times New Roman" w:hAnsi="Times New Roman" w:cs="Times New Roman"/>
                <w:u w:val="single"/>
              </w:rPr>
              <w:t>а</w:t>
            </w:r>
            <w:r w:rsidRPr="006F2D86">
              <w:rPr>
                <w:rFonts w:ascii="Times New Roman" w:hAnsi="Times New Roman" w:cs="Times New Roman"/>
                <w:u w:val="single"/>
              </w:rPr>
              <w:t>затель</w:t>
            </w:r>
            <w:r w:rsidRPr="006F2D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559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воспитател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ной деятел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ности</w:t>
            </w:r>
          </w:p>
        </w:tc>
        <w:tc>
          <w:tcPr>
            <w:tcW w:w="2420" w:type="dxa"/>
          </w:tcPr>
          <w:p w:rsidR="00F00A2C" w:rsidRPr="006F2D86" w:rsidRDefault="00F00A2C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F00A2C" w:rsidRPr="006F2D86" w:rsidRDefault="00F00A2C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реализацию календа</w:t>
            </w:r>
            <w:r w:rsidRPr="006F2D86">
              <w:rPr>
                <w:rFonts w:ascii="Times New Roman" w:hAnsi="Times New Roman" w:cs="Times New Roman"/>
              </w:rPr>
              <w:t>р</w:t>
            </w:r>
            <w:r w:rsidRPr="006F2D86">
              <w:rPr>
                <w:rFonts w:ascii="Times New Roman" w:hAnsi="Times New Roman" w:cs="Times New Roman"/>
              </w:rPr>
              <w:t>ного  плана воспитательной работы</w:t>
            </w:r>
          </w:p>
        </w:tc>
      </w:tr>
      <w:tr w:rsidR="00F00A2C" w:rsidRPr="006F2D86" w:rsidTr="00B9516E">
        <w:trPr>
          <w:trHeight w:val="1131"/>
        </w:trPr>
        <w:tc>
          <w:tcPr>
            <w:tcW w:w="675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10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Функционирование Совета родителей</w:t>
            </w:r>
          </w:p>
        </w:tc>
        <w:tc>
          <w:tcPr>
            <w:tcW w:w="1984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559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воспитател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ной деятел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ности</w:t>
            </w:r>
          </w:p>
        </w:tc>
        <w:tc>
          <w:tcPr>
            <w:tcW w:w="2420" w:type="dxa"/>
          </w:tcPr>
          <w:p w:rsidR="00F00A2C" w:rsidRPr="006F2D86" w:rsidRDefault="00F00A2C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F00A2C" w:rsidRPr="006F2D86" w:rsidRDefault="00F00A2C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организацию фун</w:t>
            </w:r>
            <w:r w:rsidRPr="006F2D86">
              <w:rPr>
                <w:rFonts w:ascii="Times New Roman" w:hAnsi="Times New Roman" w:cs="Times New Roman"/>
              </w:rPr>
              <w:t>к</w:t>
            </w:r>
            <w:r w:rsidRPr="006F2D86">
              <w:rPr>
                <w:rFonts w:ascii="Times New Roman" w:hAnsi="Times New Roman" w:cs="Times New Roman"/>
              </w:rPr>
              <w:t xml:space="preserve">ционирования Совета родителей </w:t>
            </w:r>
          </w:p>
        </w:tc>
      </w:tr>
      <w:tr w:rsidR="00F00A2C" w:rsidRPr="006F2D86" w:rsidTr="00B9516E">
        <w:trPr>
          <w:trHeight w:val="1131"/>
        </w:trPr>
        <w:tc>
          <w:tcPr>
            <w:tcW w:w="675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410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советника директора по воспит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нию и взаимодействию с детскими общес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венными объедин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ниями</w:t>
            </w:r>
          </w:p>
        </w:tc>
        <w:tc>
          <w:tcPr>
            <w:tcW w:w="1984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559" w:type="dxa"/>
          </w:tcPr>
          <w:p w:rsidR="00F00A2C" w:rsidRPr="006F2D86" w:rsidRDefault="00F00A2C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воспитател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ной деятел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ности</w:t>
            </w:r>
          </w:p>
        </w:tc>
        <w:tc>
          <w:tcPr>
            <w:tcW w:w="2420" w:type="dxa"/>
          </w:tcPr>
          <w:p w:rsidR="00F00A2C" w:rsidRPr="006F2D86" w:rsidRDefault="00F00A2C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F00A2C" w:rsidRPr="006F2D86" w:rsidRDefault="00DA3FA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организацию деятел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ности советника по воспитанию</w:t>
            </w:r>
          </w:p>
        </w:tc>
      </w:tr>
      <w:tr w:rsidR="00DA3FA3" w:rsidRPr="006F2D86" w:rsidTr="00B9516E">
        <w:trPr>
          <w:trHeight w:val="2178"/>
        </w:trPr>
        <w:tc>
          <w:tcPr>
            <w:tcW w:w="675" w:type="dxa"/>
          </w:tcPr>
          <w:p w:rsidR="00DA3FA3" w:rsidRPr="006F2D86" w:rsidRDefault="00DA3FA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410" w:type="dxa"/>
          </w:tcPr>
          <w:p w:rsidR="00DA3FA3" w:rsidRPr="006F2D86" w:rsidRDefault="00DA3FA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Взаимодействие о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>разовательной орг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низации и родителей в процессе реализ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 рабочей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граммы воспитания</w:t>
            </w:r>
          </w:p>
        </w:tc>
        <w:tc>
          <w:tcPr>
            <w:tcW w:w="1984" w:type="dxa"/>
          </w:tcPr>
          <w:p w:rsidR="00DA3FA3" w:rsidRPr="006F2D86" w:rsidRDefault="00DA3FA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Осуществляется с использован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ем регламент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рованных и н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формальных форм взаим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действия</w:t>
            </w:r>
          </w:p>
        </w:tc>
        <w:tc>
          <w:tcPr>
            <w:tcW w:w="993" w:type="dxa"/>
          </w:tcPr>
          <w:p w:rsidR="00DA3FA3" w:rsidRPr="006F2D86" w:rsidRDefault="00DA3FA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559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воспитател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ной деятел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ности</w:t>
            </w:r>
          </w:p>
        </w:tc>
        <w:tc>
          <w:tcPr>
            <w:tcW w:w="2420" w:type="dxa"/>
          </w:tcPr>
          <w:p w:rsidR="00DA3FA3" w:rsidRPr="006F2D86" w:rsidRDefault="00DA3FA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DA3FA3" w:rsidRPr="006F2D86" w:rsidRDefault="00DA3FA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организацию</w:t>
            </w:r>
            <w:r w:rsidR="00061DC2" w:rsidRPr="006F2D86">
              <w:rPr>
                <w:rFonts w:ascii="Times New Roman" w:hAnsi="Times New Roman" w:cs="Times New Roman"/>
              </w:rPr>
              <w:t xml:space="preserve"> взаим</w:t>
            </w:r>
            <w:r w:rsidR="00061DC2" w:rsidRPr="006F2D86">
              <w:rPr>
                <w:rFonts w:ascii="Times New Roman" w:hAnsi="Times New Roman" w:cs="Times New Roman"/>
              </w:rPr>
              <w:t>о</w:t>
            </w:r>
            <w:r w:rsidR="00061DC2" w:rsidRPr="006F2D86">
              <w:rPr>
                <w:rFonts w:ascii="Times New Roman" w:hAnsi="Times New Roman" w:cs="Times New Roman"/>
              </w:rPr>
              <w:t xml:space="preserve">действия ОО и родителей </w:t>
            </w:r>
            <w:r w:rsidRPr="006F2D86">
              <w:rPr>
                <w:rFonts w:ascii="Times New Roman" w:hAnsi="Times New Roman" w:cs="Times New Roman"/>
              </w:rPr>
              <w:t>в проце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се реализации  РПВ</w:t>
            </w:r>
          </w:p>
        </w:tc>
      </w:tr>
      <w:tr w:rsidR="00DA3FA3" w:rsidRPr="006F2D86" w:rsidTr="00B9516E">
        <w:trPr>
          <w:trHeight w:val="2083"/>
        </w:trPr>
        <w:tc>
          <w:tcPr>
            <w:tcW w:w="675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410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школьной символики (флаг шк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лы, гимн школы, эм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>лема школы, элементы школьного костюма и т. п.)</w:t>
            </w:r>
          </w:p>
        </w:tc>
        <w:tc>
          <w:tcPr>
            <w:tcW w:w="1984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школ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ной символики (флаг школы, гимн школы, эмблема школы, элементы школьного кост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ма и т.п.)</w:t>
            </w:r>
          </w:p>
        </w:tc>
        <w:tc>
          <w:tcPr>
            <w:tcW w:w="993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559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воспитател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ной деятел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ности</w:t>
            </w:r>
          </w:p>
        </w:tc>
        <w:tc>
          <w:tcPr>
            <w:tcW w:w="2420" w:type="dxa"/>
          </w:tcPr>
          <w:p w:rsidR="00DA3FA3" w:rsidRPr="006F2D86" w:rsidRDefault="00DA3FA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DA3FA3" w:rsidRPr="006F2D86" w:rsidRDefault="00DA3FA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Продолжить работу по разработке школьной символики </w:t>
            </w:r>
          </w:p>
        </w:tc>
      </w:tr>
      <w:tr w:rsidR="00DA3FA3" w:rsidRPr="006F2D86" w:rsidTr="00B9516E">
        <w:trPr>
          <w:trHeight w:val="2083"/>
        </w:trPr>
        <w:tc>
          <w:tcPr>
            <w:tcW w:w="675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2410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Реализация программ краеведения и школ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ного туризма</w:t>
            </w:r>
          </w:p>
        </w:tc>
        <w:tc>
          <w:tcPr>
            <w:tcW w:w="1984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Реализуется 1 программа кра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ведения или школьного тури</w:t>
            </w:r>
            <w:r w:rsidRPr="006F2D86">
              <w:rPr>
                <w:rFonts w:ascii="Times New Roman" w:hAnsi="Times New Roman" w:cs="Times New Roman"/>
              </w:rPr>
              <w:t>з</w:t>
            </w:r>
            <w:r w:rsidRPr="006F2D86">
              <w:rPr>
                <w:rFonts w:ascii="Times New Roman" w:hAnsi="Times New Roman" w:cs="Times New Roman"/>
              </w:rPr>
              <w:t xml:space="preserve">ма  </w:t>
            </w:r>
          </w:p>
        </w:tc>
        <w:tc>
          <w:tcPr>
            <w:tcW w:w="993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559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воспитател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ной деятел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ности</w:t>
            </w:r>
          </w:p>
        </w:tc>
        <w:tc>
          <w:tcPr>
            <w:tcW w:w="2420" w:type="dxa"/>
          </w:tcPr>
          <w:p w:rsidR="00DA3FA3" w:rsidRPr="006F2D86" w:rsidRDefault="00DA3FA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Не разработано до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таточное количество программ краевед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ния и школьного т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ризма в рамках вн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урочной деятельн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сти и/или дополн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тельного 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ния.</w:t>
            </w:r>
          </w:p>
        </w:tc>
        <w:tc>
          <w:tcPr>
            <w:tcW w:w="3925" w:type="dxa"/>
          </w:tcPr>
          <w:p w:rsidR="00DA3FA3" w:rsidRPr="006F2D86" w:rsidRDefault="00DA3FA3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Принятие мер по привлечению и мотивации обучающихся к поиск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вой и краеведческой деятельности, детскому познавательному туризму.</w:t>
            </w:r>
          </w:p>
          <w:p w:rsidR="00DA3FA3" w:rsidRPr="006F2D86" w:rsidRDefault="00DA3FA3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2D86">
              <w:rPr>
                <w:rFonts w:ascii="Times New Roman" w:hAnsi="Times New Roman" w:cs="Times New Roman"/>
              </w:rP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тельного образования по краевед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нию и школьному туризму; - орган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зация профильных каникулярных отрядов, слетов, мастер-классов, экскурсий, конкурсов по краевед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нию и школьному туризму; - орган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зация сетевого взаимодействия с о</w:t>
            </w:r>
            <w:r w:rsidRPr="006F2D86">
              <w:rPr>
                <w:rFonts w:ascii="Times New Roman" w:hAnsi="Times New Roman" w:cs="Times New Roman"/>
              </w:rPr>
              <w:t>р</w:t>
            </w:r>
            <w:r w:rsidRPr="006F2D86">
              <w:rPr>
                <w:rFonts w:ascii="Times New Roman" w:hAnsi="Times New Roman" w:cs="Times New Roman"/>
              </w:rPr>
              <w:t>ганизациями-партнерами, куриру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щими программы краеведения и школьного туризма в районе, крае.</w:t>
            </w:r>
            <w:proofErr w:type="gramEnd"/>
          </w:p>
          <w:p w:rsidR="00DA3FA3" w:rsidRPr="006F2D86" w:rsidRDefault="00DA3FA3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систематического а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министративного контроля реализ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 программ краеведения и школ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ного туризма в общеобразовател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ной организации.</w:t>
            </w:r>
          </w:p>
        </w:tc>
      </w:tr>
      <w:tr w:rsidR="00DA3FA3" w:rsidRPr="006F2D86" w:rsidTr="00B9516E">
        <w:trPr>
          <w:trHeight w:val="831"/>
        </w:trPr>
        <w:tc>
          <w:tcPr>
            <w:tcW w:w="675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410" w:type="dxa"/>
          </w:tcPr>
          <w:p w:rsidR="00DA3FA3" w:rsidRPr="006F2D86" w:rsidRDefault="00DA3FA3" w:rsidP="00A350B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1984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993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559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воспитател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ной деятел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ности</w:t>
            </w:r>
          </w:p>
        </w:tc>
        <w:tc>
          <w:tcPr>
            <w:tcW w:w="2420" w:type="dxa"/>
          </w:tcPr>
          <w:p w:rsidR="00DA3FA3" w:rsidRPr="006F2D86" w:rsidRDefault="00DA3FA3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DA3FA3" w:rsidRPr="006F2D86" w:rsidRDefault="00C2344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Продолжить работу по организации летних тематических смен в школьном лагере </w:t>
            </w:r>
          </w:p>
        </w:tc>
      </w:tr>
      <w:tr w:rsidR="00DA3FA3" w:rsidRPr="006F2D86" w:rsidTr="00B9516E">
        <w:trPr>
          <w:trHeight w:val="1228"/>
        </w:trPr>
        <w:tc>
          <w:tcPr>
            <w:tcW w:w="675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410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Функционирование Совета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984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993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559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Ученическое самоуправл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ние, воло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терское дв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жение</w:t>
            </w:r>
          </w:p>
        </w:tc>
        <w:tc>
          <w:tcPr>
            <w:tcW w:w="2420" w:type="dxa"/>
          </w:tcPr>
          <w:p w:rsidR="00DA3FA3" w:rsidRPr="006F2D86" w:rsidRDefault="00C2344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DA3FA3" w:rsidRPr="006F2D86" w:rsidRDefault="00C2344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функцион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 xml:space="preserve">рованию Совета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DA3FA3" w:rsidRPr="006F2D86" w:rsidTr="00B9516E">
        <w:trPr>
          <w:trHeight w:val="1272"/>
        </w:trPr>
        <w:tc>
          <w:tcPr>
            <w:tcW w:w="675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2410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первичного отделения РДДМ Дв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жение первых</w:t>
            </w:r>
          </w:p>
        </w:tc>
        <w:tc>
          <w:tcPr>
            <w:tcW w:w="1984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993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559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Ученическое самоуправл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ние, воло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терское дв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жение</w:t>
            </w:r>
          </w:p>
        </w:tc>
        <w:tc>
          <w:tcPr>
            <w:tcW w:w="2420" w:type="dxa"/>
          </w:tcPr>
          <w:p w:rsidR="00DA3FA3" w:rsidRPr="006F2D86" w:rsidRDefault="00C2344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DA3FA3" w:rsidRPr="006F2D86" w:rsidRDefault="00C2344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привлеч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 xml:space="preserve">нию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в первичное о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деление РДДМ</w:t>
            </w:r>
          </w:p>
        </w:tc>
      </w:tr>
      <w:tr w:rsidR="00DA3FA3" w:rsidRPr="006F2D86" w:rsidTr="00B9516E">
        <w:trPr>
          <w:trHeight w:val="1272"/>
        </w:trPr>
        <w:tc>
          <w:tcPr>
            <w:tcW w:w="675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410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центра де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ских инициатив,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странства ученическ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го самоуправления</w:t>
            </w:r>
          </w:p>
        </w:tc>
        <w:tc>
          <w:tcPr>
            <w:tcW w:w="1984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993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559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Ученическое самоуправл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ние, воло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терское дв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жение</w:t>
            </w:r>
          </w:p>
        </w:tc>
        <w:tc>
          <w:tcPr>
            <w:tcW w:w="2420" w:type="dxa"/>
          </w:tcPr>
          <w:p w:rsidR="00DA3FA3" w:rsidRPr="006F2D86" w:rsidRDefault="00C2344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DA3FA3" w:rsidRPr="006F2D86" w:rsidRDefault="00C2344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организации деятельности центра детских ин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циатив, ученического самоуправл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 xml:space="preserve">ния </w:t>
            </w:r>
          </w:p>
        </w:tc>
      </w:tr>
      <w:tr w:rsidR="00DA3FA3" w:rsidRPr="006F2D86" w:rsidTr="00B9516E">
        <w:trPr>
          <w:trHeight w:val="1262"/>
        </w:trPr>
        <w:tc>
          <w:tcPr>
            <w:tcW w:w="675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410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Участие в реализации проекта Орлята России (при реализации н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чального общего 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зования)</w:t>
            </w:r>
          </w:p>
        </w:tc>
        <w:tc>
          <w:tcPr>
            <w:tcW w:w="1984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Участие в проекте</w:t>
            </w:r>
          </w:p>
        </w:tc>
        <w:tc>
          <w:tcPr>
            <w:tcW w:w="993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559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Ученическое самоуправл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ние, воло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терское дв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жение</w:t>
            </w:r>
          </w:p>
        </w:tc>
        <w:tc>
          <w:tcPr>
            <w:tcW w:w="2420" w:type="dxa"/>
          </w:tcPr>
          <w:p w:rsidR="00DA3FA3" w:rsidRPr="006F2D86" w:rsidRDefault="00C2344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DA3FA3" w:rsidRPr="006F2D86" w:rsidRDefault="00C2344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участию в реализации проекта «Орлята Ро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сии»</w:t>
            </w:r>
          </w:p>
        </w:tc>
      </w:tr>
      <w:tr w:rsidR="00DA3FA3" w:rsidRPr="006F2D86" w:rsidTr="00B9516E">
        <w:trPr>
          <w:trHeight w:val="1549"/>
        </w:trPr>
        <w:tc>
          <w:tcPr>
            <w:tcW w:w="675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410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представ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тельств детских и м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лодежных обществе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ных объединений (</w:t>
            </w:r>
            <w:proofErr w:type="spellStart"/>
            <w:r w:rsidRPr="006F2D86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6F2D86">
              <w:rPr>
                <w:rFonts w:ascii="Times New Roman" w:hAnsi="Times New Roman" w:cs="Times New Roman"/>
              </w:rPr>
              <w:t>, Большая перемена и др.)</w:t>
            </w:r>
          </w:p>
        </w:tc>
        <w:tc>
          <w:tcPr>
            <w:tcW w:w="1984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993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559" w:type="dxa"/>
          </w:tcPr>
          <w:p w:rsidR="00DA3FA3" w:rsidRPr="006F2D86" w:rsidRDefault="00DA3FA3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Ученическое самоуправл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ние, воло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терское дв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жение</w:t>
            </w:r>
          </w:p>
        </w:tc>
        <w:tc>
          <w:tcPr>
            <w:tcW w:w="2420" w:type="dxa"/>
          </w:tcPr>
          <w:p w:rsidR="00DA3FA3" w:rsidRPr="006F2D86" w:rsidRDefault="00C2344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DA3FA3" w:rsidRPr="006F2D86" w:rsidRDefault="00C2344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организации деятельности представительств детских и молодежных объедин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 xml:space="preserve">ний </w:t>
            </w:r>
          </w:p>
        </w:tc>
      </w:tr>
      <w:tr w:rsidR="00C23448" w:rsidRPr="006F2D86" w:rsidTr="00B9516E">
        <w:trPr>
          <w:trHeight w:val="1260"/>
        </w:trPr>
        <w:tc>
          <w:tcPr>
            <w:tcW w:w="675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410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Участие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в волонтерском дв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жении</w:t>
            </w:r>
          </w:p>
        </w:tc>
        <w:tc>
          <w:tcPr>
            <w:tcW w:w="1984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2D86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участвуют в в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лонтерском дв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жении</w:t>
            </w:r>
          </w:p>
        </w:tc>
        <w:tc>
          <w:tcPr>
            <w:tcW w:w="993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559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Ученическое самоуправл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ние, воло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терское дв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жение</w:t>
            </w:r>
          </w:p>
        </w:tc>
        <w:tc>
          <w:tcPr>
            <w:tcW w:w="2420" w:type="dxa"/>
          </w:tcPr>
          <w:p w:rsidR="00C23448" w:rsidRPr="006F2D86" w:rsidRDefault="00C2344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C23448" w:rsidRPr="006F2D86" w:rsidRDefault="00C2344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Продолжить организацию участия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в волонтерском дв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 xml:space="preserve">жении </w:t>
            </w:r>
          </w:p>
        </w:tc>
      </w:tr>
      <w:tr w:rsidR="00C23448" w:rsidRPr="006F2D86" w:rsidTr="00B9516E">
        <w:trPr>
          <w:trHeight w:val="1264"/>
        </w:trPr>
        <w:tc>
          <w:tcPr>
            <w:tcW w:w="675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410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школьных военно-патриотических кл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бов</w:t>
            </w:r>
          </w:p>
        </w:tc>
        <w:tc>
          <w:tcPr>
            <w:tcW w:w="1984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993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559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Ученическое самоуправл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ние, воло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терское дв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жение</w:t>
            </w:r>
          </w:p>
        </w:tc>
        <w:tc>
          <w:tcPr>
            <w:tcW w:w="2420" w:type="dxa"/>
          </w:tcPr>
          <w:p w:rsidR="00C23448" w:rsidRPr="006F2D86" w:rsidRDefault="00C2344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C23448" w:rsidRPr="006F2D86" w:rsidRDefault="00C2344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ВПК</w:t>
            </w:r>
          </w:p>
        </w:tc>
      </w:tr>
      <w:tr w:rsidR="00C23448" w:rsidRPr="006F2D86" w:rsidTr="00B9516E">
        <w:trPr>
          <w:trHeight w:val="563"/>
        </w:trPr>
        <w:tc>
          <w:tcPr>
            <w:tcW w:w="675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410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Реализация утве</w:t>
            </w:r>
            <w:r w:rsidRPr="006F2D86">
              <w:rPr>
                <w:rFonts w:ascii="Times New Roman" w:hAnsi="Times New Roman" w:cs="Times New Roman"/>
              </w:rPr>
              <w:t>р</w:t>
            </w:r>
            <w:r w:rsidRPr="006F2D86">
              <w:rPr>
                <w:rFonts w:ascii="Times New Roman" w:hAnsi="Times New Roman" w:cs="Times New Roman"/>
              </w:rPr>
              <w:t>жденного календарн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го плана профориент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ционной деятельности в школе (в соответс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 xml:space="preserve">вии с календарным </w:t>
            </w:r>
            <w:r w:rsidRPr="006F2D86">
              <w:rPr>
                <w:rFonts w:ascii="Times New Roman" w:hAnsi="Times New Roman" w:cs="Times New Roman"/>
              </w:rPr>
              <w:lastRenderedPageBreak/>
              <w:t>планом профориент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ционной деятельности, разработанным в суб</w:t>
            </w:r>
            <w:r w:rsidRPr="006F2D86">
              <w:rPr>
                <w:rFonts w:ascii="Times New Roman" w:hAnsi="Times New Roman" w:cs="Times New Roman"/>
              </w:rPr>
              <w:t>ъ</w:t>
            </w:r>
            <w:r w:rsidRPr="006F2D86">
              <w:rPr>
                <w:rFonts w:ascii="Times New Roman" w:hAnsi="Times New Roman" w:cs="Times New Roman"/>
              </w:rPr>
              <w:t>екте РФ</w:t>
            </w:r>
            <w:proofErr w:type="gramStart"/>
            <w:r w:rsidRPr="006F2D86">
              <w:rPr>
                <w:rFonts w:ascii="Times New Roman" w:hAnsi="Times New Roman" w:cs="Times New Roman"/>
              </w:rPr>
              <w:t>)(</w:t>
            </w:r>
            <w:proofErr w:type="gramEnd"/>
            <w:r w:rsidRPr="006F2D86">
              <w:rPr>
                <w:rFonts w:ascii="Times New Roman" w:hAnsi="Times New Roman" w:cs="Times New Roman"/>
                <w:u w:val="single"/>
              </w:rPr>
              <w:t>критический показатель</w:t>
            </w:r>
            <w:r w:rsidRPr="006F2D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993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«Профорие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тация»</w:t>
            </w:r>
          </w:p>
        </w:tc>
        <w:tc>
          <w:tcPr>
            <w:tcW w:w="1559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Сопровожд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выбора профессии</w:t>
            </w:r>
          </w:p>
        </w:tc>
        <w:tc>
          <w:tcPr>
            <w:tcW w:w="2420" w:type="dxa"/>
          </w:tcPr>
          <w:p w:rsidR="00C23448" w:rsidRPr="006F2D86" w:rsidRDefault="00061DC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</w:t>
            </w:r>
            <w:r w:rsidR="00C23448" w:rsidRPr="006F2D86">
              <w:rPr>
                <w:rFonts w:ascii="Times New Roman" w:hAnsi="Times New Roman" w:cs="Times New Roman"/>
              </w:rPr>
              <w:t>цитов нет</w:t>
            </w:r>
          </w:p>
        </w:tc>
        <w:tc>
          <w:tcPr>
            <w:tcW w:w="3925" w:type="dxa"/>
          </w:tcPr>
          <w:p w:rsidR="00C23448" w:rsidRPr="006F2D86" w:rsidRDefault="00C2344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реализацию календа</w:t>
            </w:r>
            <w:r w:rsidRPr="006F2D86">
              <w:rPr>
                <w:rFonts w:ascii="Times New Roman" w:hAnsi="Times New Roman" w:cs="Times New Roman"/>
              </w:rPr>
              <w:t>р</w:t>
            </w:r>
            <w:r w:rsidRPr="006F2D86">
              <w:rPr>
                <w:rFonts w:ascii="Times New Roman" w:hAnsi="Times New Roman" w:cs="Times New Roman"/>
              </w:rPr>
              <w:t xml:space="preserve">ного плана профориентационной деятельности </w:t>
            </w:r>
          </w:p>
        </w:tc>
      </w:tr>
      <w:tr w:rsidR="00C23448" w:rsidRPr="006F2D86" w:rsidTr="00B9516E">
        <w:trPr>
          <w:trHeight w:val="1833"/>
        </w:trPr>
        <w:tc>
          <w:tcPr>
            <w:tcW w:w="675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2410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Определение ответс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венного за реализацию профориентационной деятельности (в дол</w:t>
            </w:r>
            <w:r w:rsidRPr="006F2D86">
              <w:rPr>
                <w:rFonts w:ascii="Times New Roman" w:hAnsi="Times New Roman" w:cs="Times New Roman"/>
              </w:rPr>
              <w:t>ж</w:t>
            </w:r>
            <w:r w:rsidRPr="006F2D86">
              <w:rPr>
                <w:rFonts w:ascii="Times New Roman" w:hAnsi="Times New Roman" w:cs="Times New Roman"/>
              </w:rPr>
              <w:t>ности не ниже заме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тителя директора)</w:t>
            </w:r>
          </w:p>
        </w:tc>
        <w:tc>
          <w:tcPr>
            <w:tcW w:w="1984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«Профорие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тация»</w:t>
            </w:r>
          </w:p>
        </w:tc>
        <w:tc>
          <w:tcPr>
            <w:tcW w:w="1559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Сопровожд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выбора профессии</w:t>
            </w:r>
          </w:p>
        </w:tc>
        <w:tc>
          <w:tcPr>
            <w:tcW w:w="2420" w:type="dxa"/>
          </w:tcPr>
          <w:p w:rsidR="00C23448" w:rsidRPr="006F2D86" w:rsidRDefault="00C2344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C23448" w:rsidRPr="006F2D86" w:rsidRDefault="00C2344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организацию про</w:t>
            </w:r>
            <w:r w:rsidRPr="006F2D86">
              <w:rPr>
                <w:rFonts w:ascii="Times New Roman" w:hAnsi="Times New Roman" w:cs="Times New Roman"/>
              </w:rPr>
              <w:t>ф</w:t>
            </w:r>
            <w:r w:rsidRPr="006F2D86">
              <w:rPr>
                <w:rFonts w:ascii="Times New Roman" w:hAnsi="Times New Roman" w:cs="Times New Roman"/>
              </w:rPr>
              <w:t>ориентационной деятельности</w:t>
            </w:r>
          </w:p>
        </w:tc>
      </w:tr>
      <w:tr w:rsidR="00C23448" w:rsidRPr="006F2D86" w:rsidTr="00B9516E">
        <w:tc>
          <w:tcPr>
            <w:tcW w:w="675" w:type="dxa"/>
          </w:tcPr>
          <w:p w:rsidR="00C23448" w:rsidRPr="006F2D86" w:rsidRDefault="00C2344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410" w:type="dxa"/>
          </w:tcPr>
          <w:p w:rsidR="00C23448" w:rsidRPr="006F2D86" w:rsidRDefault="00C2344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соглашений с региональными предприяти</w:t>
            </w:r>
            <w:r w:rsidRPr="006F2D86">
              <w:rPr>
                <w:rFonts w:ascii="Times New Roman" w:hAnsi="Times New Roman" w:cs="Times New Roman"/>
              </w:rPr>
              <w:t>я</w:t>
            </w:r>
            <w:r w:rsidRPr="006F2D86">
              <w:rPr>
                <w:rFonts w:ascii="Times New Roman" w:hAnsi="Times New Roman" w:cs="Times New Roman"/>
              </w:rPr>
              <w:t>ми/организациями, оказывающими с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действие в реализ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 профориентац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онных мероприятий</w:t>
            </w:r>
          </w:p>
        </w:tc>
        <w:tc>
          <w:tcPr>
            <w:tcW w:w="1984" w:type="dxa"/>
          </w:tcPr>
          <w:p w:rsidR="00C23448" w:rsidRPr="006F2D86" w:rsidRDefault="00A350B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C23448" w:rsidRPr="006F2D86" w:rsidRDefault="00A350B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«Профорие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тация»</w:t>
            </w:r>
          </w:p>
        </w:tc>
        <w:tc>
          <w:tcPr>
            <w:tcW w:w="1559" w:type="dxa"/>
          </w:tcPr>
          <w:p w:rsidR="00C23448" w:rsidRPr="006F2D86" w:rsidRDefault="00C2344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Сопровожд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выбора профессии</w:t>
            </w:r>
          </w:p>
        </w:tc>
        <w:tc>
          <w:tcPr>
            <w:tcW w:w="2420" w:type="dxa"/>
          </w:tcPr>
          <w:p w:rsidR="00C23448" w:rsidRPr="006F2D86" w:rsidRDefault="00A350B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Дефицитов нет.</w:t>
            </w:r>
          </w:p>
        </w:tc>
        <w:tc>
          <w:tcPr>
            <w:tcW w:w="3925" w:type="dxa"/>
          </w:tcPr>
          <w:p w:rsidR="00C23448" w:rsidRPr="006F2D86" w:rsidRDefault="00A350B8" w:rsidP="00A350B8">
            <w:pPr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Продолжить посещение предприятий. </w:t>
            </w:r>
          </w:p>
        </w:tc>
      </w:tr>
      <w:tr w:rsidR="003A0D0E" w:rsidRPr="006F2D86" w:rsidTr="00B9516E">
        <w:tc>
          <w:tcPr>
            <w:tcW w:w="675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410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Наличие профильных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предпрофессионал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ных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классов (</w:t>
            </w:r>
            <w:proofErr w:type="gramStart"/>
            <w:r w:rsidRPr="006F2D86">
              <w:rPr>
                <w:rFonts w:ascii="Times New Roman" w:hAnsi="Times New Roman" w:cs="Times New Roman"/>
              </w:rPr>
              <w:t>инж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нерные</w:t>
            </w:r>
            <w:proofErr w:type="gramEnd"/>
            <w:r w:rsidRPr="006F2D86">
              <w:rPr>
                <w:rFonts w:ascii="Times New Roman" w:hAnsi="Times New Roman" w:cs="Times New Roman"/>
              </w:rPr>
              <w:t>, медицинские, космические, IT, пед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гогические, предпр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нимательские и др.)</w:t>
            </w:r>
          </w:p>
        </w:tc>
        <w:tc>
          <w:tcPr>
            <w:tcW w:w="1984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3" w:type="dxa"/>
          </w:tcPr>
          <w:p w:rsidR="003A0D0E" w:rsidRPr="006F2D86" w:rsidRDefault="00A350B8" w:rsidP="006F2D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«Профорие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тация»</w:t>
            </w:r>
          </w:p>
        </w:tc>
        <w:tc>
          <w:tcPr>
            <w:tcW w:w="1559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Сопровожд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выбора профессии</w:t>
            </w:r>
          </w:p>
        </w:tc>
        <w:tc>
          <w:tcPr>
            <w:tcW w:w="2420" w:type="dxa"/>
          </w:tcPr>
          <w:p w:rsidR="003A0D0E" w:rsidRPr="006F2D86" w:rsidRDefault="00A350B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Дефицитов нет.</w:t>
            </w:r>
          </w:p>
        </w:tc>
        <w:tc>
          <w:tcPr>
            <w:tcW w:w="3925" w:type="dxa"/>
          </w:tcPr>
          <w:p w:rsidR="003A0D0E" w:rsidRPr="006F2D86" w:rsidRDefault="003A0D0E" w:rsidP="006F2D8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Проведение мониторинга для выявл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 xml:space="preserve">ния запроса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A350B8">
              <w:rPr>
                <w:rFonts w:ascii="Times New Roman" w:hAnsi="Times New Roman" w:cs="Times New Roman"/>
              </w:rPr>
              <w:t xml:space="preserve"> на следу</w:t>
            </w:r>
            <w:r w:rsidR="00A350B8">
              <w:rPr>
                <w:rFonts w:ascii="Times New Roman" w:hAnsi="Times New Roman" w:cs="Times New Roman"/>
              </w:rPr>
              <w:t>ю</w:t>
            </w:r>
            <w:r w:rsidR="00A350B8">
              <w:rPr>
                <w:rFonts w:ascii="Times New Roman" w:hAnsi="Times New Roman" w:cs="Times New Roman"/>
              </w:rPr>
              <w:t>щие учебные годы.</w:t>
            </w:r>
          </w:p>
        </w:tc>
      </w:tr>
      <w:tr w:rsidR="003A0D0E" w:rsidRPr="006F2D86" w:rsidTr="00B9516E">
        <w:tc>
          <w:tcPr>
            <w:tcW w:w="675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410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и использ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вание дополнительных материалов по про</w:t>
            </w:r>
            <w:r w:rsidRPr="006F2D86">
              <w:rPr>
                <w:rFonts w:ascii="Times New Roman" w:hAnsi="Times New Roman" w:cs="Times New Roman"/>
              </w:rPr>
              <w:t>ф</w:t>
            </w:r>
            <w:r w:rsidRPr="006F2D86">
              <w:rPr>
                <w:rFonts w:ascii="Times New Roman" w:hAnsi="Times New Roman" w:cs="Times New Roman"/>
              </w:rPr>
              <w:t xml:space="preserve">ориентации, в том числе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мультимеди</w:t>
            </w:r>
            <w:r w:rsidRPr="006F2D86">
              <w:rPr>
                <w:rFonts w:ascii="Times New Roman" w:hAnsi="Times New Roman" w:cs="Times New Roman"/>
              </w:rPr>
              <w:t>й</w:t>
            </w:r>
            <w:r w:rsidRPr="006F2D86">
              <w:rPr>
                <w:rFonts w:ascii="Times New Roman" w:hAnsi="Times New Roman" w:cs="Times New Roman"/>
              </w:rPr>
              <w:t>ных</w:t>
            </w:r>
            <w:proofErr w:type="spellEnd"/>
            <w:r w:rsidRPr="006F2D86">
              <w:rPr>
                <w:rFonts w:ascii="Times New Roman" w:hAnsi="Times New Roman" w:cs="Times New Roman"/>
              </w:rPr>
              <w:t>, в учебных пре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метах общеобразов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тельного цикла</w:t>
            </w:r>
          </w:p>
        </w:tc>
        <w:tc>
          <w:tcPr>
            <w:tcW w:w="1984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«Профорие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тация»</w:t>
            </w:r>
          </w:p>
        </w:tc>
        <w:tc>
          <w:tcPr>
            <w:tcW w:w="1559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Сопровожд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выбора профессии</w:t>
            </w:r>
          </w:p>
        </w:tc>
        <w:tc>
          <w:tcPr>
            <w:tcW w:w="2420" w:type="dxa"/>
          </w:tcPr>
          <w:p w:rsidR="003A0D0E" w:rsidRPr="006F2D86" w:rsidRDefault="003A0D0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3A0D0E" w:rsidRPr="006F2D86" w:rsidRDefault="003A0D0E" w:rsidP="006F2D8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 работу по профориент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 с использованием дополнительных материалов</w:t>
            </w:r>
          </w:p>
        </w:tc>
      </w:tr>
      <w:tr w:rsidR="003A0D0E" w:rsidRPr="006F2D86" w:rsidTr="00B9516E">
        <w:tc>
          <w:tcPr>
            <w:tcW w:w="675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410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Посещение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lastRenderedPageBreak/>
              <w:t>щимися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экскурсий на предприятиях</w:t>
            </w:r>
          </w:p>
        </w:tc>
        <w:tc>
          <w:tcPr>
            <w:tcW w:w="1984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993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Магистральное </w:t>
            </w:r>
            <w:r w:rsidRPr="006F2D86">
              <w:rPr>
                <w:rFonts w:ascii="Times New Roman" w:hAnsi="Times New Roman" w:cs="Times New Roman"/>
              </w:rPr>
              <w:lastRenderedPageBreak/>
              <w:t>направление «Профорие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тация»</w:t>
            </w:r>
          </w:p>
        </w:tc>
        <w:tc>
          <w:tcPr>
            <w:tcW w:w="1559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Сопровожд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lastRenderedPageBreak/>
              <w:t>ние выбора профессии</w:t>
            </w:r>
          </w:p>
        </w:tc>
        <w:tc>
          <w:tcPr>
            <w:tcW w:w="2420" w:type="dxa"/>
          </w:tcPr>
          <w:p w:rsidR="003A0D0E" w:rsidRPr="006F2D86" w:rsidRDefault="003A0D0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Дефицитов нет</w:t>
            </w:r>
          </w:p>
        </w:tc>
        <w:tc>
          <w:tcPr>
            <w:tcW w:w="3925" w:type="dxa"/>
          </w:tcPr>
          <w:p w:rsidR="003A0D0E" w:rsidRPr="006F2D86" w:rsidRDefault="003A0D0E" w:rsidP="006F2D8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Продолжить организацию посещений </w:t>
            </w:r>
            <w:proofErr w:type="gramStart"/>
            <w:r w:rsidRPr="006F2D86">
              <w:rPr>
                <w:rFonts w:ascii="Times New Roman" w:hAnsi="Times New Roman" w:cs="Times New Roman"/>
              </w:rPr>
              <w:lastRenderedPageBreak/>
              <w:t>обучающимися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экскурсий на предпр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ятиях</w:t>
            </w:r>
          </w:p>
        </w:tc>
      </w:tr>
      <w:tr w:rsidR="003A0D0E" w:rsidRPr="006F2D86" w:rsidTr="00B9516E">
        <w:tc>
          <w:tcPr>
            <w:tcW w:w="675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75</w:t>
            </w:r>
          </w:p>
        </w:tc>
        <w:tc>
          <w:tcPr>
            <w:tcW w:w="2410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Участие обучающихся в моделирующих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фессиональных пробах (онлайн) и тестиров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ниях</w:t>
            </w:r>
          </w:p>
        </w:tc>
        <w:tc>
          <w:tcPr>
            <w:tcW w:w="1984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«Профорие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тация»</w:t>
            </w:r>
          </w:p>
        </w:tc>
        <w:tc>
          <w:tcPr>
            <w:tcW w:w="1559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Сопровожд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выбора профессии</w:t>
            </w:r>
          </w:p>
        </w:tc>
        <w:tc>
          <w:tcPr>
            <w:tcW w:w="2420" w:type="dxa"/>
          </w:tcPr>
          <w:p w:rsidR="003A0D0E" w:rsidRPr="006F2D86" w:rsidRDefault="003A0D0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3A0D0E" w:rsidRPr="006F2D86" w:rsidRDefault="003A0D0E" w:rsidP="006F2D8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организацию участия обучающихся в моделирующих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фессиональных пробах (онлайн) и те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тированиях</w:t>
            </w:r>
          </w:p>
        </w:tc>
      </w:tr>
      <w:tr w:rsidR="003A0D0E" w:rsidRPr="006F2D86" w:rsidTr="00B9516E">
        <w:tc>
          <w:tcPr>
            <w:tcW w:w="675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410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Посещение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щимися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экскурсий в организациях СПО и ВО</w:t>
            </w:r>
          </w:p>
        </w:tc>
        <w:tc>
          <w:tcPr>
            <w:tcW w:w="1984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«Профорие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тация»</w:t>
            </w:r>
          </w:p>
        </w:tc>
        <w:tc>
          <w:tcPr>
            <w:tcW w:w="1559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Сопровожд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выбора профессии</w:t>
            </w:r>
          </w:p>
        </w:tc>
        <w:tc>
          <w:tcPr>
            <w:tcW w:w="2420" w:type="dxa"/>
          </w:tcPr>
          <w:p w:rsidR="003A0D0E" w:rsidRPr="006F2D86" w:rsidRDefault="003A0D0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3A0D0E" w:rsidRPr="006F2D86" w:rsidRDefault="003A0D0E" w:rsidP="006F2D8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Продолжить организацию посещений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экскурсий в организ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циях СПО и ВО</w:t>
            </w:r>
          </w:p>
        </w:tc>
      </w:tr>
      <w:tr w:rsidR="003A0D0E" w:rsidRPr="006F2D86" w:rsidTr="00B9516E">
        <w:tc>
          <w:tcPr>
            <w:tcW w:w="675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410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Посещение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щимися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професси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нальных проб на р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гиональных площа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ках</w:t>
            </w:r>
          </w:p>
        </w:tc>
        <w:tc>
          <w:tcPr>
            <w:tcW w:w="1984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«Профорие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тация»</w:t>
            </w:r>
          </w:p>
        </w:tc>
        <w:tc>
          <w:tcPr>
            <w:tcW w:w="1559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Сопровожд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выбора профессии</w:t>
            </w:r>
          </w:p>
        </w:tc>
        <w:tc>
          <w:tcPr>
            <w:tcW w:w="2420" w:type="dxa"/>
          </w:tcPr>
          <w:p w:rsidR="003A0D0E" w:rsidRPr="006F2D86" w:rsidRDefault="003A0D0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3A0D0E" w:rsidRPr="006F2D86" w:rsidRDefault="003A0D0E" w:rsidP="006F2D8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Продолжить организацию  посещений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профессиональных проб на региональных площадках</w:t>
            </w:r>
          </w:p>
        </w:tc>
      </w:tr>
      <w:tr w:rsidR="003A0D0E" w:rsidRPr="006F2D86" w:rsidTr="00B9516E">
        <w:tc>
          <w:tcPr>
            <w:tcW w:w="675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410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Посещение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щимися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занятий по программам дополн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тельного образования, в том числе кружков, секций и др., напра</w:t>
            </w:r>
            <w:r w:rsidRPr="006F2D86">
              <w:rPr>
                <w:rFonts w:ascii="Times New Roman" w:hAnsi="Times New Roman" w:cs="Times New Roman"/>
              </w:rPr>
              <w:t>в</w:t>
            </w:r>
            <w:r w:rsidRPr="006F2D86">
              <w:rPr>
                <w:rFonts w:ascii="Times New Roman" w:hAnsi="Times New Roman" w:cs="Times New Roman"/>
              </w:rPr>
              <w:t>ленных на профорие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тацию</w:t>
            </w:r>
          </w:p>
        </w:tc>
        <w:tc>
          <w:tcPr>
            <w:tcW w:w="1984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«Профорие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тация»</w:t>
            </w:r>
          </w:p>
        </w:tc>
        <w:tc>
          <w:tcPr>
            <w:tcW w:w="1559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Сопровожд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выбора профессии</w:t>
            </w:r>
          </w:p>
        </w:tc>
        <w:tc>
          <w:tcPr>
            <w:tcW w:w="2420" w:type="dxa"/>
          </w:tcPr>
          <w:p w:rsidR="003A0D0E" w:rsidRPr="006F2D86" w:rsidRDefault="003A0D0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3A0D0E" w:rsidRPr="006F2D86" w:rsidRDefault="003A0D0E" w:rsidP="006F2D8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Продолжить  организацию посещений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занятий по програ</w:t>
            </w:r>
            <w:r w:rsidRPr="006F2D86">
              <w:rPr>
                <w:rFonts w:ascii="Times New Roman" w:hAnsi="Times New Roman" w:cs="Times New Roman"/>
              </w:rPr>
              <w:t>м</w:t>
            </w:r>
            <w:r w:rsidRPr="006F2D86">
              <w:rPr>
                <w:rFonts w:ascii="Times New Roman" w:hAnsi="Times New Roman" w:cs="Times New Roman"/>
              </w:rPr>
              <w:t>мам дополнительного образования, в том числе кружков, секций и др., н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правленных на профориентацию</w:t>
            </w:r>
          </w:p>
        </w:tc>
      </w:tr>
      <w:tr w:rsidR="003A0D0E" w:rsidRPr="006F2D86" w:rsidTr="00B9516E">
        <w:tc>
          <w:tcPr>
            <w:tcW w:w="675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410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Прохождение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чающимися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профе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сионального обучения по программам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фессиональной подг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товки по профессиям рабочих и должностям служащих</w:t>
            </w:r>
          </w:p>
        </w:tc>
        <w:tc>
          <w:tcPr>
            <w:tcW w:w="1984" w:type="dxa"/>
          </w:tcPr>
          <w:p w:rsidR="003A0D0E" w:rsidRPr="006F2D86" w:rsidRDefault="00A350B8" w:rsidP="006F2D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3" w:type="dxa"/>
          </w:tcPr>
          <w:p w:rsidR="003A0D0E" w:rsidRPr="006F2D86" w:rsidRDefault="00A350B8" w:rsidP="006F2D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«Профорие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тация»</w:t>
            </w:r>
          </w:p>
        </w:tc>
        <w:tc>
          <w:tcPr>
            <w:tcW w:w="1559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Сопровожд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выбора профессии</w:t>
            </w:r>
          </w:p>
        </w:tc>
        <w:tc>
          <w:tcPr>
            <w:tcW w:w="2420" w:type="dxa"/>
          </w:tcPr>
          <w:p w:rsidR="003A0D0E" w:rsidRPr="006F2D86" w:rsidRDefault="00A350B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Отсутствие </w:t>
            </w:r>
            <w:proofErr w:type="gramStart"/>
            <w:r>
              <w:rPr>
                <w:rFonts w:ascii="Times New Roman" w:hAnsi="Times New Roman" w:cs="Times New Roman"/>
              </w:rPr>
              <w:t>обуча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щихся</w:t>
            </w:r>
            <w:proofErr w:type="gramEnd"/>
            <w:r>
              <w:rPr>
                <w:rFonts w:ascii="Times New Roman" w:hAnsi="Times New Roman" w:cs="Times New Roman"/>
              </w:rPr>
              <w:t>, проходящих обучение.</w:t>
            </w:r>
          </w:p>
        </w:tc>
        <w:tc>
          <w:tcPr>
            <w:tcW w:w="3925" w:type="dxa"/>
          </w:tcPr>
          <w:p w:rsidR="003A0D0E" w:rsidRPr="006F2D86" w:rsidRDefault="00A350B8" w:rsidP="00A350B8">
            <w:pPr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работу по привлечению обучающихся </w:t>
            </w:r>
            <w:r w:rsidR="003A0D0E" w:rsidRPr="006F2D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="003A0D0E" w:rsidRPr="006F2D86">
              <w:rPr>
                <w:rFonts w:ascii="Times New Roman" w:hAnsi="Times New Roman" w:cs="Times New Roman"/>
              </w:rPr>
              <w:t xml:space="preserve"> прохождени</w:t>
            </w:r>
            <w:r>
              <w:rPr>
                <w:rFonts w:ascii="Times New Roman" w:hAnsi="Times New Roman" w:cs="Times New Roman"/>
              </w:rPr>
              <w:t>ю</w:t>
            </w:r>
            <w:r w:rsidR="003A0D0E" w:rsidRPr="006F2D86">
              <w:rPr>
                <w:rFonts w:ascii="Times New Roman" w:hAnsi="Times New Roman" w:cs="Times New Roman"/>
              </w:rPr>
              <w:t xml:space="preserve"> профе</w:t>
            </w:r>
            <w:r w:rsidR="003A0D0E" w:rsidRPr="006F2D86">
              <w:rPr>
                <w:rFonts w:ascii="Times New Roman" w:hAnsi="Times New Roman" w:cs="Times New Roman"/>
              </w:rPr>
              <w:t>с</w:t>
            </w:r>
            <w:r w:rsidR="003A0D0E" w:rsidRPr="006F2D86">
              <w:rPr>
                <w:rFonts w:ascii="Times New Roman" w:hAnsi="Times New Roman" w:cs="Times New Roman"/>
              </w:rPr>
              <w:t xml:space="preserve">сионального </w:t>
            </w:r>
            <w:proofErr w:type="gramStart"/>
            <w:r w:rsidR="003A0D0E" w:rsidRPr="006F2D86">
              <w:rPr>
                <w:rFonts w:ascii="Times New Roman" w:hAnsi="Times New Roman" w:cs="Times New Roman"/>
              </w:rPr>
              <w:t>обучения по программам</w:t>
            </w:r>
            <w:proofErr w:type="gramEnd"/>
            <w:r w:rsidR="003A0D0E" w:rsidRPr="006F2D86">
              <w:rPr>
                <w:rFonts w:ascii="Times New Roman" w:hAnsi="Times New Roman" w:cs="Times New Roman"/>
              </w:rPr>
              <w:t xml:space="preserve"> профессиональной подготовки по профессиям рабочих и должностям служащих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A0D0E" w:rsidRPr="006F2D86" w:rsidTr="00B9516E">
        <w:tc>
          <w:tcPr>
            <w:tcW w:w="675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410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Проведение родител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 xml:space="preserve">ских собраний на тему профессиональной ориентации, в том </w:t>
            </w:r>
            <w:r w:rsidRPr="006F2D86">
              <w:rPr>
                <w:rFonts w:ascii="Times New Roman" w:hAnsi="Times New Roman" w:cs="Times New Roman"/>
              </w:rPr>
              <w:lastRenderedPageBreak/>
              <w:t>числе о кадровых п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требностях совреме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ного рынка труда</w:t>
            </w:r>
          </w:p>
        </w:tc>
        <w:tc>
          <w:tcPr>
            <w:tcW w:w="1984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993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«Профорие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тация»</w:t>
            </w:r>
          </w:p>
        </w:tc>
        <w:tc>
          <w:tcPr>
            <w:tcW w:w="1559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Сопровожд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выбора профессии</w:t>
            </w:r>
          </w:p>
        </w:tc>
        <w:tc>
          <w:tcPr>
            <w:tcW w:w="2420" w:type="dxa"/>
          </w:tcPr>
          <w:p w:rsidR="003A0D0E" w:rsidRPr="006F2D86" w:rsidRDefault="003A0D0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3A0D0E" w:rsidRPr="006F2D86" w:rsidRDefault="003A0D0E" w:rsidP="006F2D8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Продолжить </w:t>
            </w:r>
            <w:r w:rsidR="00CF7AA4" w:rsidRPr="006F2D86">
              <w:rPr>
                <w:rFonts w:ascii="Times New Roman" w:hAnsi="Times New Roman" w:cs="Times New Roman"/>
              </w:rPr>
              <w:t xml:space="preserve"> проведение родительских собраний на тему профессиональной ориентации</w:t>
            </w:r>
          </w:p>
        </w:tc>
      </w:tr>
      <w:tr w:rsidR="003A0D0E" w:rsidRPr="006F2D86" w:rsidTr="00B9516E">
        <w:tc>
          <w:tcPr>
            <w:tcW w:w="675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81</w:t>
            </w:r>
          </w:p>
        </w:tc>
        <w:tc>
          <w:tcPr>
            <w:tcW w:w="2410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Участие обучающихся 6‒11 классов в мер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приятиях проекта Б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лет в будущее</w:t>
            </w:r>
          </w:p>
        </w:tc>
        <w:tc>
          <w:tcPr>
            <w:tcW w:w="1984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«Профорие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тация»</w:t>
            </w:r>
          </w:p>
        </w:tc>
        <w:tc>
          <w:tcPr>
            <w:tcW w:w="1559" w:type="dxa"/>
          </w:tcPr>
          <w:p w:rsidR="003A0D0E" w:rsidRPr="006F2D86" w:rsidRDefault="003A0D0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Сопровожд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выбора профессии</w:t>
            </w:r>
          </w:p>
        </w:tc>
        <w:tc>
          <w:tcPr>
            <w:tcW w:w="2420" w:type="dxa"/>
          </w:tcPr>
          <w:p w:rsidR="003A0D0E" w:rsidRPr="006F2D86" w:rsidRDefault="003A0D0E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3A0D0E" w:rsidRPr="006F2D86" w:rsidRDefault="00CF7AA4" w:rsidP="006F2D8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организацию  участия обучающихся 6‒11 классов в мер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приятиях проекта Билет в будущее</w:t>
            </w:r>
          </w:p>
        </w:tc>
      </w:tr>
      <w:tr w:rsidR="00CF7AA4" w:rsidRPr="006F2D86" w:rsidTr="00B9516E">
        <w:tc>
          <w:tcPr>
            <w:tcW w:w="675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410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2D86">
              <w:rPr>
                <w:rFonts w:ascii="Times New Roman" w:hAnsi="Times New Roman" w:cs="Times New Roman"/>
              </w:rPr>
              <w:t>Участие обуча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щихся в чемпион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тах по професси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нальному мастерс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ву, в том числе для обучающихся с и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валидностью, с ОВЗ, включая фестиваль Знакомство с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 xml:space="preserve">фессией в рамках чемпионатов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Аб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лимпикс</w:t>
            </w:r>
            <w:proofErr w:type="spellEnd"/>
            <w:proofErr w:type="gramEnd"/>
          </w:p>
        </w:tc>
        <w:tc>
          <w:tcPr>
            <w:tcW w:w="1984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3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Магистральное направление «Профорие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тация»</w:t>
            </w:r>
          </w:p>
        </w:tc>
        <w:tc>
          <w:tcPr>
            <w:tcW w:w="1559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Сопровожд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выбора профессии</w:t>
            </w:r>
          </w:p>
        </w:tc>
        <w:tc>
          <w:tcPr>
            <w:tcW w:w="2420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Отсутствует запрос на организацию уч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стия</w:t>
            </w:r>
          </w:p>
        </w:tc>
        <w:tc>
          <w:tcPr>
            <w:tcW w:w="3925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Мониторинг наличия запросов об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 xml:space="preserve">чающихся и родителей на участие в чемпионатах </w:t>
            </w:r>
          </w:p>
        </w:tc>
      </w:tr>
      <w:tr w:rsidR="00CF7AA4" w:rsidRPr="006F2D86" w:rsidTr="00B9516E">
        <w:tc>
          <w:tcPr>
            <w:tcW w:w="675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410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Использование единых подходов к штатному расписанию (колич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ство административн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го персонала на ко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тингент, узкие специ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листы)</w:t>
            </w:r>
          </w:p>
        </w:tc>
        <w:tc>
          <w:tcPr>
            <w:tcW w:w="1984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В организации используются единые подходы к штатному расп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 xml:space="preserve">санию </w:t>
            </w:r>
          </w:p>
        </w:tc>
        <w:tc>
          <w:tcPr>
            <w:tcW w:w="993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«Уч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тель. Школьная команда»</w:t>
            </w:r>
          </w:p>
        </w:tc>
        <w:tc>
          <w:tcPr>
            <w:tcW w:w="1559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Условия пед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гогического труда</w:t>
            </w:r>
          </w:p>
        </w:tc>
        <w:tc>
          <w:tcPr>
            <w:tcW w:w="2420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Продолжать использовать единые подходы к штатному расписанию </w:t>
            </w:r>
          </w:p>
        </w:tc>
      </w:tr>
      <w:tr w:rsidR="00CF7AA4" w:rsidRPr="006F2D86" w:rsidTr="00B9516E">
        <w:tc>
          <w:tcPr>
            <w:tcW w:w="675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410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Предусмотрены меры материального и нем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териального стимул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рования (разработан школьный локальный акт о системе матер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ального и нематер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ального стимулиров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ния, соблюдаются тр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 xml:space="preserve">бования локального </w:t>
            </w:r>
            <w:r w:rsidRPr="006F2D86">
              <w:rPr>
                <w:rFonts w:ascii="Times New Roman" w:hAnsi="Times New Roman" w:cs="Times New Roman"/>
              </w:rPr>
              <w:lastRenderedPageBreak/>
              <w:t>акта)</w:t>
            </w:r>
          </w:p>
        </w:tc>
        <w:tc>
          <w:tcPr>
            <w:tcW w:w="1984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Предусмотрены меры материал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ного и нематер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ального стимул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рования</w:t>
            </w:r>
          </w:p>
        </w:tc>
        <w:tc>
          <w:tcPr>
            <w:tcW w:w="993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«Уч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тель. Школьная команда»</w:t>
            </w:r>
          </w:p>
        </w:tc>
        <w:tc>
          <w:tcPr>
            <w:tcW w:w="1559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Условия пед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гогического труда</w:t>
            </w:r>
          </w:p>
        </w:tc>
        <w:tc>
          <w:tcPr>
            <w:tcW w:w="2420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Продолжать использовать меры м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териального и нематериального стимулирования</w:t>
            </w:r>
          </w:p>
        </w:tc>
      </w:tr>
      <w:tr w:rsidR="00CF7AA4" w:rsidRPr="006F2D86" w:rsidTr="00B9516E">
        <w:tc>
          <w:tcPr>
            <w:tcW w:w="675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85</w:t>
            </w:r>
          </w:p>
        </w:tc>
        <w:tc>
          <w:tcPr>
            <w:tcW w:w="2410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Развитие системы н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ставничества (полож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о наставничестве, дорожная карта о его реализации, приказы)</w:t>
            </w:r>
            <w:r w:rsidR="005B7638" w:rsidRPr="006F2D86">
              <w:rPr>
                <w:rFonts w:ascii="Times New Roman" w:hAnsi="Times New Roman" w:cs="Times New Roman"/>
              </w:rPr>
              <w:t xml:space="preserve"> </w:t>
            </w:r>
            <w:r w:rsidRPr="006F2D86">
              <w:rPr>
                <w:rFonts w:ascii="Times New Roman" w:hAnsi="Times New Roman" w:cs="Times New Roman"/>
              </w:rPr>
              <w:t>(</w:t>
            </w:r>
            <w:r w:rsidRPr="006F2D86">
              <w:rPr>
                <w:rFonts w:ascii="Times New Roman" w:hAnsi="Times New Roman" w:cs="Times New Roman"/>
                <w:u w:val="single"/>
              </w:rPr>
              <w:t>критический показ</w:t>
            </w:r>
            <w:r w:rsidRPr="006F2D86">
              <w:rPr>
                <w:rFonts w:ascii="Times New Roman" w:hAnsi="Times New Roman" w:cs="Times New Roman"/>
                <w:u w:val="single"/>
              </w:rPr>
              <w:t>а</w:t>
            </w:r>
            <w:r w:rsidRPr="006F2D86">
              <w:rPr>
                <w:rFonts w:ascii="Times New Roman" w:hAnsi="Times New Roman" w:cs="Times New Roman"/>
                <w:u w:val="single"/>
              </w:rPr>
              <w:t>тель</w:t>
            </w:r>
            <w:r w:rsidRPr="006F2D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«Уч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тель. Школьная команда»</w:t>
            </w:r>
          </w:p>
        </w:tc>
        <w:tc>
          <w:tcPr>
            <w:tcW w:w="1559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Методическое сопровожд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педагог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ческих ка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ров. Система наставнич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ства</w:t>
            </w:r>
          </w:p>
        </w:tc>
        <w:tc>
          <w:tcPr>
            <w:tcW w:w="2420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Продолжать развивать систему н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 xml:space="preserve">ставничества </w:t>
            </w:r>
          </w:p>
        </w:tc>
      </w:tr>
      <w:tr w:rsidR="00CF7AA4" w:rsidRPr="006F2D86" w:rsidTr="00B9516E">
        <w:tc>
          <w:tcPr>
            <w:tcW w:w="675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410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методических объединений / кафедр / методических советов учителей</w:t>
            </w:r>
            <w:r w:rsidR="005B7638" w:rsidRPr="006F2D86">
              <w:rPr>
                <w:rFonts w:ascii="Times New Roman" w:hAnsi="Times New Roman" w:cs="Times New Roman"/>
              </w:rPr>
              <w:t xml:space="preserve"> </w:t>
            </w:r>
            <w:r w:rsidRPr="006F2D86">
              <w:rPr>
                <w:rFonts w:ascii="Times New Roman" w:hAnsi="Times New Roman" w:cs="Times New Roman"/>
              </w:rPr>
              <w:t>(</w:t>
            </w:r>
            <w:r w:rsidRPr="006F2D86">
              <w:rPr>
                <w:rFonts w:ascii="Times New Roman" w:hAnsi="Times New Roman" w:cs="Times New Roman"/>
                <w:u w:val="single"/>
              </w:rPr>
              <w:t>критический показатель</w:t>
            </w:r>
            <w:r w:rsidRPr="006F2D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«Уч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тель. Школьная команда»</w:t>
            </w:r>
          </w:p>
        </w:tc>
        <w:tc>
          <w:tcPr>
            <w:tcW w:w="1559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Методическое сопровожд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педагог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ческих ка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ров. Система наставнич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ства</w:t>
            </w:r>
          </w:p>
        </w:tc>
        <w:tc>
          <w:tcPr>
            <w:tcW w:w="2420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Продолжать организацию работы методических объединений</w:t>
            </w:r>
          </w:p>
        </w:tc>
      </w:tr>
      <w:tr w:rsidR="00CF7AA4" w:rsidRPr="006F2D86" w:rsidTr="00B9516E">
        <w:tc>
          <w:tcPr>
            <w:tcW w:w="675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410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методических объединений / кафедр / методических советов классных руководит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лей</w:t>
            </w:r>
          </w:p>
        </w:tc>
        <w:tc>
          <w:tcPr>
            <w:tcW w:w="1984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«Уч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тель. Школьная команда»</w:t>
            </w:r>
          </w:p>
        </w:tc>
        <w:tc>
          <w:tcPr>
            <w:tcW w:w="1559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Методическое сопровожд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педагог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ческих ка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ров. Система наставнич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ства</w:t>
            </w:r>
          </w:p>
        </w:tc>
        <w:tc>
          <w:tcPr>
            <w:tcW w:w="2420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Продолжать организацию работы методических объединений клас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ных руководителей</w:t>
            </w:r>
          </w:p>
        </w:tc>
      </w:tr>
      <w:tr w:rsidR="00CF7AA4" w:rsidRPr="006F2D86" w:rsidTr="00B9516E">
        <w:tc>
          <w:tcPr>
            <w:tcW w:w="675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410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Охват учителей диа</w:t>
            </w:r>
            <w:r w:rsidRPr="006F2D86">
              <w:rPr>
                <w:rFonts w:ascii="Times New Roman" w:hAnsi="Times New Roman" w:cs="Times New Roman"/>
              </w:rPr>
              <w:t>г</w:t>
            </w:r>
            <w:r w:rsidRPr="006F2D86">
              <w:rPr>
                <w:rFonts w:ascii="Times New Roman" w:hAnsi="Times New Roman" w:cs="Times New Roman"/>
              </w:rPr>
              <w:t>ностикой професси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нальных компетенций (федеральной, реги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нальной, самодиагн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стикой)</w:t>
            </w:r>
          </w:p>
        </w:tc>
        <w:tc>
          <w:tcPr>
            <w:tcW w:w="1984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Не менее 80% учителей прошли диагностику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фессиональных компетенций</w:t>
            </w:r>
          </w:p>
        </w:tc>
        <w:tc>
          <w:tcPr>
            <w:tcW w:w="993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«Уч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тель. Школьная команда»</w:t>
            </w:r>
          </w:p>
        </w:tc>
        <w:tc>
          <w:tcPr>
            <w:tcW w:w="1559" w:type="dxa"/>
          </w:tcPr>
          <w:p w:rsidR="00CF7AA4" w:rsidRPr="006F2D86" w:rsidRDefault="00CF7AA4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Методическое сопровожд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педагог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ческих ка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ров. Система наставнич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ства</w:t>
            </w:r>
          </w:p>
        </w:tc>
        <w:tc>
          <w:tcPr>
            <w:tcW w:w="2420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диагностику профе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сиональных компетенций</w:t>
            </w:r>
          </w:p>
        </w:tc>
      </w:tr>
      <w:tr w:rsidR="00CF7AA4" w:rsidRPr="006F2D86" w:rsidTr="00B9516E">
        <w:tc>
          <w:tcPr>
            <w:tcW w:w="675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410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Доля учителей, для которых по результ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там диагностики разработаны инд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видуальные 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вательные маршруты</w:t>
            </w:r>
          </w:p>
        </w:tc>
        <w:tc>
          <w:tcPr>
            <w:tcW w:w="1984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Менее 3%</w:t>
            </w:r>
          </w:p>
        </w:tc>
        <w:tc>
          <w:tcPr>
            <w:tcW w:w="993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«Уч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тель. Школ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ная команда»</w:t>
            </w:r>
          </w:p>
        </w:tc>
        <w:tc>
          <w:tcPr>
            <w:tcW w:w="1559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Методич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ское сопр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вождение педагогич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ских кадров. Система н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ставничес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lastRenderedPageBreak/>
              <w:t>ва</w:t>
            </w:r>
          </w:p>
        </w:tc>
        <w:tc>
          <w:tcPr>
            <w:tcW w:w="2420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Низкая доля учит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лей, для которых по результатам диагн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стики професси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нальных дефицитов разработаны ИОМ.</w:t>
            </w:r>
          </w:p>
        </w:tc>
        <w:tc>
          <w:tcPr>
            <w:tcW w:w="3925" w:type="dxa"/>
          </w:tcPr>
          <w:p w:rsidR="00CF7AA4" w:rsidRPr="006F2D86" w:rsidRDefault="00CF7AA4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Разработка ИОМ непрерывного развития  профессионального ма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 xml:space="preserve">терства педагогических работников для повышения эффективности их  профессиональной деятельности. </w:t>
            </w:r>
          </w:p>
        </w:tc>
      </w:tr>
      <w:tr w:rsidR="00115112" w:rsidRPr="006F2D86" w:rsidTr="00B9516E">
        <w:tc>
          <w:tcPr>
            <w:tcW w:w="675" w:type="dxa"/>
          </w:tcPr>
          <w:p w:rsidR="00115112" w:rsidRPr="006F2D86" w:rsidRDefault="0011511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90</w:t>
            </w:r>
          </w:p>
        </w:tc>
        <w:tc>
          <w:tcPr>
            <w:tcW w:w="2410" w:type="dxa"/>
          </w:tcPr>
          <w:p w:rsidR="00115112" w:rsidRPr="006F2D86" w:rsidRDefault="0011511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Доля педагогических работников,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шедших обучение по программам пов</w:t>
            </w:r>
            <w:r w:rsidRPr="006F2D86">
              <w:rPr>
                <w:rFonts w:ascii="Times New Roman" w:hAnsi="Times New Roman" w:cs="Times New Roman"/>
              </w:rPr>
              <w:t>ы</w:t>
            </w:r>
            <w:r w:rsidRPr="006F2D86">
              <w:rPr>
                <w:rFonts w:ascii="Times New Roman" w:hAnsi="Times New Roman" w:cs="Times New Roman"/>
              </w:rPr>
              <w:t>шения квалифик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ции, размещенным в Федеральном реес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ре дополнительных профессиональных программ педагог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ческого образования (за три последних года</w:t>
            </w:r>
            <w:proofErr w:type="gramStart"/>
            <w:r w:rsidRPr="006F2D86">
              <w:rPr>
                <w:rFonts w:ascii="Times New Roman" w:hAnsi="Times New Roman" w:cs="Times New Roman"/>
              </w:rPr>
              <w:t>)(</w:t>
            </w:r>
            <w:proofErr w:type="gramEnd"/>
            <w:r w:rsidRPr="006F2D86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1984" w:type="dxa"/>
          </w:tcPr>
          <w:p w:rsidR="00115112" w:rsidRPr="006F2D86" w:rsidRDefault="0011511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100% учителей</w:t>
            </w:r>
          </w:p>
        </w:tc>
        <w:tc>
          <w:tcPr>
            <w:tcW w:w="993" w:type="dxa"/>
          </w:tcPr>
          <w:p w:rsidR="00115112" w:rsidRPr="006F2D86" w:rsidRDefault="00A350B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115112" w:rsidRPr="006F2D86" w:rsidRDefault="0011511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«Уч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тель. Школ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ная команда»</w:t>
            </w:r>
          </w:p>
        </w:tc>
        <w:tc>
          <w:tcPr>
            <w:tcW w:w="1559" w:type="dxa"/>
          </w:tcPr>
          <w:p w:rsidR="00115112" w:rsidRPr="006F2D86" w:rsidRDefault="0011511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Методич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ское сопр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вождение педагогич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ских кадров. Система н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ставничес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ва</w:t>
            </w:r>
          </w:p>
        </w:tc>
        <w:tc>
          <w:tcPr>
            <w:tcW w:w="2420" w:type="dxa"/>
          </w:tcPr>
          <w:p w:rsidR="00115112" w:rsidRPr="006F2D86" w:rsidRDefault="0011511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115112" w:rsidRPr="006F2D86" w:rsidRDefault="0011511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Продолжить организацию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обучения по программам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ПК </w:t>
            </w:r>
          </w:p>
        </w:tc>
      </w:tr>
      <w:tr w:rsidR="00115112" w:rsidRPr="006F2D86" w:rsidTr="00B9516E">
        <w:tc>
          <w:tcPr>
            <w:tcW w:w="675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410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Доля педагогических работников, проше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 xml:space="preserve">ших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обучение по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граммам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повышения квалификации по и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струментам ЦОС, ра</w:t>
            </w:r>
            <w:r w:rsidRPr="006F2D86">
              <w:rPr>
                <w:rFonts w:ascii="Times New Roman" w:hAnsi="Times New Roman" w:cs="Times New Roman"/>
              </w:rPr>
              <w:t>з</w:t>
            </w:r>
            <w:r w:rsidRPr="006F2D86">
              <w:rPr>
                <w:rFonts w:ascii="Times New Roman" w:hAnsi="Times New Roman" w:cs="Times New Roman"/>
              </w:rPr>
              <w:t>мещенным в Фед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ральном реестре д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полнительных профе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сиональных программ педагогического 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зования (за три п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следних года)</w:t>
            </w:r>
          </w:p>
        </w:tc>
        <w:tc>
          <w:tcPr>
            <w:tcW w:w="1984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Не менее 80% п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дагогических 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ботников</w:t>
            </w:r>
          </w:p>
        </w:tc>
        <w:tc>
          <w:tcPr>
            <w:tcW w:w="993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«Уч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тель. Школьная команда»</w:t>
            </w:r>
          </w:p>
        </w:tc>
        <w:tc>
          <w:tcPr>
            <w:tcW w:w="1559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Развитие и повышение квалифик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2420" w:type="dxa"/>
          </w:tcPr>
          <w:p w:rsidR="00115112" w:rsidRPr="006F2D86" w:rsidRDefault="0011511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115112" w:rsidRPr="006F2D86" w:rsidRDefault="0011511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организацию прохо</w:t>
            </w:r>
            <w:r w:rsidRPr="006F2D86">
              <w:rPr>
                <w:rFonts w:ascii="Times New Roman" w:hAnsi="Times New Roman" w:cs="Times New Roman"/>
              </w:rPr>
              <w:t>ж</w:t>
            </w:r>
            <w:r w:rsidRPr="006F2D86">
              <w:rPr>
                <w:rFonts w:ascii="Times New Roman" w:hAnsi="Times New Roman" w:cs="Times New Roman"/>
              </w:rPr>
              <w:t>дения программ ПК по инструме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там ЦОС</w:t>
            </w:r>
          </w:p>
        </w:tc>
      </w:tr>
      <w:tr w:rsidR="00115112" w:rsidRPr="006F2D86" w:rsidTr="00B9516E">
        <w:tc>
          <w:tcPr>
            <w:tcW w:w="675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410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Доля педагогических работников и упра</w:t>
            </w:r>
            <w:r w:rsidRPr="006F2D86">
              <w:rPr>
                <w:rFonts w:ascii="Times New Roman" w:hAnsi="Times New Roman" w:cs="Times New Roman"/>
              </w:rPr>
              <w:t>в</w:t>
            </w:r>
            <w:r w:rsidRPr="006F2D86">
              <w:rPr>
                <w:rFonts w:ascii="Times New Roman" w:hAnsi="Times New Roman" w:cs="Times New Roman"/>
              </w:rPr>
              <w:t xml:space="preserve">ленческих кадров, прошедших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пов</w:t>
            </w:r>
            <w:r w:rsidRPr="006F2D86">
              <w:rPr>
                <w:rFonts w:ascii="Times New Roman" w:hAnsi="Times New Roman" w:cs="Times New Roman"/>
              </w:rPr>
              <w:t>ы</w:t>
            </w:r>
            <w:r w:rsidRPr="006F2D86">
              <w:rPr>
                <w:rFonts w:ascii="Times New Roman" w:hAnsi="Times New Roman" w:cs="Times New Roman"/>
              </w:rPr>
              <w:t>шения квалификации в сфере воспитания (за три последних года)</w:t>
            </w:r>
          </w:p>
        </w:tc>
        <w:tc>
          <w:tcPr>
            <w:tcW w:w="1984" w:type="dxa"/>
          </w:tcPr>
          <w:p w:rsidR="00115112" w:rsidRPr="006F2D86" w:rsidRDefault="00115112" w:rsidP="00A350B8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Не менее </w:t>
            </w:r>
            <w:r w:rsidR="00A350B8">
              <w:rPr>
                <w:rFonts w:ascii="Times New Roman" w:hAnsi="Times New Roman" w:cs="Times New Roman"/>
              </w:rPr>
              <w:t>8</w:t>
            </w:r>
            <w:r w:rsidRPr="006F2D86">
              <w:rPr>
                <w:rFonts w:ascii="Times New Roman" w:hAnsi="Times New Roman" w:cs="Times New Roman"/>
              </w:rPr>
              <w:t>0% п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дагогических 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ботников</w:t>
            </w:r>
          </w:p>
        </w:tc>
        <w:tc>
          <w:tcPr>
            <w:tcW w:w="993" w:type="dxa"/>
          </w:tcPr>
          <w:p w:rsidR="00115112" w:rsidRPr="006F2D86" w:rsidRDefault="00A350B8" w:rsidP="006F2D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«Уч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тель. Школьная команда»</w:t>
            </w:r>
          </w:p>
        </w:tc>
        <w:tc>
          <w:tcPr>
            <w:tcW w:w="1559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Развитие и повышение квалифик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2420" w:type="dxa"/>
          </w:tcPr>
          <w:p w:rsidR="00115112" w:rsidRPr="006F2D86" w:rsidRDefault="0011511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115112" w:rsidRPr="006F2D86" w:rsidRDefault="0011511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организацию ППК в сфере воспитания</w:t>
            </w:r>
          </w:p>
        </w:tc>
      </w:tr>
      <w:tr w:rsidR="00115112" w:rsidRPr="006F2D86" w:rsidTr="00B9516E">
        <w:tc>
          <w:tcPr>
            <w:tcW w:w="675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93</w:t>
            </w:r>
          </w:p>
        </w:tc>
        <w:tc>
          <w:tcPr>
            <w:tcW w:w="2410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2D86">
              <w:rPr>
                <w:rFonts w:ascii="Times New Roman" w:hAnsi="Times New Roman" w:cs="Times New Roman"/>
              </w:rPr>
              <w:t>Повышение квалиф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кации управленческой команды по програ</w:t>
            </w:r>
            <w:r w:rsidRPr="006F2D86">
              <w:rPr>
                <w:rFonts w:ascii="Times New Roman" w:hAnsi="Times New Roman" w:cs="Times New Roman"/>
              </w:rPr>
              <w:t>м</w:t>
            </w:r>
            <w:r w:rsidRPr="006F2D86">
              <w:rPr>
                <w:rFonts w:ascii="Times New Roman" w:hAnsi="Times New Roman" w:cs="Times New Roman"/>
              </w:rPr>
              <w:t>мам из Федерального реестра образовател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ных программ допо</w:t>
            </w:r>
            <w:r w:rsidRPr="006F2D86">
              <w:rPr>
                <w:rFonts w:ascii="Times New Roman" w:hAnsi="Times New Roman" w:cs="Times New Roman"/>
              </w:rPr>
              <w:t>л</w:t>
            </w:r>
            <w:r w:rsidRPr="006F2D86">
              <w:rPr>
                <w:rFonts w:ascii="Times New Roman" w:hAnsi="Times New Roman" w:cs="Times New Roman"/>
              </w:rPr>
              <w:t>нительного профе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сионального 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ния (за три последних года)</w:t>
            </w:r>
            <w:proofErr w:type="gramEnd"/>
          </w:p>
        </w:tc>
        <w:tc>
          <w:tcPr>
            <w:tcW w:w="1984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100% управленч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ской команды</w:t>
            </w:r>
          </w:p>
        </w:tc>
        <w:tc>
          <w:tcPr>
            <w:tcW w:w="993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«Уч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тель. Школьная команда»</w:t>
            </w:r>
          </w:p>
        </w:tc>
        <w:tc>
          <w:tcPr>
            <w:tcW w:w="1559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Развитие и повышение квалифик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2420" w:type="dxa"/>
          </w:tcPr>
          <w:p w:rsidR="00115112" w:rsidRPr="006F2D86" w:rsidRDefault="0011511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115112" w:rsidRPr="006F2D86" w:rsidRDefault="0011511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планирование и сво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временное прохождение курсов п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вышения квалификации</w:t>
            </w:r>
          </w:p>
        </w:tc>
      </w:tr>
      <w:tr w:rsidR="00115112" w:rsidRPr="006F2D86" w:rsidTr="00B9516E">
        <w:tc>
          <w:tcPr>
            <w:tcW w:w="675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410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Дополнительное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фессиональное 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зование учителей би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логии, информатики, математики, физики, химии по программам, направленным на фо</w:t>
            </w:r>
            <w:r w:rsidRPr="006F2D86">
              <w:rPr>
                <w:rFonts w:ascii="Times New Roman" w:hAnsi="Times New Roman" w:cs="Times New Roman"/>
              </w:rPr>
              <w:t>р</w:t>
            </w:r>
            <w:r w:rsidRPr="006F2D86">
              <w:rPr>
                <w:rFonts w:ascii="Times New Roman" w:hAnsi="Times New Roman" w:cs="Times New Roman"/>
              </w:rPr>
              <w:t>мирование у обуча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щихся общеобразов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тельных организаций навыков, необходимых для обеспечения те</w:t>
            </w:r>
            <w:r w:rsidRPr="006F2D86">
              <w:rPr>
                <w:rFonts w:ascii="Times New Roman" w:hAnsi="Times New Roman" w:cs="Times New Roman"/>
              </w:rPr>
              <w:t>х</w:t>
            </w:r>
            <w:r w:rsidRPr="006F2D86">
              <w:rPr>
                <w:rFonts w:ascii="Times New Roman" w:hAnsi="Times New Roman" w:cs="Times New Roman"/>
              </w:rPr>
              <w:t>нологического сувер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нитета Российской Федерации (за три п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следних года)</w:t>
            </w:r>
          </w:p>
        </w:tc>
        <w:tc>
          <w:tcPr>
            <w:tcW w:w="1984" w:type="dxa"/>
          </w:tcPr>
          <w:p w:rsidR="00A350B8" w:rsidRPr="00A350B8" w:rsidRDefault="00A350B8" w:rsidP="00A350B8">
            <w:pPr>
              <w:jc w:val="both"/>
              <w:rPr>
                <w:rFonts w:ascii="Times New Roman" w:hAnsi="Times New Roman" w:cs="Times New Roman"/>
              </w:rPr>
            </w:pPr>
            <w:r w:rsidRPr="00A350B8">
              <w:rPr>
                <w:rFonts w:ascii="Times New Roman" w:hAnsi="Times New Roman" w:cs="Times New Roman"/>
              </w:rPr>
              <w:t>обучение прошел один учитель из числа учителей-предметников, преподающих биологию, и</w:t>
            </w:r>
            <w:r w:rsidRPr="00A350B8">
              <w:rPr>
                <w:rFonts w:ascii="Times New Roman" w:hAnsi="Times New Roman" w:cs="Times New Roman"/>
              </w:rPr>
              <w:t>н</w:t>
            </w:r>
            <w:r w:rsidRPr="00A350B8">
              <w:rPr>
                <w:rFonts w:ascii="Times New Roman" w:hAnsi="Times New Roman" w:cs="Times New Roman"/>
              </w:rPr>
              <w:t>форматику, мат</w:t>
            </w:r>
            <w:r w:rsidRPr="00A350B8">
              <w:rPr>
                <w:rFonts w:ascii="Times New Roman" w:hAnsi="Times New Roman" w:cs="Times New Roman"/>
              </w:rPr>
              <w:t>е</w:t>
            </w:r>
            <w:r w:rsidRPr="00A350B8">
              <w:rPr>
                <w:rFonts w:ascii="Times New Roman" w:hAnsi="Times New Roman" w:cs="Times New Roman"/>
              </w:rPr>
              <w:t>матику, физику, химию</w:t>
            </w:r>
          </w:p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15112" w:rsidRPr="006F2D86" w:rsidRDefault="00A350B8" w:rsidP="006F2D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«Уч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тель. Школьная команда»</w:t>
            </w:r>
          </w:p>
        </w:tc>
        <w:tc>
          <w:tcPr>
            <w:tcW w:w="1559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Развитие и повышение квалифик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2420" w:type="dxa"/>
          </w:tcPr>
          <w:p w:rsidR="00115112" w:rsidRPr="006F2D86" w:rsidRDefault="00A350B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Привлечение новых кадров на кафедру </w:t>
            </w:r>
            <w:r w:rsidR="00FD0A56">
              <w:rPr>
                <w:rFonts w:ascii="Times New Roman" w:hAnsi="Times New Roman" w:cs="Times New Roman"/>
              </w:rPr>
              <w:t>биологию, информ</w:t>
            </w:r>
            <w:r w:rsidR="00FD0A56">
              <w:rPr>
                <w:rFonts w:ascii="Times New Roman" w:hAnsi="Times New Roman" w:cs="Times New Roman"/>
              </w:rPr>
              <w:t>а</w:t>
            </w:r>
            <w:r w:rsidR="00FD0A56">
              <w:rPr>
                <w:rFonts w:ascii="Times New Roman" w:hAnsi="Times New Roman" w:cs="Times New Roman"/>
              </w:rPr>
              <w:t>тику, математику, физику.</w:t>
            </w:r>
          </w:p>
        </w:tc>
        <w:tc>
          <w:tcPr>
            <w:tcW w:w="3925" w:type="dxa"/>
          </w:tcPr>
          <w:p w:rsidR="00115112" w:rsidRPr="006F2D86" w:rsidRDefault="0011511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 организацию прохо</w:t>
            </w:r>
            <w:r w:rsidRPr="006F2D86">
              <w:rPr>
                <w:rFonts w:ascii="Times New Roman" w:hAnsi="Times New Roman" w:cs="Times New Roman"/>
              </w:rPr>
              <w:t>ж</w:t>
            </w:r>
            <w:r w:rsidRPr="006F2D86">
              <w:rPr>
                <w:rFonts w:ascii="Times New Roman" w:hAnsi="Times New Roman" w:cs="Times New Roman"/>
              </w:rPr>
              <w:t>дения дополнительного професси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нального образования  учителей (при необходимости)</w:t>
            </w:r>
          </w:p>
        </w:tc>
      </w:tr>
      <w:tr w:rsidR="00115112" w:rsidRPr="006F2D86" w:rsidTr="00B9516E">
        <w:tc>
          <w:tcPr>
            <w:tcW w:w="675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410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Участие педагогов в конкурсном движении</w:t>
            </w:r>
          </w:p>
        </w:tc>
        <w:tc>
          <w:tcPr>
            <w:tcW w:w="1984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Участие на реги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нальном уровне</w:t>
            </w:r>
          </w:p>
        </w:tc>
        <w:tc>
          <w:tcPr>
            <w:tcW w:w="993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«Уч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тель. Школьная команда»</w:t>
            </w:r>
          </w:p>
        </w:tc>
        <w:tc>
          <w:tcPr>
            <w:tcW w:w="1559" w:type="dxa"/>
          </w:tcPr>
          <w:p w:rsidR="00115112" w:rsidRPr="006F2D86" w:rsidRDefault="00115112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Развитие и повышение квалифик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2420" w:type="dxa"/>
          </w:tcPr>
          <w:p w:rsidR="00115112" w:rsidRPr="006F2D86" w:rsidRDefault="0011511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115112" w:rsidRPr="006F2D86" w:rsidRDefault="00115112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организацию участия педагогов в конкурсном движении</w:t>
            </w:r>
          </w:p>
          <w:p w:rsidR="00680477" w:rsidRPr="006F2D86" w:rsidRDefault="00680477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680477" w:rsidRPr="006F2D86" w:rsidRDefault="00680477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Методическое сопровождение ка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дидата на победителя/призера ко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курса по принципу "равный" учит "равного".</w:t>
            </w:r>
          </w:p>
          <w:p w:rsidR="00680477" w:rsidRPr="006F2D86" w:rsidRDefault="00680477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Обеспечение формирования необх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димых компетенций у педагога для участия и победы в конкурсах.</w:t>
            </w:r>
          </w:p>
          <w:p w:rsidR="00680477" w:rsidRPr="006F2D86" w:rsidRDefault="00680477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Создание системы наставничества, </w:t>
            </w:r>
            <w:proofErr w:type="spellStart"/>
            <w:r w:rsidRPr="006F2D86">
              <w:rPr>
                <w:rFonts w:ascii="Times New Roman" w:hAnsi="Times New Roman" w:cs="Times New Roman"/>
              </w:rPr>
              <w:t>тьюторства</w:t>
            </w:r>
            <w:proofErr w:type="spellEnd"/>
            <w:r w:rsidRPr="006F2D86">
              <w:rPr>
                <w:rFonts w:ascii="Times New Roman" w:hAnsi="Times New Roman" w:cs="Times New Roman"/>
              </w:rPr>
              <w:t>, сопровождения педаг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га в подготовке к профессиональн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му конкурсу.</w:t>
            </w:r>
          </w:p>
        </w:tc>
      </w:tr>
      <w:tr w:rsidR="00680477" w:rsidRPr="006F2D86" w:rsidTr="00B9516E">
        <w:tc>
          <w:tcPr>
            <w:tcW w:w="675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96</w:t>
            </w:r>
          </w:p>
        </w:tc>
        <w:tc>
          <w:tcPr>
            <w:tcW w:w="2410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среди педаг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гов победителей и пр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зеров конкурсов</w:t>
            </w:r>
          </w:p>
        </w:tc>
        <w:tc>
          <w:tcPr>
            <w:tcW w:w="1984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среди педагогов побед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телей и призеров конкурсов на р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гиональном уро</w:t>
            </w:r>
            <w:r w:rsidRPr="006F2D86">
              <w:rPr>
                <w:rFonts w:ascii="Times New Roman" w:hAnsi="Times New Roman" w:cs="Times New Roman"/>
              </w:rPr>
              <w:t>в</w:t>
            </w:r>
            <w:r w:rsidRPr="006F2D86">
              <w:rPr>
                <w:rFonts w:ascii="Times New Roman" w:hAnsi="Times New Roman" w:cs="Times New Roman"/>
              </w:rPr>
              <w:t>не</w:t>
            </w:r>
          </w:p>
        </w:tc>
        <w:tc>
          <w:tcPr>
            <w:tcW w:w="993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«Уч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тель. Школьная команда»</w:t>
            </w:r>
          </w:p>
        </w:tc>
        <w:tc>
          <w:tcPr>
            <w:tcW w:w="1559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Развитие и повышение квалифик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2420" w:type="dxa"/>
          </w:tcPr>
          <w:p w:rsidR="00680477" w:rsidRPr="006F2D86" w:rsidRDefault="00680477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680477" w:rsidRPr="006F2D86" w:rsidRDefault="00680477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организацию участия педагогов в конкурсном движении</w:t>
            </w:r>
          </w:p>
          <w:p w:rsidR="00680477" w:rsidRPr="006F2D86" w:rsidRDefault="00680477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680477" w:rsidRPr="006F2D86" w:rsidRDefault="00680477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Методическое сопровождение ка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дидата на победителя/призера ко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курса по принципу "равный" учит "равного".</w:t>
            </w:r>
          </w:p>
          <w:p w:rsidR="00680477" w:rsidRPr="006F2D86" w:rsidRDefault="00680477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формирования необх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димых компетенций у педагога для участия и победы в конкурсах.</w:t>
            </w:r>
          </w:p>
          <w:p w:rsidR="00680477" w:rsidRPr="006F2D86" w:rsidRDefault="00680477" w:rsidP="006F2D8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Создание системы наставничества, </w:t>
            </w:r>
            <w:proofErr w:type="spellStart"/>
            <w:r w:rsidRPr="006F2D86">
              <w:rPr>
                <w:rFonts w:ascii="Times New Roman" w:hAnsi="Times New Roman" w:cs="Times New Roman"/>
              </w:rPr>
              <w:t>тьюторства</w:t>
            </w:r>
            <w:proofErr w:type="spellEnd"/>
            <w:r w:rsidRPr="006F2D86">
              <w:rPr>
                <w:rFonts w:ascii="Times New Roman" w:hAnsi="Times New Roman" w:cs="Times New Roman"/>
              </w:rPr>
              <w:t>, сопровождения педаг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га в подготовке к профессиональн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му конкурсу.</w:t>
            </w:r>
          </w:p>
        </w:tc>
      </w:tr>
      <w:tr w:rsidR="00680477" w:rsidRPr="006F2D86" w:rsidTr="00B9516E">
        <w:tc>
          <w:tcPr>
            <w:tcW w:w="675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410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в общеобр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зовательной организ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 педагога-психолога (по осно</w:t>
            </w:r>
            <w:r w:rsidRPr="006F2D86">
              <w:rPr>
                <w:rFonts w:ascii="Times New Roman" w:hAnsi="Times New Roman" w:cs="Times New Roman"/>
              </w:rPr>
              <w:t>в</w:t>
            </w:r>
            <w:r w:rsidRPr="006F2D86">
              <w:rPr>
                <w:rFonts w:ascii="Times New Roman" w:hAnsi="Times New Roman" w:cs="Times New Roman"/>
              </w:rPr>
              <w:t>ному месту работы (штатного), внешнего совместителя или пр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влеченного в рамках сетевого взаимодейс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вия</w:t>
            </w:r>
            <w:proofErr w:type="gramStart"/>
            <w:r w:rsidRPr="006F2D86">
              <w:rPr>
                <w:rFonts w:ascii="Times New Roman" w:hAnsi="Times New Roman" w:cs="Times New Roman"/>
              </w:rPr>
              <w:t>)(</w:t>
            </w:r>
            <w:proofErr w:type="gramEnd"/>
            <w:r w:rsidRPr="006F2D86">
              <w:rPr>
                <w:rFonts w:ascii="Times New Roman" w:hAnsi="Times New Roman" w:cs="Times New Roman"/>
              </w:rPr>
              <w:t>критический п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казатель)</w:t>
            </w:r>
          </w:p>
        </w:tc>
        <w:tc>
          <w:tcPr>
            <w:tcW w:w="1984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Наличие </w:t>
            </w:r>
          </w:p>
        </w:tc>
        <w:tc>
          <w:tcPr>
            <w:tcW w:w="993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«Школ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ный климат»</w:t>
            </w:r>
          </w:p>
        </w:tc>
        <w:tc>
          <w:tcPr>
            <w:tcW w:w="1559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психолого-педагогич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ского сопр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вождения</w:t>
            </w:r>
          </w:p>
        </w:tc>
        <w:tc>
          <w:tcPr>
            <w:tcW w:w="2420" w:type="dxa"/>
          </w:tcPr>
          <w:p w:rsidR="00680477" w:rsidRPr="006F2D86" w:rsidRDefault="00680477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680477" w:rsidRPr="006F2D86" w:rsidRDefault="00680477" w:rsidP="006F2D86">
            <w:pPr>
              <w:pStyle w:val="a4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Привлечение педагогич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ских кадров</w:t>
            </w:r>
          </w:p>
          <w:p w:rsidR="00680477" w:rsidRPr="006F2D86" w:rsidRDefault="00680477" w:rsidP="006F2D86">
            <w:pPr>
              <w:pStyle w:val="a4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Использование сетевого взаимодействия</w:t>
            </w:r>
          </w:p>
        </w:tc>
      </w:tr>
      <w:tr w:rsidR="00680477" w:rsidRPr="006F2D86" w:rsidTr="00B9516E">
        <w:tc>
          <w:tcPr>
            <w:tcW w:w="675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98</w:t>
            </w:r>
          </w:p>
        </w:tc>
        <w:tc>
          <w:tcPr>
            <w:tcW w:w="2410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Доля обучающихся общеобразовательных организаций, приня</w:t>
            </w:r>
            <w:r w:rsidRPr="006F2D86">
              <w:rPr>
                <w:rFonts w:ascii="Times New Roman" w:hAnsi="Times New Roman" w:cs="Times New Roman"/>
              </w:rPr>
              <w:t>в</w:t>
            </w:r>
            <w:r w:rsidRPr="006F2D86">
              <w:rPr>
                <w:rFonts w:ascii="Times New Roman" w:hAnsi="Times New Roman" w:cs="Times New Roman"/>
              </w:rPr>
              <w:t>ших участие в соц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ально-психологическом те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тировании на выявл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рисков употребл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ния наркотических средств и психотро</w:t>
            </w:r>
            <w:r w:rsidRPr="006F2D86">
              <w:rPr>
                <w:rFonts w:ascii="Times New Roman" w:hAnsi="Times New Roman" w:cs="Times New Roman"/>
              </w:rPr>
              <w:t>п</w:t>
            </w:r>
            <w:r w:rsidRPr="006F2D86">
              <w:rPr>
                <w:rFonts w:ascii="Times New Roman" w:hAnsi="Times New Roman" w:cs="Times New Roman"/>
              </w:rPr>
              <w:t>ных веществ, в общей численности обуча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щихся общеобразов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тельных организаций, которые могли принять участие в данном те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тиров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</w:t>
            </w:r>
            <w:proofErr w:type="gramStart"/>
            <w:r w:rsidRPr="006F2D86">
              <w:rPr>
                <w:rFonts w:ascii="Times New Roman" w:hAnsi="Times New Roman" w:cs="Times New Roman"/>
              </w:rPr>
              <w:t>и(</w:t>
            </w:r>
            <w:proofErr w:type="gramEnd"/>
            <w:r w:rsidRPr="006F2D86">
              <w:rPr>
                <w:rFonts w:ascii="Times New Roman" w:hAnsi="Times New Roman" w:cs="Times New Roman"/>
                <w:u w:val="single"/>
              </w:rPr>
              <w:t>критический п</w:t>
            </w:r>
            <w:r w:rsidRPr="006F2D86">
              <w:rPr>
                <w:rFonts w:ascii="Times New Roman" w:hAnsi="Times New Roman" w:cs="Times New Roman"/>
                <w:u w:val="single"/>
              </w:rPr>
              <w:t>о</w:t>
            </w:r>
            <w:r w:rsidRPr="006F2D86">
              <w:rPr>
                <w:rFonts w:ascii="Times New Roman" w:hAnsi="Times New Roman" w:cs="Times New Roman"/>
                <w:u w:val="single"/>
              </w:rPr>
              <w:t>казатель</w:t>
            </w:r>
            <w:r w:rsidRPr="006F2D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90% обучающихся и более </w:t>
            </w:r>
          </w:p>
        </w:tc>
        <w:tc>
          <w:tcPr>
            <w:tcW w:w="993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«Школ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ный климат»</w:t>
            </w:r>
          </w:p>
        </w:tc>
        <w:tc>
          <w:tcPr>
            <w:tcW w:w="1559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психолого-педагогич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ского сопр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вождения</w:t>
            </w:r>
          </w:p>
        </w:tc>
        <w:tc>
          <w:tcPr>
            <w:tcW w:w="2420" w:type="dxa"/>
          </w:tcPr>
          <w:p w:rsidR="00680477" w:rsidRPr="006F2D86" w:rsidRDefault="00680477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680477" w:rsidRPr="006F2D86" w:rsidRDefault="00680477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Продолжить работу по организации участия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в СПТ</w:t>
            </w:r>
          </w:p>
        </w:tc>
      </w:tr>
      <w:tr w:rsidR="00680477" w:rsidRPr="006F2D86" w:rsidTr="00B9516E">
        <w:tc>
          <w:tcPr>
            <w:tcW w:w="675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410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локальных актов по организации психолого-педагогического с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провождения участн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ков образовательных отношений</w:t>
            </w:r>
          </w:p>
        </w:tc>
        <w:tc>
          <w:tcPr>
            <w:tcW w:w="1984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993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«Школ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ный климат»</w:t>
            </w:r>
          </w:p>
        </w:tc>
        <w:tc>
          <w:tcPr>
            <w:tcW w:w="1559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психолого-педагогич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ского сопр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вождения</w:t>
            </w:r>
          </w:p>
        </w:tc>
        <w:tc>
          <w:tcPr>
            <w:tcW w:w="2420" w:type="dxa"/>
          </w:tcPr>
          <w:p w:rsidR="00680477" w:rsidRPr="006F2D86" w:rsidRDefault="00680477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680477" w:rsidRPr="006F2D86" w:rsidRDefault="00680477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разработку и примен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ние локальных актов по организ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 психолого-педагогического с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провождения участников 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 xml:space="preserve">тельных отношений </w:t>
            </w:r>
          </w:p>
        </w:tc>
      </w:tr>
      <w:tr w:rsidR="00680477" w:rsidRPr="006F2D86" w:rsidTr="00B9516E">
        <w:tc>
          <w:tcPr>
            <w:tcW w:w="675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10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в штате о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>щеобразовательной организации социал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ного педагога, обесп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 xml:space="preserve">чивающего оказание помощи целевым группам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984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993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«Школ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ный климат»</w:t>
            </w:r>
          </w:p>
        </w:tc>
        <w:tc>
          <w:tcPr>
            <w:tcW w:w="1559" w:type="dxa"/>
          </w:tcPr>
          <w:p w:rsidR="00680477" w:rsidRPr="006F2D86" w:rsidRDefault="00680477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психолого-педагогич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ского сопр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вождения</w:t>
            </w:r>
          </w:p>
        </w:tc>
        <w:tc>
          <w:tcPr>
            <w:tcW w:w="2420" w:type="dxa"/>
          </w:tcPr>
          <w:p w:rsidR="00680477" w:rsidRPr="006F2D86" w:rsidRDefault="00680477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680477" w:rsidRPr="006F2D86" w:rsidRDefault="00680477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организацию деятел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 xml:space="preserve">ности социального педагога  </w:t>
            </w:r>
          </w:p>
        </w:tc>
      </w:tr>
      <w:tr w:rsidR="00FD0A56" w:rsidRPr="006F2D86" w:rsidTr="00B9516E">
        <w:tc>
          <w:tcPr>
            <w:tcW w:w="675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41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в общеобр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зовательной организ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 учителя-дефектолога (по о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lastRenderedPageBreak/>
              <w:t>новному месту работы (штатного), внешнего совместителя или пр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влеченного в рамках сетевого взаимодейс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1984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Наличие</w:t>
            </w:r>
          </w:p>
        </w:tc>
        <w:tc>
          <w:tcPr>
            <w:tcW w:w="993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«Школ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ный климат»</w:t>
            </w:r>
          </w:p>
        </w:tc>
        <w:tc>
          <w:tcPr>
            <w:tcW w:w="1559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психолого-педагогич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ского сопр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lastRenderedPageBreak/>
              <w:t>вождения</w:t>
            </w:r>
          </w:p>
        </w:tc>
        <w:tc>
          <w:tcPr>
            <w:tcW w:w="2420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Дефицитов нет</w:t>
            </w:r>
          </w:p>
        </w:tc>
        <w:tc>
          <w:tcPr>
            <w:tcW w:w="3925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организацию деятел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 xml:space="preserve">ности </w:t>
            </w:r>
            <w:r>
              <w:rPr>
                <w:rFonts w:ascii="Times New Roman" w:hAnsi="Times New Roman" w:cs="Times New Roman"/>
              </w:rPr>
              <w:t>учителя-дефектолога в ра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ках сетевого взаимодействия.</w:t>
            </w:r>
            <w:r w:rsidRPr="006F2D86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FD0A56" w:rsidRPr="006F2D86" w:rsidTr="00B9516E">
        <w:tc>
          <w:tcPr>
            <w:tcW w:w="675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102</w:t>
            </w:r>
          </w:p>
        </w:tc>
        <w:tc>
          <w:tcPr>
            <w:tcW w:w="241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в общеобр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зовательной организ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 учителя-логопеда (по основному месту работы (штатного), внешнего совместит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ля или привлеченного в рамках сетевого взаимодействия), кв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лификация которого соответствует профе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сиональному станда</w:t>
            </w:r>
            <w:r w:rsidRPr="006F2D86">
              <w:rPr>
                <w:rFonts w:ascii="Times New Roman" w:hAnsi="Times New Roman" w:cs="Times New Roman"/>
              </w:rPr>
              <w:t>р</w:t>
            </w:r>
            <w:r w:rsidRPr="006F2D86">
              <w:rPr>
                <w:rFonts w:ascii="Times New Roman" w:hAnsi="Times New Roman" w:cs="Times New Roman"/>
              </w:rPr>
              <w:t>ту Педагог-дефектолог</w:t>
            </w:r>
          </w:p>
        </w:tc>
        <w:tc>
          <w:tcPr>
            <w:tcW w:w="1984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</w:t>
            </w:r>
            <w:r w:rsidRPr="006F2D8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93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«Школ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ный климат»</w:t>
            </w:r>
          </w:p>
        </w:tc>
        <w:tc>
          <w:tcPr>
            <w:tcW w:w="1559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психолого-педагогич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ского сопр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вождения</w:t>
            </w:r>
          </w:p>
        </w:tc>
        <w:tc>
          <w:tcPr>
            <w:tcW w:w="2420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организацию деятел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 xml:space="preserve">ности </w:t>
            </w:r>
            <w:r>
              <w:rPr>
                <w:rFonts w:ascii="Times New Roman" w:hAnsi="Times New Roman" w:cs="Times New Roman"/>
              </w:rPr>
              <w:t>логопеда в рамках сетевого взаимодействия.</w:t>
            </w:r>
            <w:r w:rsidRPr="006F2D86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FD0A56" w:rsidRPr="006F2D86" w:rsidTr="00B9516E">
        <w:tc>
          <w:tcPr>
            <w:tcW w:w="675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41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в организ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 отдельного каб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нета педагога-психолога</w:t>
            </w:r>
          </w:p>
        </w:tc>
        <w:tc>
          <w:tcPr>
            <w:tcW w:w="1984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993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«Школ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ный климат»</w:t>
            </w:r>
          </w:p>
        </w:tc>
        <w:tc>
          <w:tcPr>
            <w:tcW w:w="1559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психолого-педагогич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ского сопр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вождения</w:t>
            </w:r>
          </w:p>
        </w:tc>
        <w:tc>
          <w:tcPr>
            <w:tcW w:w="242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FD0A56" w:rsidRPr="006F2D86" w:rsidRDefault="00FD0A56" w:rsidP="00FD0A5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использование ресурсов кабинета психолога в образовательном процессе</w:t>
            </w:r>
          </w:p>
        </w:tc>
      </w:tr>
      <w:tr w:rsidR="00FD0A56" w:rsidRPr="006F2D86" w:rsidTr="00B9516E">
        <w:tc>
          <w:tcPr>
            <w:tcW w:w="675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41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Оказание психолого-педагогической пом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щи целевым группам обучающихся (исп</w:t>
            </w:r>
            <w:r w:rsidRPr="006F2D86">
              <w:rPr>
                <w:rFonts w:ascii="Times New Roman" w:hAnsi="Times New Roman" w:cs="Times New Roman"/>
              </w:rPr>
              <w:t>ы</w:t>
            </w:r>
            <w:r w:rsidRPr="006F2D86">
              <w:rPr>
                <w:rFonts w:ascii="Times New Roman" w:hAnsi="Times New Roman" w:cs="Times New Roman"/>
              </w:rPr>
              <w:t>тывающим трудности в обучении; наход</w:t>
            </w:r>
            <w:r w:rsidRPr="006F2D86">
              <w:rPr>
                <w:rFonts w:ascii="Times New Roman" w:hAnsi="Times New Roman" w:cs="Times New Roman"/>
              </w:rPr>
              <w:t>я</w:t>
            </w:r>
            <w:r w:rsidRPr="006F2D86">
              <w:rPr>
                <w:rFonts w:ascii="Times New Roman" w:hAnsi="Times New Roman" w:cs="Times New Roman"/>
              </w:rPr>
              <w:t>щимся в трудной жи</w:t>
            </w:r>
            <w:r w:rsidRPr="006F2D86">
              <w:rPr>
                <w:rFonts w:ascii="Times New Roman" w:hAnsi="Times New Roman" w:cs="Times New Roman"/>
              </w:rPr>
              <w:t>з</w:t>
            </w:r>
            <w:r w:rsidRPr="006F2D86">
              <w:rPr>
                <w:rFonts w:ascii="Times New Roman" w:hAnsi="Times New Roman" w:cs="Times New Roman"/>
              </w:rPr>
              <w:t>ненной ситуации; 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 xml:space="preserve">тям-сиротам и детям, </w:t>
            </w:r>
            <w:r w:rsidRPr="006F2D86">
              <w:rPr>
                <w:rFonts w:ascii="Times New Roman" w:hAnsi="Times New Roman" w:cs="Times New Roman"/>
              </w:rPr>
              <w:lastRenderedPageBreak/>
              <w:t>оставшимся без поп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чения родителей; об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чающимся с ОВЗ и (или) инвалидностью; одаренным д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тям</w:t>
            </w:r>
            <w:proofErr w:type="gramStart"/>
            <w:r w:rsidRPr="006F2D86">
              <w:rPr>
                <w:rFonts w:ascii="Times New Roman" w:hAnsi="Times New Roman" w:cs="Times New Roman"/>
              </w:rPr>
              <w:t>)(</w:t>
            </w:r>
            <w:proofErr w:type="gramEnd"/>
            <w:r w:rsidRPr="006F2D86">
              <w:rPr>
                <w:rFonts w:ascii="Times New Roman" w:hAnsi="Times New Roman" w:cs="Times New Roman"/>
              </w:rPr>
              <w:t>критический п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казатель)</w:t>
            </w:r>
          </w:p>
        </w:tc>
        <w:tc>
          <w:tcPr>
            <w:tcW w:w="1984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Реализуется пс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холого-педагогическая программа и (или) комплекс мер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приятий для ка</w:t>
            </w:r>
            <w:r w:rsidRPr="006F2D86">
              <w:rPr>
                <w:rFonts w:ascii="Times New Roman" w:hAnsi="Times New Roman" w:cs="Times New Roman"/>
              </w:rPr>
              <w:t>ж</w:t>
            </w:r>
            <w:r w:rsidRPr="006F2D86">
              <w:rPr>
                <w:rFonts w:ascii="Times New Roman" w:hAnsi="Times New Roman" w:cs="Times New Roman"/>
              </w:rPr>
              <w:t>дой из целевых групп обуча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щихся</w:t>
            </w:r>
          </w:p>
        </w:tc>
        <w:tc>
          <w:tcPr>
            <w:tcW w:w="993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«Школ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ный климат»</w:t>
            </w:r>
          </w:p>
        </w:tc>
        <w:tc>
          <w:tcPr>
            <w:tcW w:w="1559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Формиров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ние психол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гически бл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гоприятного школьного климата</w:t>
            </w:r>
          </w:p>
        </w:tc>
        <w:tc>
          <w:tcPr>
            <w:tcW w:w="242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FD0A56" w:rsidRPr="006F2D86" w:rsidRDefault="00FD0A56" w:rsidP="00FD0A5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Продолжить работу по оказанию </w:t>
            </w:r>
            <w:proofErr w:type="gramStart"/>
            <w:r w:rsidRPr="006F2D86">
              <w:rPr>
                <w:rFonts w:ascii="Times New Roman" w:hAnsi="Times New Roman" w:cs="Times New Roman"/>
              </w:rPr>
              <w:t>пс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холого-педагогический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помощи</w:t>
            </w:r>
          </w:p>
        </w:tc>
      </w:tr>
      <w:tr w:rsidR="00FD0A56" w:rsidRPr="006F2D86" w:rsidTr="00B9516E">
        <w:tc>
          <w:tcPr>
            <w:tcW w:w="675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105</w:t>
            </w:r>
          </w:p>
        </w:tc>
        <w:tc>
          <w:tcPr>
            <w:tcW w:w="241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Формирование псих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логически благоприя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ного школьного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 xml:space="preserve">странства для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чающихся</w:t>
            </w:r>
            <w:proofErr w:type="gramEnd"/>
          </w:p>
        </w:tc>
        <w:tc>
          <w:tcPr>
            <w:tcW w:w="1984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2D86">
              <w:rPr>
                <w:rFonts w:ascii="Times New Roman" w:hAnsi="Times New Roman" w:cs="Times New Roman"/>
              </w:rPr>
              <w:t>Выделение и о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нащение темат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ческих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странств для об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>чающихся (зона общения, игровая зона, зона рела</w:t>
            </w:r>
            <w:r w:rsidRPr="006F2D86">
              <w:rPr>
                <w:rFonts w:ascii="Times New Roman" w:hAnsi="Times New Roman" w:cs="Times New Roman"/>
              </w:rPr>
              <w:t>к</w:t>
            </w:r>
            <w:r w:rsidRPr="006F2D86">
              <w:rPr>
                <w:rFonts w:ascii="Times New Roman" w:hAnsi="Times New Roman" w:cs="Times New Roman"/>
              </w:rPr>
              <w:t>сации и иное)</w:t>
            </w:r>
            <w:proofErr w:type="gramEnd"/>
          </w:p>
        </w:tc>
        <w:tc>
          <w:tcPr>
            <w:tcW w:w="993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«Школ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ный климат»</w:t>
            </w:r>
          </w:p>
        </w:tc>
        <w:tc>
          <w:tcPr>
            <w:tcW w:w="1559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Формиров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ние психол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гически бл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гоприятного школьного климата</w:t>
            </w:r>
          </w:p>
        </w:tc>
        <w:tc>
          <w:tcPr>
            <w:tcW w:w="242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FD0A56" w:rsidRPr="006F2D86" w:rsidRDefault="00FD0A56" w:rsidP="00FD0A5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Продолжить работу по формированию психологически благоприятного школьного пространства </w:t>
            </w:r>
          </w:p>
        </w:tc>
      </w:tr>
      <w:tr w:rsidR="00FD0A56" w:rsidRPr="006F2D86" w:rsidTr="00B9516E">
        <w:tc>
          <w:tcPr>
            <w:tcW w:w="675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41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в кабинете педагога-психолога оборудованных зон (помещений) для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ведения индивидуал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ных и групповых ко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сультаций, психолог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ческой разгрузки, ко</w:t>
            </w:r>
            <w:r w:rsidRPr="006F2D86">
              <w:rPr>
                <w:rFonts w:ascii="Times New Roman" w:hAnsi="Times New Roman" w:cs="Times New Roman"/>
              </w:rPr>
              <w:t>р</w:t>
            </w:r>
            <w:r w:rsidRPr="006F2D86">
              <w:rPr>
                <w:rFonts w:ascii="Times New Roman" w:hAnsi="Times New Roman" w:cs="Times New Roman"/>
              </w:rPr>
              <w:t>рекционно-развивающей работы</w:t>
            </w:r>
          </w:p>
        </w:tc>
        <w:tc>
          <w:tcPr>
            <w:tcW w:w="1984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сп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циальных зон </w:t>
            </w:r>
          </w:p>
        </w:tc>
        <w:tc>
          <w:tcPr>
            <w:tcW w:w="993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«Школ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ный климат»</w:t>
            </w:r>
          </w:p>
        </w:tc>
        <w:tc>
          <w:tcPr>
            <w:tcW w:w="1559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Формиров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ние психол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гически бл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гоприятного школьного климата</w:t>
            </w:r>
          </w:p>
        </w:tc>
        <w:tc>
          <w:tcPr>
            <w:tcW w:w="242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работу по формированию в каб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нете педагога-психолога оборудова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ных зон (помещений)</w:t>
            </w:r>
          </w:p>
        </w:tc>
        <w:tc>
          <w:tcPr>
            <w:tcW w:w="3925" w:type="dxa"/>
          </w:tcPr>
          <w:p w:rsidR="00FD0A56" w:rsidRPr="006F2D86" w:rsidRDefault="00FD0A56" w:rsidP="00FD0A56">
            <w:pPr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обустройство кабинета педагога-психолога.</w:t>
            </w:r>
          </w:p>
        </w:tc>
      </w:tr>
      <w:tr w:rsidR="00FD0A56" w:rsidRPr="006F2D86" w:rsidTr="00B9516E">
        <w:tc>
          <w:tcPr>
            <w:tcW w:w="675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41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Формирование псих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логически благоприя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ного школьного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странства для педаг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гов</w:t>
            </w:r>
          </w:p>
        </w:tc>
        <w:tc>
          <w:tcPr>
            <w:tcW w:w="1984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Выделение и о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нащение темат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ческого простра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ства (помещения) для отдыха и эм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ционального во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становления пед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гогов</w:t>
            </w:r>
          </w:p>
        </w:tc>
        <w:tc>
          <w:tcPr>
            <w:tcW w:w="993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«Школ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ный климат»</w:t>
            </w:r>
          </w:p>
        </w:tc>
        <w:tc>
          <w:tcPr>
            <w:tcW w:w="1559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Формиров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ние психол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гически бл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гоприятного школьного климата</w:t>
            </w:r>
          </w:p>
        </w:tc>
        <w:tc>
          <w:tcPr>
            <w:tcW w:w="242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FD0A56" w:rsidRPr="006F2D86" w:rsidRDefault="00FD0A56" w:rsidP="00FD0A5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работу по формированию психологически благоприятного школьного пространства</w:t>
            </w:r>
          </w:p>
        </w:tc>
      </w:tr>
      <w:tr w:rsidR="00FD0A56" w:rsidRPr="006F2D86" w:rsidTr="00B9516E">
        <w:tc>
          <w:tcPr>
            <w:tcW w:w="675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41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Профилактика травли в образовательной среде</w:t>
            </w:r>
          </w:p>
        </w:tc>
        <w:tc>
          <w:tcPr>
            <w:tcW w:w="1984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Реализуется в в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де отдельных м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 xml:space="preserve">роприятий и (или) индивидуальных </w:t>
            </w:r>
            <w:r w:rsidRPr="006F2D86">
              <w:rPr>
                <w:rFonts w:ascii="Times New Roman" w:hAnsi="Times New Roman" w:cs="Times New Roman"/>
              </w:rPr>
              <w:lastRenderedPageBreak/>
              <w:t>консультаций о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дельных участн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ков образовател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ных отношений (обучающихся, родителей, пед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гогов)</w:t>
            </w:r>
          </w:p>
        </w:tc>
        <w:tc>
          <w:tcPr>
            <w:tcW w:w="993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«Школ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ный климат»</w:t>
            </w:r>
          </w:p>
        </w:tc>
        <w:tc>
          <w:tcPr>
            <w:tcW w:w="1559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Формиров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ние психол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гически бл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 xml:space="preserve">гоприятного </w:t>
            </w:r>
            <w:r w:rsidRPr="006F2D86">
              <w:rPr>
                <w:rFonts w:ascii="Times New Roman" w:hAnsi="Times New Roman" w:cs="Times New Roman"/>
              </w:rPr>
              <w:lastRenderedPageBreak/>
              <w:t>школьного климата</w:t>
            </w:r>
          </w:p>
        </w:tc>
        <w:tc>
          <w:tcPr>
            <w:tcW w:w="242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Отсутс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вие/недостаточность мероприятий, напра</w:t>
            </w:r>
            <w:r w:rsidRPr="006F2D86">
              <w:rPr>
                <w:rFonts w:ascii="Times New Roman" w:hAnsi="Times New Roman" w:cs="Times New Roman"/>
              </w:rPr>
              <w:t>в</w:t>
            </w:r>
            <w:r w:rsidRPr="006F2D86">
              <w:rPr>
                <w:rFonts w:ascii="Times New Roman" w:hAnsi="Times New Roman" w:cs="Times New Roman"/>
              </w:rPr>
              <w:t>ленных на профила</w:t>
            </w:r>
            <w:r w:rsidRPr="006F2D86">
              <w:rPr>
                <w:rFonts w:ascii="Times New Roman" w:hAnsi="Times New Roman" w:cs="Times New Roman"/>
              </w:rPr>
              <w:t>к</w:t>
            </w:r>
            <w:r w:rsidRPr="006F2D86">
              <w:rPr>
                <w:rFonts w:ascii="Times New Roman" w:hAnsi="Times New Roman" w:cs="Times New Roman"/>
              </w:rPr>
              <w:lastRenderedPageBreak/>
              <w:t>тику травли в 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вательной среде.</w:t>
            </w:r>
          </w:p>
        </w:tc>
        <w:tc>
          <w:tcPr>
            <w:tcW w:w="3925" w:type="dxa"/>
          </w:tcPr>
          <w:p w:rsidR="00FD0A56" w:rsidRPr="006F2D86" w:rsidRDefault="00FD0A56" w:rsidP="00FD0A5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Проведение работы по формиров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нию благоприятного социального климата школы.</w:t>
            </w:r>
          </w:p>
          <w:p w:rsidR="00FD0A56" w:rsidRPr="006F2D86" w:rsidRDefault="00FD0A56" w:rsidP="00FD0A5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Обеспечение мониторинга и оценки </w:t>
            </w:r>
            <w:r w:rsidRPr="006F2D86">
              <w:rPr>
                <w:rFonts w:ascii="Times New Roman" w:hAnsi="Times New Roman" w:cs="Times New Roman"/>
              </w:rPr>
              <w:lastRenderedPageBreak/>
              <w:t>распространенности травли.</w:t>
            </w:r>
          </w:p>
          <w:p w:rsidR="00FD0A56" w:rsidRPr="006F2D86" w:rsidRDefault="00FD0A56" w:rsidP="00FD0A5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формирования группы активистов по координации мер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приятий по противодействию тра</w:t>
            </w:r>
            <w:r w:rsidRPr="006F2D86">
              <w:rPr>
                <w:rFonts w:ascii="Times New Roman" w:hAnsi="Times New Roman" w:cs="Times New Roman"/>
              </w:rPr>
              <w:t>в</w:t>
            </w:r>
            <w:r w:rsidRPr="006F2D86">
              <w:rPr>
                <w:rFonts w:ascii="Times New Roman" w:hAnsi="Times New Roman" w:cs="Times New Roman"/>
              </w:rPr>
              <w:t>ле.</w:t>
            </w:r>
          </w:p>
          <w:p w:rsidR="00FD0A56" w:rsidRPr="006F2D86" w:rsidRDefault="00FD0A56" w:rsidP="00FD0A5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Формирование системы отслежив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ния инцидентов травли в школе.</w:t>
            </w:r>
          </w:p>
          <w:p w:rsidR="00FD0A56" w:rsidRPr="006F2D86" w:rsidRDefault="00FD0A56" w:rsidP="00FD0A5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работы по выработке и соблюдению  школьных правил, н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правленных на профилактику тра</w:t>
            </w:r>
            <w:r w:rsidRPr="006F2D86">
              <w:rPr>
                <w:rFonts w:ascii="Times New Roman" w:hAnsi="Times New Roman" w:cs="Times New Roman"/>
              </w:rPr>
              <w:t>в</w:t>
            </w:r>
            <w:r w:rsidRPr="006F2D86">
              <w:rPr>
                <w:rFonts w:ascii="Times New Roman" w:hAnsi="Times New Roman" w:cs="Times New Roman"/>
              </w:rPr>
              <w:t>ли.</w:t>
            </w:r>
          </w:p>
          <w:p w:rsidR="00FD0A56" w:rsidRPr="006F2D86" w:rsidRDefault="00FD0A56" w:rsidP="00FD0A5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 мониторинга ситуации общения между школьниками.</w:t>
            </w:r>
          </w:p>
          <w:p w:rsidR="00FD0A56" w:rsidRPr="006F2D86" w:rsidRDefault="00FD0A56" w:rsidP="00FD0A5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Проведение диагностики вовлече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ности в травлю конкретного учен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 xml:space="preserve">ка, а также распространенности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бу</w:t>
            </w:r>
            <w:r w:rsidRPr="006F2D86">
              <w:rPr>
                <w:rFonts w:ascii="Times New Roman" w:hAnsi="Times New Roman" w:cs="Times New Roman"/>
              </w:rPr>
              <w:t>л</w:t>
            </w:r>
            <w:r w:rsidRPr="006F2D86">
              <w:rPr>
                <w:rFonts w:ascii="Times New Roman" w:hAnsi="Times New Roman" w:cs="Times New Roman"/>
              </w:rPr>
              <w:t>линга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в школе.</w:t>
            </w:r>
          </w:p>
          <w:p w:rsidR="00FD0A56" w:rsidRPr="006F2D86" w:rsidRDefault="00FD0A56" w:rsidP="00FD0A5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Обеспечение мониторинга результ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тов деятельности по профилактики травли в образовательной среде.</w:t>
            </w:r>
          </w:p>
          <w:p w:rsidR="00FD0A56" w:rsidRPr="006F2D86" w:rsidRDefault="00FD0A56" w:rsidP="00FD0A5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Создание информационно-методического обеспечения системы профилактики травли в 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тельной среде.</w:t>
            </w:r>
          </w:p>
          <w:p w:rsidR="00FD0A56" w:rsidRPr="006F2D86" w:rsidRDefault="00FD0A56" w:rsidP="00FD0A5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Выстраивание системы взаимоде</w:t>
            </w:r>
            <w:r w:rsidRPr="006F2D86">
              <w:rPr>
                <w:rFonts w:ascii="Times New Roman" w:hAnsi="Times New Roman" w:cs="Times New Roman"/>
              </w:rPr>
              <w:t>й</w:t>
            </w:r>
            <w:r w:rsidRPr="006F2D86">
              <w:rPr>
                <w:rFonts w:ascii="Times New Roman" w:hAnsi="Times New Roman" w:cs="Times New Roman"/>
              </w:rPr>
              <w:t>ствия с родителями по вопросам профилактики травли в 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тельной среде.</w:t>
            </w:r>
          </w:p>
          <w:p w:rsidR="00FD0A56" w:rsidRPr="006F2D86" w:rsidRDefault="00FD0A56" w:rsidP="00FD0A56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6F2D86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осущест</w:t>
            </w:r>
            <w:r w:rsidRPr="006F2D86">
              <w:rPr>
                <w:rFonts w:ascii="Times New Roman" w:hAnsi="Times New Roman" w:cs="Times New Roman"/>
              </w:rPr>
              <w:t>в</w:t>
            </w:r>
            <w:r w:rsidRPr="006F2D86">
              <w:rPr>
                <w:rFonts w:ascii="Times New Roman" w:hAnsi="Times New Roman" w:cs="Times New Roman"/>
              </w:rPr>
              <w:t>лением профилактики травли в о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>разовательной организации.</w:t>
            </w:r>
          </w:p>
        </w:tc>
      </w:tr>
      <w:tr w:rsidR="00FD0A56" w:rsidRPr="006F2D86" w:rsidTr="00B9516E">
        <w:tc>
          <w:tcPr>
            <w:tcW w:w="675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109</w:t>
            </w:r>
          </w:p>
        </w:tc>
        <w:tc>
          <w:tcPr>
            <w:tcW w:w="241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Профилактика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дев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антного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поведения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984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Реализуется пс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холого-педагогическая программа и (или) комплекс мер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lastRenderedPageBreak/>
              <w:t>приятий по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 xml:space="preserve">филактике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дев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антного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поведения</w:t>
            </w:r>
          </w:p>
        </w:tc>
        <w:tc>
          <w:tcPr>
            <w:tcW w:w="993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01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«Школ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ный климат»</w:t>
            </w:r>
          </w:p>
        </w:tc>
        <w:tc>
          <w:tcPr>
            <w:tcW w:w="1559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Формиров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ние психол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гически бл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 xml:space="preserve">гоприятного школьного </w:t>
            </w:r>
            <w:r w:rsidRPr="006F2D86">
              <w:rPr>
                <w:rFonts w:ascii="Times New Roman" w:hAnsi="Times New Roman" w:cs="Times New Roman"/>
              </w:rPr>
              <w:lastRenderedPageBreak/>
              <w:t>климата</w:t>
            </w:r>
          </w:p>
        </w:tc>
        <w:tc>
          <w:tcPr>
            <w:tcW w:w="242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Дефицитов нет</w:t>
            </w:r>
          </w:p>
        </w:tc>
        <w:tc>
          <w:tcPr>
            <w:tcW w:w="3925" w:type="dxa"/>
          </w:tcPr>
          <w:p w:rsidR="00FD0A56" w:rsidRPr="006F2D86" w:rsidRDefault="00FD0A56" w:rsidP="00FD0A5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профилактическую раб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 xml:space="preserve">ту по предупреждению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поведения </w:t>
            </w:r>
            <w:proofErr w:type="gramStart"/>
            <w:r w:rsidRPr="006F2D8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FD0A56" w:rsidRPr="006F2D86" w:rsidTr="00B9516E">
        <w:tc>
          <w:tcPr>
            <w:tcW w:w="675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110</w:t>
            </w:r>
          </w:p>
        </w:tc>
        <w:tc>
          <w:tcPr>
            <w:tcW w:w="241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локальных актов (далее ‒ ЛА) о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>разовательной орган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зации, регламент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рующих ограничения использования м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бильных телефонов обучающим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с</w:t>
            </w:r>
            <w:proofErr w:type="gramStart"/>
            <w:r w:rsidRPr="006F2D86">
              <w:rPr>
                <w:rFonts w:ascii="Times New Roman" w:hAnsi="Times New Roman" w:cs="Times New Roman"/>
              </w:rPr>
              <w:t>я(</w:t>
            </w:r>
            <w:proofErr w:type="gramEnd"/>
            <w:r w:rsidRPr="006F2D86">
              <w:rPr>
                <w:rFonts w:ascii="Times New Roman" w:hAnsi="Times New Roman" w:cs="Times New Roman"/>
                <w:u w:val="single"/>
              </w:rPr>
              <w:t>критический пок</w:t>
            </w:r>
            <w:r w:rsidRPr="006F2D86">
              <w:rPr>
                <w:rFonts w:ascii="Times New Roman" w:hAnsi="Times New Roman" w:cs="Times New Roman"/>
                <w:u w:val="single"/>
              </w:rPr>
              <w:t>а</w:t>
            </w:r>
            <w:r w:rsidRPr="006F2D86">
              <w:rPr>
                <w:rFonts w:ascii="Times New Roman" w:hAnsi="Times New Roman" w:cs="Times New Roman"/>
                <w:u w:val="single"/>
              </w:rPr>
              <w:t>затель</w:t>
            </w:r>
            <w:r w:rsidRPr="006F2D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вательная ср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да»</w:t>
            </w:r>
          </w:p>
        </w:tc>
        <w:tc>
          <w:tcPr>
            <w:tcW w:w="1559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ЦОС (по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держка всех активностей)</w:t>
            </w:r>
          </w:p>
        </w:tc>
        <w:tc>
          <w:tcPr>
            <w:tcW w:w="242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FD0A56" w:rsidRPr="006F2D86" w:rsidRDefault="00FD0A56" w:rsidP="00FD0A5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 использование локал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ных актов</w:t>
            </w:r>
          </w:p>
        </w:tc>
      </w:tr>
      <w:tr w:rsidR="00FD0A56" w:rsidRPr="006F2D86" w:rsidTr="00B9516E">
        <w:tc>
          <w:tcPr>
            <w:tcW w:w="675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41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Подключение 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вательной организации к высокоскоростному интерн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т</w:t>
            </w:r>
            <w:proofErr w:type="gramStart"/>
            <w:r w:rsidRPr="006F2D86">
              <w:rPr>
                <w:rFonts w:ascii="Times New Roman" w:hAnsi="Times New Roman" w:cs="Times New Roman"/>
              </w:rPr>
              <w:t>у(</w:t>
            </w:r>
            <w:proofErr w:type="gramEnd"/>
            <w:r w:rsidRPr="006F2D86">
              <w:rPr>
                <w:rFonts w:ascii="Times New Roman" w:hAnsi="Times New Roman" w:cs="Times New Roman"/>
              </w:rPr>
              <w:t>критический пок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затель)</w:t>
            </w:r>
          </w:p>
        </w:tc>
        <w:tc>
          <w:tcPr>
            <w:tcW w:w="1984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вательная ср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да»</w:t>
            </w:r>
          </w:p>
        </w:tc>
        <w:tc>
          <w:tcPr>
            <w:tcW w:w="1559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ЦОС (по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держка всех активностей)</w:t>
            </w:r>
          </w:p>
        </w:tc>
        <w:tc>
          <w:tcPr>
            <w:tcW w:w="242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FD0A56" w:rsidRPr="006F2D86" w:rsidRDefault="00FD0A56" w:rsidP="00FD0A5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использование в 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вательном процессе возможностей в</w:t>
            </w:r>
            <w:r w:rsidRPr="006F2D86">
              <w:rPr>
                <w:rFonts w:ascii="Times New Roman" w:hAnsi="Times New Roman" w:cs="Times New Roman"/>
              </w:rPr>
              <w:t>ы</w:t>
            </w:r>
            <w:r w:rsidRPr="006F2D86">
              <w:rPr>
                <w:rFonts w:ascii="Times New Roman" w:hAnsi="Times New Roman" w:cs="Times New Roman"/>
              </w:rPr>
              <w:t xml:space="preserve">сокоскоростного интернета </w:t>
            </w:r>
          </w:p>
        </w:tc>
      </w:tr>
      <w:tr w:rsidR="00FD0A56" w:rsidRPr="006F2D86" w:rsidTr="00B9516E">
        <w:tc>
          <w:tcPr>
            <w:tcW w:w="675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41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Предоставление без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пасного доступа к и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формационно-коммуникационной сети Интернет (крит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ческий показатель)</w:t>
            </w:r>
          </w:p>
        </w:tc>
        <w:tc>
          <w:tcPr>
            <w:tcW w:w="1984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вательная ср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да»</w:t>
            </w:r>
          </w:p>
        </w:tc>
        <w:tc>
          <w:tcPr>
            <w:tcW w:w="1559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ЦОС (по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держка всех активностей)</w:t>
            </w:r>
          </w:p>
        </w:tc>
        <w:tc>
          <w:tcPr>
            <w:tcW w:w="242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FD0A56" w:rsidRPr="006F2D86" w:rsidRDefault="00FD0A56" w:rsidP="00FD0A5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предоставление безопа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ного доступа к сети</w:t>
            </w:r>
          </w:p>
        </w:tc>
      </w:tr>
      <w:tr w:rsidR="00FD0A56" w:rsidRPr="006F2D86" w:rsidTr="00B9516E">
        <w:tc>
          <w:tcPr>
            <w:tcW w:w="675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410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Использование ф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деральной госуда</w:t>
            </w:r>
            <w:r w:rsidRPr="006F2D86">
              <w:rPr>
                <w:rFonts w:ascii="Times New Roman" w:hAnsi="Times New Roman" w:cs="Times New Roman"/>
              </w:rPr>
              <w:t>р</w:t>
            </w:r>
            <w:r w:rsidRPr="006F2D86">
              <w:rPr>
                <w:rFonts w:ascii="Times New Roman" w:hAnsi="Times New Roman" w:cs="Times New Roman"/>
              </w:rPr>
              <w:t>ственной информ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ционной системы Моя школа, в том числе верифицир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 xml:space="preserve">ванного цифрового образовательного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контента</w:t>
            </w:r>
            <w:proofErr w:type="spellEnd"/>
            <w:r w:rsidRPr="006F2D86">
              <w:rPr>
                <w:rFonts w:ascii="Times New Roman" w:hAnsi="Times New Roman" w:cs="Times New Roman"/>
              </w:rPr>
              <w:t>, при реал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зации основных о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 xml:space="preserve">щеобразовательных </w:t>
            </w:r>
            <w:r w:rsidRPr="006F2D86">
              <w:rPr>
                <w:rFonts w:ascii="Times New Roman" w:hAnsi="Times New Roman" w:cs="Times New Roman"/>
              </w:rPr>
              <w:lastRenderedPageBreak/>
              <w:t>программ в соотве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ствии с Методич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скими рекоменд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циями Федерального института цифровой трансформации в сфере 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</w:t>
            </w:r>
            <w:proofErr w:type="gramStart"/>
            <w:r w:rsidRPr="006F2D86">
              <w:rPr>
                <w:rFonts w:ascii="Times New Roman" w:hAnsi="Times New Roman" w:cs="Times New Roman"/>
              </w:rPr>
              <w:t>я(</w:t>
            </w:r>
            <w:proofErr w:type="gramEnd"/>
            <w:r w:rsidRPr="006F2D86">
              <w:rPr>
                <w:rFonts w:ascii="Times New Roman" w:hAnsi="Times New Roman" w:cs="Times New Roman"/>
              </w:rPr>
              <w:t>критический п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казатель)</w:t>
            </w:r>
          </w:p>
        </w:tc>
        <w:tc>
          <w:tcPr>
            <w:tcW w:w="1984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100% педагог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ческих работн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 xml:space="preserve">ков </w:t>
            </w:r>
            <w:proofErr w:type="gramStart"/>
            <w:r w:rsidRPr="006F2D86">
              <w:rPr>
                <w:rFonts w:ascii="Times New Roman" w:hAnsi="Times New Roman" w:cs="Times New Roman"/>
              </w:rPr>
              <w:t>зарегистр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рованы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на пла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 xml:space="preserve">форме ФГИС «Моя школа»  </w:t>
            </w:r>
          </w:p>
        </w:tc>
        <w:tc>
          <w:tcPr>
            <w:tcW w:w="993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зовательная среда»</w:t>
            </w:r>
          </w:p>
        </w:tc>
        <w:tc>
          <w:tcPr>
            <w:tcW w:w="1559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ЦОС (по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держка всех активн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стей)</w:t>
            </w:r>
          </w:p>
        </w:tc>
        <w:tc>
          <w:tcPr>
            <w:tcW w:w="2420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Базовая компетен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ность педагогов по вопросу использов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ния возможностей «Библиотеки ЦОК».</w:t>
            </w:r>
          </w:p>
        </w:tc>
        <w:tc>
          <w:tcPr>
            <w:tcW w:w="3925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Еженедельный мониторинг испол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зования разнообразных материалов «Библиотеки ЦОК»</w:t>
            </w:r>
          </w:p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Консультации педагогов для пов</w:t>
            </w:r>
            <w:r w:rsidRPr="006F2D86">
              <w:rPr>
                <w:rFonts w:ascii="Times New Roman" w:hAnsi="Times New Roman" w:cs="Times New Roman"/>
              </w:rPr>
              <w:t>ы</w:t>
            </w:r>
            <w:r w:rsidRPr="006F2D86">
              <w:rPr>
                <w:rFonts w:ascii="Times New Roman" w:hAnsi="Times New Roman" w:cs="Times New Roman"/>
              </w:rPr>
              <w:t>шения практических навыков по использованию возможностей «Библиотеки ЦОК».</w:t>
            </w:r>
          </w:p>
        </w:tc>
      </w:tr>
      <w:tr w:rsidR="00FD0A56" w:rsidRPr="006F2D86" w:rsidTr="00B9516E">
        <w:tc>
          <w:tcPr>
            <w:tcW w:w="675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114</w:t>
            </w:r>
          </w:p>
        </w:tc>
        <w:tc>
          <w:tcPr>
            <w:tcW w:w="2410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r w:rsidRPr="006F2D86">
              <w:rPr>
                <w:rFonts w:ascii="Times New Roman" w:hAnsi="Times New Roman" w:cs="Times New Roman"/>
              </w:rPr>
              <w:t>Сф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ру</w:t>
            </w:r>
            <w:proofErr w:type="gramStart"/>
            <w:r w:rsidRPr="006F2D86">
              <w:rPr>
                <w:rFonts w:ascii="Times New Roman" w:hAnsi="Times New Roman" w:cs="Times New Roman"/>
              </w:rPr>
              <w:t>м</w:t>
            </w:r>
            <w:proofErr w:type="spellEnd"/>
            <w:r w:rsidRPr="006F2D86">
              <w:rPr>
                <w:rFonts w:ascii="Times New Roman" w:hAnsi="Times New Roman" w:cs="Times New Roman"/>
              </w:rPr>
              <w:t>(</w:t>
            </w:r>
            <w:proofErr w:type="gramEnd"/>
            <w:r w:rsidRPr="006F2D86">
              <w:rPr>
                <w:rFonts w:ascii="Times New Roman" w:hAnsi="Times New Roman" w:cs="Times New Roman"/>
                <w:u w:val="single"/>
              </w:rPr>
              <w:t>критический показатель</w:t>
            </w:r>
            <w:r w:rsidRPr="006F2D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  <w:r w:rsidRPr="006F2D86">
              <w:rPr>
                <w:rFonts w:ascii="Times New Roman" w:hAnsi="Times New Roman" w:cs="Times New Roman"/>
              </w:rPr>
              <w:t xml:space="preserve"> обуча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щихся и педаг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гов зарегистр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рованы на пла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форме «</w:t>
            </w:r>
            <w:proofErr w:type="spellStart"/>
            <w:r w:rsidRPr="006F2D86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»        </w:t>
            </w:r>
          </w:p>
        </w:tc>
        <w:tc>
          <w:tcPr>
            <w:tcW w:w="993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зовательная среда»</w:t>
            </w:r>
          </w:p>
        </w:tc>
        <w:tc>
          <w:tcPr>
            <w:tcW w:w="1559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ЦОС (по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держка всех активн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стей)</w:t>
            </w:r>
          </w:p>
        </w:tc>
        <w:tc>
          <w:tcPr>
            <w:tcW w:w="2420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Педагогические 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ботники 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тельной организации в педагогической деятельности (пр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ведение учебных з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нятий, консультаций в дистанционном и гибридном формате, проведение род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тельских собраний, организация сетевого взаимодействия и др.) не в полном об</w:t>
            </w:r>
            <w:r w:rsidRPr="006F2D86">
              <w:rPr>
                <w:rFonts w:ascii="Times New Roman" w:hAnsi="Times New Roman" w:cs="Times New Roman"/>
              </w:rPr>
              <w:t>ъ</w:t>
            </w:r>
            <w:r w:rsidRPr="006F2D86">
              <w:rPr>
                <w:rFonts w:ascii="Times New Roman" w:hAnsi="Times New Roman" w:cs="Times New Roman"/>
              </w:rPr>
              <w:t xml:space="preserve">ёме  используют возможности </w:t>
            </w:r>
            <w:proofErr w:type="spellStart"/>
            <w:r w:rsidRPr="006F2D86">
              <w:rPr>
                <w:rFonts w:ascii="Times New Roman" w:hAnsi="Times New Roman" w:cs="Times New Roman"/>
              </w:rPr>
              <w:t>Сф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рум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в VK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Мессен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жере</w:t>
            </w:r>
            <w:proofErr w:type="spellEnd"/>
            <w:r w:rsidRPr="006F2D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25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Организация занятий для педагогов с целью повысить их практические навыки  по использованию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возмо</w:t>
            </w:r>
            <w:r w:rsidRPr="006F2D86">
              <w:rPr>
                <w:rFonts w:ascii="Times New Roman" w:hAnsi="Times New Roman" w:cs="Times New Roman"/>
              </w:rPr>
              <w:t>ж</w:t>
            </w:r>
            <w:r w:rsidRPr="006F2D86">
              <w:rPr>
                <w:rFonts w:ascii="Times New Roman" w:hAnsi="Times New Roman" w:cs="Times New Roman"/>
              </w:rPr>
              <w:t>ностейСферум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в VK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Мессенджере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для проведения учебных занятий, консультаций, родительских собр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 xml:space="preserve">ний в дистанционном и гибридном формате.  </w:t>
            </w:r>
          </w:p>
        </w:tc>
      </w:tr>
      <w:tr w:rsidR="00FD0A56" w:rsidRPr="006F2D86" w:rsidTr="00B9516E">
        <w:tc>
          <w:tcPr>
            <w:tcW w:w="675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410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Оснащение 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вательной организ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 IT- оборудов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нием в соответствии с Методическими рекомендациями по вопросам размещ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lastRenderedPageBreak/>
              <w:t>ния оборудования, поставляемого в ц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лях обеспечения о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>разовательных орг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низаций материал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но-технической б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зой для внедрения ЦОС</w:t>
            </w:r>
          </w:p>
        </w:tc>
        <w:tc>
          <w:tcPr>
            <w:tcW w:w="1984" w:type="dxa"/>
          </w:tcPr>
          <w:p w:rsidR="00FD0A56" w:rsidRPr="00FD0A56" w:rsidRDefault="00FD0A56" w:rsidP="00FD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A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Соответствует в полной мере              </w:t>
            </w:r>
          </w:p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зовательная среда»</w:t>
            </w:r>
          </w:p>
        </w:tc>
        <w:tc>
          <w:tcPr>
            <w:tcW w:w="1559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ЦОС (по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держка всех активн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стей)</w:t>
            </w:r>
          </w:p>
        </w:tc>
        <w:tc>
          <w:tcPr>
            <w:tcW w:w="2420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использование обор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 xml:space="preserve">дования </w:t>
            </w:r>
          </w:p>
        </w:tc>
      </w:tr>
      <w:tr w:rsidR="00FD0A56" w:rsidRPr="006F2D86" w:rsidTr="00B9516E">
        <w:tc>
          <w:tcPr>
            <w:tcW w:w="675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116</w:t>
            </w:r>
          </w:p>
        </w:tc>
        <w:tc>
          <w:tcPr>
            <w:tcW w:w="2410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Эксплуатация и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формационной си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темы управления о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>разовательной орг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низацией</w:t>
            </w:r>
          </w:p>
        </w:tc>
        <w:tc>
          <w:tcPr>
            <w:tcW w:w="1984" w:type="dxa"/>
          </w:tcPr>
          <w:p w:rsidR="00FD0A56" w:rsidRPr="00FD0A56" w:rsidRDefault="00FD0A56" w:rsidP="00FD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A56">
              <w:rPr>
                <w:rFonts w:ascii="Times New Roman" w:hAnsi="Times New Roman" w:cs="Times New Roman"/>
                <w:sz w:val="24"/>
                <w:szCs w:val="24"/>
              </w:rPr>
              <w:t>Управление о</w:t>
            </w:r>
            <w:r w:rsidRPr="00FD0A5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D0A56">
              <w:rPr>
                <w:rFonts w:ascii="Times New Roman" w:hAnsi="Times New Roman" w:cs="Times New Roman"/>
                <w:sz w:val="24"/>
                <w:szCs w:val="24"/>
              </w:rPr>
              <w:t>разовательной организацией осуществляется с использован</w:t>
            </w:r>
            <w:r w:rsidRPr="00FD0A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0A56">
              <w:rPr>
                <w:rFonts w:ascii="Times New Roman" w:hAnsi="Times New Roman" w:cs="Times New Roman"/>
                <w:sz w:val="24"/>
                <w:szCs w:val="24"/>
              </w:rPr>
              <w:t>ем информац</w:t>
            </w:r>
            <w:r w:rsidRPr="00FD0A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0A56">
              <w:rPr>
                <w:rFonts w:ascii="Times New Roman" w:hAnsi="Times New Roman" w:cs="Times New Roman"/>
                <w:sz w:val="24"/>
                <w:szCs w:val="24"/>
              </w:rPr>
              <w:t>онной системы</w:t>
            </w:r>
          </w:p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зовательная среда»</w:t>
            </w:r>
          </w:p>
        </w:tc>
        <w:tc>
          <w:tcPr>
            <w:tcW w:w="1559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ЦОС (по</w:t>
            </w:r>
            <w:r w:rsidRPr="006F2D86">
              <w:rPr>
                <w:rFonts w:ascii="Times New Roman" w:hAnsi="Times New Roman" w:cs="Times New Roman"/>
              </w:rPr>
              <w:t>д</w:t>
            </w:r>
            <w:r w:rsidRPr="006F2D86">
              <w:rPr>
                <w:rFonts w:ascii="Times New Roman" w:hAnsi="Times New Roman" w:cs="Times New Roman"/>
              </w:rPr>
              <w:t>держка всех активн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стей)</w:t>
            </w:r>
          </w:p>
        </w:tc>
        <w:tc>
          <w:tcPr>
            <w:tcW w:w="2420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использование обор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 xml:space="preserve">дования </w:t>
            </w:r>
          </w:p>
        </w:tc>
      </w:tr>
      <w:tr w:rsidR="00FD0A56" w:rsidRPr="006F2D86" w:rsidTr="00B9516E">
        <w:tc>
          <w:tcPr>
            <w:tcW w:w="675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41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 в 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 xml:space="preserve">тельной организации пространства для учебных и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внеучебных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занятий, творческих дел</w:t>
            </w:r>
          </w:p>
        </w:tc>
        <w:tc>
          <w:tcPr>
            <w:tcW w:w="1984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993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вательная ср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да»</w:t>
            </w:r>
          </w:p>
        </w:tc>
        <w:tc>
          <w:tcPr>
            <w:tcW w:w="1559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внутришк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льного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странства</w:t>
            </w:r>
          </w:p>
        </w:tc>
        <w:tc>
          <w:tcPr>
            <w:tcW w:w="2420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использование учебн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го пространства</w:t>
            </w:r>
          </w:p>
        </w:tc>
      </w:tr>
      <w:tr w:rsidR="00FD0A56" w:rsidRPr="006F2D86" w:rsidTr="00B9516E">
        <w:tc>
          <w:tcPr>
            <w:tcW w:w="675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41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Функционирование школьного библиоте</w:t>
            </w:r>
            <w:r w:rsidRPr="006F2D86">
              <w:rPr>
                <w:rFonts w:ascii="Times New Roman" w:hAnsi="Times New Roman" w:cs="Times New Roman"/>
              </w:rPr>
              <w:t>ч</w:t>
            </w:r>
            <w:r w:rsidRPr="006F2D86">
              <w:rPr>
                <w:rFonts w:ascii="Times New Roman" w:hAnsi="Times New Roman" w:cs="Times New Roman"/>
              </w:rPr>
              <w:t>ного информационного центра</w:t>
            </w:r>
          </w:p>
        </w:tc>
        <w:tc>
          <w:tcPr>
            <w:tcW w:w="1984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2D86">
              <w:rPr>
                <w:rFonts w:ascii="Times New Roman" w:hAnsi="Times New Roman" w:cs="Times New Roman"/>
              </w:rPr>
              <w:t>создан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и фун</w:t>
            </w:r>
            <w:r w:rsidRPr="006F2D86">
              <w:rPr>
                <w:rFonts w:ascii="Times New Roman" w:hAnsi="Times New Roman" w:cs="Times New Roman"/>
              </w:rPr>
              <w:t>к</w:t>
            </w:r>
            <w:r w:rsidRPr="006F2D86">
              <w:rPr>
                <w:rFonts w:ascii="Times New Roman" w:hAnsi="Times New Roman" w:cs="Times New Roman"/>
              </w:rPr>
              <w:t>ционирует школ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ный библиоте</w:t>
            </w:r>
            <w:r w:rsidRPr="006F2D86">
              <w:rPr>
                <w:rFonts w:ascii="Times New Roman" w:hAnsi="Times New Roman" w:cs="Times New Roman"/>
              </w:rPr>
              <w:t>ч</w:t>
            </w:r>
            <w:r w:rsidRPr="006F2D86">
              <w:rPr>
                <w:rFonts w:ascii="Times New Roman" w:hAnsi="Times New Roman" w:cs="Times New Roman"/>
              </w:rPr>
              <w:t>ный информац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 xml:space="preserve">онный центр  </w:t>
            </w:r>
          </w:p>
        </w:tc>
        <w:tc>
          <w:tcPr>
            <w:tcW w:w="993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вательная ср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да»</w:t>
            </w:r>
          </w:p>
        </w:tc>
        <w:tc>
          <w:tcPr>
            <w:tcW w:w="1559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Организация внутришк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льного пр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странства</w:t>
            </w:r>
          </w:p>
        </w:tc>
        <w:tc>
          <w:tcPr>
            <w:tcW w:w="2420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использование би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>лиотечного информационного це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тра</w:t>
            </w:r>
          </w:p>
        </w:tc>
      </w:tr>
      <w:tr w:rsidR="00FD0A56" w:rsidRPr="006F2D86" w:rsidTr="00B9516E">
        <w:tc>
          <w:tcPr>
            <w:tcW w:w="675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41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Реализация модели </w:t>
            </w:r>
            <w:proofErr w:type="gramStart"/>
            <w:r w:rsidRPr="006F2D86">
              <w:rPr>
                <w:rFonts w:ascii="Times New Roman" w:hAnsi="Times New Roman" w:cs="Times New Roman"/>
              </w:rPr>
              <w:t>Школа полного дня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на основе интеграции урочной и внеурочной деятельности обуча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щихся, программ д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полнительного 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 xml:space="preserve">вания детей, включая </w:t>
            </w:r>
            <w:r w:rsidRPr="006F2D86">
              <w:rPr>
                <w:rFonts w:ascii="Times New Roman" w:hAnsi="Times New Roman" w:cs="Times New Roman"/>
              </w:rPr>
              <w:lastRenderedPageBreak/>
              <w:t>пребывание в группах продленного дня</w:t>
            </w:r>
          </w:p>
        </w:tc>
        <w:tc>
          <w:tcPr>
            <w:tcW w:w="1984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Наличие</w:t>
            </w:r>
          </w:p>
        </w:tc>
        <w:tc>
          <w:tcPr>
            <w:tcW w:w="993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вательная ср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да»</w:t>
            </w:r>
          </w:p>
        </w:tc>
        <w:tc>
          <w:tcPr>
            <w:tcW w:w="1559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Функцион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 xml:space="preserve">рование </w:t>
            </w:r>
            <w:proofErr w:type="gramStart"/>
            <w:r w:rsidRPr="006F2D86">
              <w:rPr>
                <w:rFonts w:ascii="Times New Roman" w:hAnsi="Times New Roman" w:cs="Times New Roman"/>
              </w:rPr>
              <w:t>шк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лы полного дня</w:t>
            </w:r>
            <w:proofErr w:type="gramEnd"/>
          </w:p>
        </w:tc>
        <w:tc>
          <w:tcPr>
            <w:tcW w:w="2420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 xml:space="preserve">Продолжить реализацию модели </w:t>
            </w:r>
            <w:proofErr w:type="gramStart"/>
            <w:r w:rsidRPr="006F2D86">
              <w:rPr>
                <w:rFonts w:ascii="Times New Roman" w:hAnsi="Times New Roman" w:cs="Times New Roman"/>
              </w:rPr>
              <w:t>школы полного дня</w:t>
            </w:r>
            <w:proofErr w:type="gramEnd"/>
          </w:p>
        </w:tc>
      </w:tr>
      <w:tr w:rsidR="00FD0A56" w:rsidRPr="006F2D86" w:rsidTr="00B9516E">
        <w:tc>
          <w:tcPr>
            <w:tcW w:w="675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>120</w:t>
            </w:r>
          </w:p>
        </w:tc>
        <w:tc>
          <w:tcPr>
            <w:tcW w:w="241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Сформированы колл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гиальные органы управления в соотве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ствии с Федеральным законом</w:t>
            </w:r>
            <w:proofErr w:type="gramStart"/>
            <w:r w:rsidRPr="006F2D86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6F2D86">
              <w:rPr>
                <w:rFonts w:ascii="Times New Roman" w:hAnsi="Times New Roman" w:cs="Times New Roman"/>
              </w:rPr>
              <w:t>б образов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нии в Российской Ф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дерации, предусмо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ренные уставом обр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зовательной организ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1984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вательная ср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да»</w:t>
            </w:r>
          </w:p>
        </w:tc>
        <w:tc>
          <w:tcPr>
            <w:tcW w:w="1559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Реализация государстве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но-общественн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го управления</w:t>
            </w:r>
          </w:p>
        </w:tc>
        <w:tc>
          <w:tcPr>
            <w:tcW w:w="2420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организацию  работу коллегиальных органов управления</w:t>
            </w:r>
          </w:p>
        </w:tc>
      </w:tr>
      <w:tr w:rsidR="00FD0A56" w:rsidRPr="006F2D86" w:rsidTr="00B9516E">
        <w:tc>
          <w:tcPr>
            <w:tcW w:w="675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410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Функционирование управляющего совета образовательной орг</w:t>
            </w:r>
            <w:r w:rsidRPr="006F2D86">
              <w:rPr>
                <w:rFonts w:ascii="Times New Roman" w:hAnsi="Times New Roman" w:cs="Times New Roman"/>
              </w:rPr>
              <w:t>а</w:t>
            </w:r>
            <w:r w:rsidRPr="006F2D86">
              <w:rPr>
                <w:rFonts w:ascii="Times New Roman" w:hAnsi="Times New Roman" w:cs="Times New Roman"/>
              </w:rPr>
              <w:t>низации</w:t>
            </w:r>
          </w:p>
        </w:tc>
        <w:tc>
          <w:tcPr>
            <w:tcW w:w="1984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Ключевое у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ловие «Образ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вательная ср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да»</w:t>
            </w:r>
          </w:p>
        </w:tc>
        <w:tc>
          <w:tcPr>
            <w:tcW w:w="1559" w:type="dxa"/>
          </w:tcPr>
          <w:p w:rsidR="00FD0A56" w:rsidRPr="006F2D86" w:rsidRDefault="00FD0A56" w:rsidP="00FD0A5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Реализация государстве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но-общественн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го управления</w:t>
            </w:r>
          </w:p>
        </w:tc>
        <w:tc>
          <w:tcPr>
            <w:tcW w:w="2420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Дефицитов нет</w:t>
            </w:r>
          </w:p>
        </w:tc>
        <w:tc>
          <w:tcPr>
            <w:tcW w:w="3925" w:type="dxa"/>
          </w:tcPr>
          <w:p w:rsidR="00FD0A56" w:rsidRPr="006F2D86" w:rsidRDefault="00FD0A56" w:rsidP="00FD0A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Продолжить организацию  работу коллегиальных органов управления</w:t>
            </w:r>
          </w:p>
        </w:tc>
      </w:tr>
    </w:tbl>
    <w:p w:rsidR="003130A2" w:rsidRPr="006F2D86" w:rsidRDefault="003130A2" w:rsidP="006F2D86">
      <w:pPr>
        <w:widowControl/>
        <w:adjustRightInd w:val="0"/>
        <w:snapToGrid w:val="0"/>
        <w:ind w:firstLine="709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9F3E6C" w:rsidRPr="00B9516E" w:rsidRDefault="009F3E6C" w:rsidP="00B9516E">
      <w:pPr>
        <w:widowControl/>
        <w:adjustRightInd w:val="0"/>
        <w:snapToGrid w:val="0"/>
        <w:ind w:firstLine="709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B9516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3.2. Описание дефицитов по каждому магистральному направлению и ключевому условию.</w:t>
      </w:r>
    </w:p>
    <w:p w:rsidR="009F3E6C" w:rsidRPr="006F2D86" w:rsidRDefault="009F3E6C" w:rsidP="00B9516E">
      <w:pPr>
        <w:widowControl/>
        <w:adjustRightInd w:val="0"/>
        <w:snapToGrid w:val="0"/>
        <w:ind w:firstLine="709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B9516E">
        <w:rPr>
          <w:rFonts w:ascii="Times New Roman" w:eastAsia="Calibri" w:hAnsi="Times New Roman" w:cs="Times New Roman"/>
          <w:b/>
          <w:color w:val="auto"/>
          <w:lang w:eastAsia="en-US" w:bidi="ar-SA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C47741" w:rsidRPr="006F2D86" w:rsidRDefault="00C47741" w:rsidP="006F2D86">
      <w:pPr>
        <w:widowControl/>
        <w:adjustRightInd w:val="0"/>
        <w:snapToGrid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F2D86">
        <w:rPr>
          <w:rFonts w:ascii="Times New Roman" w:eastAsia="Calibri" w:hAnsi="Times New Roman" w:cs="Times New Roman"/>
          <w:color w:val="auto"/>
          <w:lang w:eastAsia="en-US" w:bidi="ar-SA"/>
        </w:rPr>
        <w:t>Возможными причинами возникновения выявленных в результате самодиагностики дефицитов являются:</w:t>
      </w:r>
    </w:p>
    <w:p w:rsidR="00C47741" w:rsidRPr="006F2D86" w:rsidRDefault="00977D6A" w:rsidP="006F2D86">
      <w:pPr>
        <w:pStyle w:val="a6"/>
        <w:numPr>
          <w:ilvl w:val="0"/>
          <w:numId w:val="24"/>
        </w:numPr>
        <w:adjustRightInd w:val="0"/>
        <w:snapToGrid w:val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2D86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="00C47741" w:rsidRPr="006F2D86">
        <w:rPr>
          <w:rFonts w:ascii="Times New Roman" w:eastAsia="Calibri" w:hAnsi="Times New Roman" w:cs="Times New Roman"/>
          <w:sz w:val="24"/>
          <w:szCs w:val="24"/>
          <w:lang w:eastAsia="en-US"/>
        </w:rPr>
        <w:t>ехватка квалифицированных педагогических кадров</w:t>
      </w:r>
      <w:r w:rsidR="008155B1" w:rsidRPr="006F2D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из-за </w:t>
      </w:r>
      <w:r w:rsidR="00B9516E">
        <w:rPr>
          <w:rFonts w:ascii="Times New Roman" w:eastAsia="Calibri" w:hAnsi="Times New Roman" w:cs="Times New Roman"/>
          <w:sz w:val="24"/>
          <w:szCs w:val="24"/>
          <w:lang w:eastAsia="en-US"/>
        </w:rPr>
        <w:t>отсутствия</w:t>
      </w:r>
      <w:r w:rsidR="008155B1" w:rsidRPr="006F2D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молодых сотрудников</w:t>
      </w:r>
      <w:r w:rsidR="00B951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B9516E">
        <w:rPr>
          <w:rFonts w:ascii="Times New Roman" w:eastAsia="Calibri" w:hAnsi="Times New Roman" w:cs="Times New Roman"/>
          <w:sz w:val="24"/>
          <w:szCs w:val="24"/>
          <w:lang w:eastAsia="en-US"/>
        </w:rPr>
        <w:t>вновьприбывших</w:t>
      </w:r>
      <w:proofErr w:type="spellEnd"/>
      <w:r w:rsidR="008155B1" w:rsidRPr="006F2D86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8155B1" w:rsidRPr="006F2D86" w:rsidRDefault="00977D6A" w:rsidP="006F2D86">
      <w:pPr>
        <w:pStyle w:val="a6"/>
        <w:numPr>
          <w:ilvl w:val="0"/>
          <w:numId w:val="24"/>
        </w:numPr>
        <w:adjustRightInd w:val="0"/>
        <w:snapToGrid w:val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2D86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8155B1" w:rsidRPr="006F2D86">
        <w:rPr>
          <w:rFonts w:ascii="Times New Roman" w:eastAsia="Calibri" w:hAnsi="Times New Roman" w:cs="Times New Roman"/>
          <w:sz w:val="24"/>
          <w:szCs w:val="24"/>
          <w:lang w:eastAsia="en-US"/>
        </w:rPr>
        <w:t>рофессиональное «выгорание» педагогических работников из-за высокой нагрузки;</w:t>
      </w:r>
    </w:p>
    <w:p w:rsidR="008155B1" w:rsidRPr="006F2D86" w:rsidRDefault="00977D6A" w:rsidP="006F2D86">
      <w:pPr>
        <w:pStyle w:val="a6"/>
        <w:numPr>
          <w:ilvl w:val="0"/>
          <w:numId w:val="24"/>
        </w:numPr>
        <w:adjustRightInd w:val="0"/>
        <w:snapToGrid w:val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2D86">
        <w:rPr>
          <w:rFonts w:ascii="Times New Roman" w:eastAsia="Calibri" w:hAnsi="Times New Roman" w:cs="Times New Roman"/>
          <w:sz w:val="24"/>
          <w:szCs w:val="24"/>
          <w:lang w:eastAsia="en-US"/>
        </w:rPr>
        <w:t>б</w:t>
      </w:r>
      <w:r w:rsidR="008155B1" w:rsidRPr="006F2D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ольшая внешкольная занятость  </w:t>
      </w:r>
      <w:proofErr w:type="gramStart"/>
      <w:r w:rsidR="008155B1" w:rsidRPr="006F2D86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="008155B1" w:rsidRPr="006F2D86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8155B1" w:rsidRPr="006F2D86" w:rsidRDefault="00977D6A" w:rsidP="006F2D86">
      <w:pPr>
        <w:pStyle w:val="a6"/>
        <w:numPr>
          <w:ilvl w:val="0"/>
          <w:numId w:val="24"/>
        </w:numPr>
        <w:adjustRightInd w:val="0"/>
        <w:snapToGrid w:val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2D86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="008155B1" w:rsidRPr="006F2D86">
        <w:rPr>
          <w:rFonts w:ascii="Times New Roman" w:eastAsia="Calibri" w:hAnsi="Times New Roman" w:cs="Times New Roman"/>
          <w:sz w:val="24"/>
          <w:szCs w:val="24"/>
          <w:lang w:eastAsia="en-US"/>
        </w:rPr>
        <w:t>едостаточное использование возможностей социальных сетей, цифровых ресурсов для взаимодействия с обучающимися и родителями.</w:t>
      </w:r>
    </w:p>
    <w:p w:rsidR="00860930" w:rsidRPr="006F2D86" w:rsidRDefault="00860930" w:rsidP="006F2D86">
      <w:pPr>
        <w:pStyle w:val="a6"/>
        <w:adjustRightInd w:val="0"/>
        <w:snapToGrid w:val="0"/>
        <w:ind w:left="23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3"/>
        <w:tblW w:w="15735" w:type="dxa"/>
        <w:tblInd w:w="-34" w:type="dxa"/>
        <w:tblLook w:val="04A0"/>
      </w:tblPr>
      <w:tblGrid>
        <w:gridCol w:w="563"/>
        <w:gridCol w:w="1990"/>
        <w:gridCol w:w="5104"/>
        <w:gridCol w:w="8078"/>
      </w:tblGrid>
      <w:tr w:rsidR="00B20DC9" w:rsidRPr="006F2D86" w:rsidTr="009663A4">
        <w:tc>
          <w:tcPr>
            <w:tcW w:w="563" w:type="dxa"/>
          </w:tcPr>
          <w:p w:rsidR="00B20DC9" w:rsidRPr="006F2D86" w:rsidRDefault="00B20DC9" w:rsidP="006F2D86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F2D86">
              <w:rPr>
                <w:rFonts w:ascii="Times New Roman" w:hAnsi="Times New Roman" w:cs="Times New Roman"/>
                <w:b/>
                <w:color w:val="auto"/>
              </w:rPr>
              <w:t xml:space="preserve">№ </w:t>
            </w:r>
            <w:proofErr w:type="spellStart"/>
            <w:proofErr w:type="gramStart"/>
            <w:r w:rsidRPr="006F2D86">
              <w:rPr>
                <w:rFonts w:ascii="Times New Roman" w:hAnsi="Times New Roman" w:cs="Times New Roman"/>
                <w:b/>
                <w:color w:val="auto"/>
              </w:rPr>
              <w:t>п</w:t>
            </w:r>
            <w:proofErr w:type="spellEnd"/>
            <w:proofErr w:type="gramEnd"/>
            <w:r w:rsidRPr="006F2D86">
              <w:rPr>
                <w:rFonts w:ascii="Times New Roman" w:hAnsi="Times New Roman" w:cs="Times New Roman"/>
                <w:b/>
                <w:color w:val="auto"/>
              </w:rPr>
              <w:t>/</w:t>
            </w:r>
            <w:proofErr w:type="spellStart"/>
            <w:r w:rsidRPr="006F2D86">
              <w:rPr>
                <w:rFonts w:ascii="Times New Roman" w:hAnsi="Times New Roman" w:cs="Times New Roman"/>
                <w:b/>
                <w:color w:val="auto"/>
              </w:rPr>
              <w:t>п</w:t>
            </w:r>
            <w:proofErr w:type="spellEnd"/>
          </w:p>
        </w:tc>
        <w:tc>
          <w:tcPr>
            <w:tcW w:w="1990" w:type="dxa"/>
          </w:tcPr>
          <w:p w:rsidR="00B20DC9" w:rsidRPr="006F2D86" w:rsidRDefault="00B20DC9" w:rsidP="006F2D86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F2D86">
              <w:rPr>
                <w:rFonts w:ascii="Times New Roman" w:hAnsi="Times New Roman" w:cs="Times New Roman"/>
                <w:b/>
                <w:color w:val="auto"/>
              </w:rPr>
              <w:t>Направления анализа</w:t>
            </w:r>
          </w:p>
        </w:tc>
        <w:tc>
          <w:tcPr>
            <w:tcW w:w="5104" w:type="dxa"/>
          </w:tcPr>
          <w:p w:rsidR="00B20DC9" w:rsidRPr="006F2D86" w:rsidRDefault="00B20DC9" w:rsidP="006F2D86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F2D86">
              <w:rPr>
                <w:rFonts w:ascii="Times New Roman" w:hAnsi="Times New Roman" w:cs="Times New Roman"/>
                <w:b/>
                <w:color w:val="auto"/>
              </w:rPr>
              <w:t>Перечень основных факторов</w:t>
            </w:r>
          </w:p>
        </w:tc>
        <w:tc>
          <w:tcPr>
            <w:tcW w:w="8078" w:type="dxa"/>
          </w:tcPr>
          <w:p w:rsidR="00B20DC9" w:rsidRPr="006F2D86" w:rsidRDefault="00B20DC9" w:rsidP="006F2D86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F2D86">
              <w:rPr>
                <w:rFonts w:ascii="Times New Roman" w:hAnsi="Times New Roman" w:cs="Times New Roman"/>
                <w:b/>
                <w:color w:val="auto"/>
              </w:rPr>
              <w:t>Влияние на направление развития</w:t>
            </w:r>
          </w:p>
        </w:tc>
      </w:tr>
      <w:tr w:rsidR="00860930" w:rsidRPr="006F2D86" w:rsidTr="009663A4">
        <w:tc>
          <w:tcPr>
            <w:tcW w:w="563" w:type="dxa"/>
          </w:tcPr>
          <w:p w:rsidR="00860930" w:rsidRPr="006F2D86" w:rsidRDefault="00860930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</w:rPr>
            </w:pPr>
            <w:r w:rsidRPr="006F2D86">
              <w:rPr>
                <w:rFonts w:ascii="Times New Roman" w:hAnsi="Times New Roman" w:cs="Times New Roman"/>
                <w:bCs/>
                <w:color w:val="auto"/>
              </w:rPr>
              <w:lastRenderedPageBreak/>
              <w:t>1</w:t>
            </w:r>
          </w:p>
        </w:tc>
        <w:tc>
          <w:tcPr>
            <w:tcW w:w="1990" w:type="dxa"/>
          </w:tcPr>
          <w:p w:rsidR="00860930" w:rsidRPr="006F2D86" w:rsidRDefault="00860930" w:rsidP="006F2D8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>Политические аспекты вне</w:t>
            </w:r>
            <w:r w:rsidRPr="006F2D86">
              <w:rPr>
                <w:rFonts w:ascii="Times New Roman" w:hAnsi="Times New Roman" w:cs="Times New Roman"/>
                <w:color w:val="auto"/>
              </w:rPr>
              <w:t>ш</w:t>
            </w:r>
            <w:r w:rsidRPr="006F2D86">
              <w:rPr>
                <w:rFonts w:ascii="Times New Roman" w:hAnsi="Times New Roman" w:cs="Times New Roman"/>
                <w:color w:val="auto"/>
              </w:rPr>
              <w:t>ней среды</w:t>
            </w:r>
          </w:p>
        </w:tc>
        <w:tc>
          <w:tcPr>
            <w:tcW w:w="5104" w:type="dxa"/>
          </w:tcPr>
          <w:p w:rsidR="00860930" w:rsidRPr="006F2D86" w:rsidRDefault="00860930" w:rsidP="006F2D86">
            <w:pPr>
              <w:widowControl/>
              <w:numPr>
                <w:ilvl w:val="0"/>
                <w:numId w:val="7"/>
              </w:numPr>
              <w:tabs>
                <w:tab w:val="left" w:pos="171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>Факторы влияния общемировой полит</w:t>
            </w: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>ческой ситуации и внешней политики стр</w:t>
            </w: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ны  на деятельность школы: </w:t>
            </w:r>
          </w:p>
          <w:p w:rsidR="00860930" w:rsidRPr="006F2D86" w:rsidRDefault="00860930" w:rsidP="006F2D86">
            <w:pPr>
              <w:tabs>
                <w:tab w:val="left" w:pos="171"/>
              </w:tabs>
              <w:ind w:left="171"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основные современные тенденции мировых политических и экономических процессов; </w:t>
            </w:r>
          </w:p>
          <w:p w:rsidR="00860930" w:rsidRPr="006F2D86" w:rsidRDefault="00860930" w:rsidP="006F2D86">
            <w:pPr>
              <w:tabs>
                <w:tab w:val="left" w:pos="171"/>
              </w:tabs>
              <w:ind w:left="171"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ключевые проблемы формирования новой системы мирового порядка;</w:t>
            </w:r>
          </w:p>
          <w:p w:rsidR="00860930" w:rsidRPr="006F2D86" w:rsidRDefault="00860930" w:rsidP="006F2D86">
            <w:pPr>
              <w:tabs>
                <w:tab w:val="left" w:pos="171"/>
              </w:tabs>
              <w:ind w:left="171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- прочные позиции страны в мировом соо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ществе, отвечающие интересам Российской Федерации;</w:t>
            </w:r>
          </w:p>
          <w:p w:rsidR="00860930" w:rsidRPr="006F2D86" w:rsidRDefault="00860930" w:rsidP="006F2D86">
            <w:pPr>
              <w:tabs>
                <w:tab w:val="left" w:pos="171"/>
              </w:tabs>
              <w:ind w:left="171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- гарантированность прав и свобод человека, гражданского мира и согласия;</w:t>
            </w:r>
          </w:p>
          <w:p w:rsidR="00860930" w:rsidRPr="006F2D86" w:rsidRDefault="00860930" w:rsidP="006F2D86">
            <w:pPr>
              <w:tabs>
                <w:tab w:val="left" w:pos="171"/>
              </w:tabs>
              <w:ind w:left="171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- осознание себя частью мирового сообщес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т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ва.</w:t>
            </w:r>
          </w:p>
          <w:p w:rsidR="00860930" w:rsidRPr="006F2D86" w:rsidRDefault="00860930" w:rsidP="006F2D86">
            <w:pPr>
              <w:tabs>
                <w:tab w:val="left" w:pos="171"/>
              </w:tabs>
              <w:ind w:left="171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>2. Факторы влияния внутренней политики на государственном уровне</w:t>
            </w:r>
          </w:p>
          <w:p w:rsidR="00860930" w:rsidRPr="006F2D86" w:rsidRDefault="00860930" w:rsidP="006F2D86">
            <w:pPr>
              <w:tabs>
                <w:tab w:val="left" w:pos="171"/>
              </w:tabs>
              <w:ind w:left="171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на деятельность школы: </w:t>
            </w:r>
          </w:p>
          <w:p w:rsidR="00860930" w:rsidRPr="006F2D86" w:rsidRDefault="00860930" w:rsidP="006F2D86">
            <w:pPr>
              <w:tabs>
                <w:tab w:val="left" w:pos="171"/>
              </w:tabs>
              <w:ind w:left="171"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- 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сохранение и укрепление суверенитета и территориальной целостности страны, </w:t>
            </w:r>
          </w:p>
          <w:p w:rsidR="00860930" w:rsidRPr="006F2D86" w:rsidRDefault="00860930" w:rsidP="006F2D86">
            <w:pPr>
              <w:tabs>
                <w:tab w:val="left" w:pos="171"/>
              </w:tabs>
              <w:ind w:left="171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- многонациональность народов Российской Федерации;</w:t>
            </w:r>
          </w:p>
          <w:p w:rsidR="00860930" w:rsidRPr="006F2D86" w:rsidRDefault="00860930" w:rsidP="006F2D86">
            <w:pPr>
              <w:tabs>
                <w:tab w:val="left" w:pos="171"/>
              </w:tabs>
              <w:ind w:left="171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- обеспечение благополучия и процветания России, исходя из ответственности за свою Родину перед нынешним и будущими пок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лениями,  </w:t>
            </w:r>
          </w:p>
          <w:p w:rsidR="00860930" w:rsidRPr="006F2D86" w:rsidRDefault="00860930" w:rsidP="006F2D86">
            <w:pPr>
              <w:tabs>
                <w:tab w:val="left" w:pos="844"/>
              </w:tabs>
              <w:ind w:left="22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- влияние на формирование жизненных ор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ентиров,   мировоззрения подрастающего поколения, </w:t>
            </w:r>
          </w:p>
          <w:p w:rsidR="00860930" w:rsidRPr="006F2D86" w:rsidRDefault="00860930" w:rsidP="006F2D86">
            <w:pPr>
              <w:tabs>
                <w:tab w:val="left" w:pos="844"/>
              </w:tabs>
              <w:ind w:left="22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- обеспечение преемственности языка, тр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диций, способствующих  консолидации 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б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щества, </w:t>
            </w:r>
          </w:p>
          <w:p w:rsidR="00860930" w:rsidRPr="006F2D86" w:rsidRDefault="00860930" w:rsidP="006F2D86">
            <w:pPr>
              <w:tabs>
                <w:tab w:val="left" w:pos="844"/>
              </w:tabs>
              <w:ind w:left="22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- формирование национального самосозн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ния и сохранение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национальной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культуры.</w:t>
            </w:r>
          </w:p>
          <w:p w:rsidR="00860930" w:rsidRPr="006F2D86" w:rsidRDefault="00860930" w:rsidP="006F2D86">
            <w:pPr>
              <w:tabs>
                <w:tab w:val="left" w:pos="171"/>
              </w:tabs>
              <w:ind w:left="171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3. </w:t>
            </w: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Факторы уровня влияния государства </w:t>
            </w:r>
          </w:p>
          <w:p w:rsidR="00860930" w:rsidRPr="006F2D86" w:rsidRDefault="00860930" w:rsidP="006F2D86">
            <w:pPr>
              <w:tabs>
                <w:tab w:val="left" w:pos="171"/>
              </w:tabs>
              <w:ind w:left="171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 xml:space="preserve">на деятельность школы: </w:t>
            </w:r>
          </w:p>
          <w:p w:rsidR="00860930" w:rsidRPr="006F2D86" w:rsidRDefault="00860930" w:rsidP="006F2D86">
            <w:pPr>
              <w:tabs>
                <w:tab w:val="left" w:pos="171"/>
              </w:tabs>
              <w:ind w:left="171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- 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регулирование   государством образов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тельной деятельности: лицензирование, уст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новление образовательных стандартов,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</w:rPr>
              <w:t>ко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н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троль за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их соблюдением; </w:t>
            </w:r>
          </w:p>
          <w:p w:rsidR="00860930" w:rsidRPr="006F2D86" w:rsidRDefault="00860930" w:rsidP="006F2D86">
            <w:pPr>
              <w:tabs>
                <w:tab w:val="left" w:pos="171"/>
              </w:tabs>
              <w:ind w:left="171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>-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организация обучения педагогов в госуда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р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ственных учебных заведениях; </w:t>
            </w:r>
          </w:p>
          <w:p w:rsidR="00860930" w:rsidRPr="006F2D86" w:rsidRDefault="00860930" w:rsidP="006F2D86">
            <w:pPr>
              <w:tabs>
                <w:tab w:val="left" w:pos="171"/>
              </w:tabs>
              <w:ind w:left="171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>-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финансирование получения населением о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ределенных уровней и видов образования</w:t>
            </w:r>
          </w:p>
          <w:p w:rsidR="00860930" w:rsidRPr="006F2D86" w:rsidRDefault="00860930" w:rsidP="006F2D86">
            <w:pPr>
              <w:tabs>
                <w:tab w:val="left" w:pos="171"/>
              </w:tabs>
              <w:ind w:left="171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4. </w:t>
            </w: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>Факторы влияния внутренней политики на региональном и муниципальном уровне на деятельность школы:</w:t>
            </w:r>
          </w:p>
          <w:p w:rsidR="00860930" w:rsidRPr="006F2D86" w:rsidRDefault="00860930" w:rsidP="006F2D86">
            <w:pPr>
              <w:tabs>
                <w:tab w:val="left" w:pos="171"/>
              </w:tabs>
              <w:ind w:left="171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shd w:val="clear" w:color="auto" w:fill="FFFFFF"/>
                <w:lang w:eastAsia="en-US" w:bidi="ar-SA"/>
              </w:rPr>
              <w:t>-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внесение регионального компонента в с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держание общего образования,</w:t>
            </w:r>
          </w:p>
          <w:p w:rsidR="00860930" w:rsidRPr="006F2D86" w:rsidRDefault="00860930" w:rsidP="006F2D86">
            <w:pPr>
              <w:tabs>
                <w:tab w:val="left" w:pos="839"/>
              </w:tabs>
              <w:ind w:left="22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- 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высокие требования к   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профессиональным и личностным компетенциям руководящего и педагогического  коллектива школ,</w:t>
            </w:r>
          </w:p>
          <w:p w:rsidR="00860930" w:rsidRPr="006F2D86" w:rsidRDefault="00860930" w:rsidP="006F2D86">
            <w:pPr>
              <w:tabs>
                <w:tab w:val="left" w:pos="839"/>
              </w:tabs>
              <w:ind w:left="22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- </w:t>
            </w:r>
            <w:r w:rsidR="006B0D9C"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рофессиональная  поддержка руководит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лей образовательных организаций, функци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нирующих в неблагоприятных социальных условиях,</w:t>
            </w:r>
          </w:p>
          <w:p w:rsidR="00860930" w:rsidRPr="006F2D86" w:rsidRDefault="00860930" w:rsidP="006F2D86">
            <w:pPr>
              <w:tabs>
                <w:tab w:val="left" w:pos="839"/>
              </w:tabs>
              <w:ind w:left="22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- стимулирующие выплаты педагогическим работникам.</w:t>
            </w:r>
          </w:p>
          <w:p w:rsidR="00860930" w:rsidRPr="006F2D86" w:rsidRDefault="00860930" w:rsidP="006F2D86">
            <w:pPr>
              <w:tabs>
                <w:tab w:val="left" w:pos="171"/>
              </w:tabs>
              <w:ind w:left="171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5. Анализ социальной стабильности на деятельность школы: </w:t>
            </w:r>
          </w:p>
          <w:p w:rsidR="00860930" w:rsidRPr="006F2D86" w:rsidRDefault="00860930" w:rsidP="006F2D86">
            <w:pPr>
              <w:tabs>
                <w:tab w:val="left" w:pos="839"/>
              </w:tabs>
              <w:ind w:left="2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shd w:val="clear" w:color="auto" w:fill="FFFFFF"/>
                <w:lang w:eastAsia="en-US" w:bidi="ar-SA"/>
              </w:rPr>
              <w:t>-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от уровня социальной стабильности в м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у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ниципалитете, в регионе, в стране в целом зависит характер контингента образовател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ь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ной организации,</w:t>
            </w:r>
          </w:p>
          <w:p w:rsidR="00860930" w:rsidRPr="006F2D86" w:rsidRDefault="00860930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eastAsiaTheme="minorHAnsi" w:hAnsi="Times New Roman" w:cs="Times New Roman"/>
                <w:color w:val="auto"/>
                <w:shd w:val="clear" w:color="auto" w:fill="FFFFFF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shd w:val="clear" w:color="auto" w:fill="FFFFFF"/>
                <w:lang w:eastAsia="en-US" w:bidi="ar-SA"/>
              </w:rPr>
              <w:t>-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контингент семей обучающихся (в</w:t>
            </w:r>
            <w:r w:rsidR="006B0D9C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основном, дети из 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семей среднего класса) влияет на в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ы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бор приоритетов учебно-воспитательного пр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цесса, выбор образовательной </w:t>
            </w:r>
            <w:r w:rsidRPr="006F2D86">
              <w:rPr>
                <w:rFonts w:ascii="Times New Roman" w:eastAsiaTheme="minorHAnsi" w:hAnsi="Times New Roman" w:cs="Times New Roman"/>
                <w:color w:val="auto"/>
                <w:shd w:val="clear" w:color="auto" w:fill="FFFFFF"/>
              </w:rPr>
              <w:t>траектории, п</w:t>
            </w:r>
            <w:r w:rsidRPr="006F2D86">
              <w:rPr>
                <w:rFonts w:ascii="Times New Roman" w:eastAsiaTheme="minorHAnsi" w:hAnsi="Times New Roman" w:cs="Times New Roman"/>
                <w:color w:val="auto"/>
                <w:shd w:val="clear" w:color="auto" w:fill="FFFFFF"/>
              </w:rPr>
              <w:t>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shd w:val="clear" w:color="auto" w:fill="FFFFFF"/>
              </w:rPr>
              <w:t>дагогических ориентиров</w:t>
            </w:r>
          </w:p>
          <w:p w:rsidR="00860930" w:rsidRPr="006F2D86" w:rsidRDefault="00860930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078" w:type="dxa"/>
          </w:tcPr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>Влияние политических аспектов  на направления развития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>1. Знание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  <w:p w:rsidR="00860930" w:rsidRPr="006F2D86" w:rsidRDefault="00860930" w:rsidP="006F2D86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решают стратегическую задачу Российского образования – повышение качества образования, достижение новых образовательных результатов, с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ответствующих современным запросам личности, общества и государства; 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- формируют фундаментальные знания и умения, необходимые для сам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стоятельного выстраивания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</w:rPr>
              <w:t>обучающимися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собственной траектории пол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у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чения образования;</w:t>
            </w:r>
          </w:p>
          <w:p w:rsidR="006B0D9C" w:rsidRPr="006F2D86" w:rsidRDefault="00860930" w:rsidP="006F2D8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- вносят 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позитивные изменения качества образования и обновление соде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жания;                                     </w:t>
            </w:r>
          </w:p>
          <w:p w:rsidR="00860930" w:rsidRPr="006F2D86" w:rsidRDefault="00860930" w:rsidP="006F2D8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- вносят лавинообразное обновление технологий и методов обучения, в том числе дистанционных образовательных технологий. 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2. Воспитание: 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развивают личностные качества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обучающихся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способствуют саморазв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тию, самореализации, использованию творческого потенциала;</w:t>
            </w:r>
          </w:p>
          <w:p w:rsidR="00860930" w:rsidRPr="006F2D86" w:rsidRDefault="00860930" w:rsidP="006F2D86">
            <w:pPr>
              <w:tabs>
                <w:tab w:val="left" w:pos="844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дают человеку жизненные ориентиры, влияют на формирование его мир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воззрения, обеспечивают преемственность языка, традиций:</w:t>
            </w:r>
          </w:p>
          <w:p w:rsidR="00860930" w:rsidRPr="006F2D86" w:rsidRDefault="00860930" w:rsidP="006F2D86">
            <w:pPr>
              <w:tabs>
                <w:tab w:val="left" w:pos="844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- способствуют консолидации общества, формированию национального с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мосознания и сохранению национальной культуры.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. Здоровье.</w:t>
            </w:r>
          </w:p>
          <w:p w:rsidR="00860930" w:rsidRPr="006F2D86" w:rsidRDefault="00860930" w:rsidP="006F2D86">
            <w:pPr>
              <w:ind w:left="92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Государство признает охрану здоровья детей как одно из важнейших и необходимых условий физического и психического развития детей.</w:t>
            </w:r>
          </w:p>
          <w:p w:rsidR="00860930" w:rsidRPr="006F2D86" w:rsidRDefault="00860930" w:rsidP="006F2D86">
            <w:pPr>
              <w:ind w:left="92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2. Дети независимо от их семейного и социального благополучия подлежат особой охране, включая заботу об их здоровье и надлежащую правовую защиту в сфере охраны здоровья, и имеют приоритетные права при оказ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нии медицинской помощи.</w:t>
            </w:r>
          </w:p>
          <w:p w:rsidR="00860930" w:rsidRPr="006F2D86" w:rsidRDefault="00860930" w:rsidP="006F2D86">
            <w:pPr>
              <w:ind w:left="92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3. Медицинские организации, общественные объединения и иные орган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зации обязаны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признавать и соблюдать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права детей в сфере охраны здор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вья.</w:t>
            </w:r>
          </w:p>
          <w:p w:rsidR="00860930" w:rsidRPr="006F2D86" w:rsidRDefault="00860930" w:rsidP="006F2D86">
            <w:pPr>
              <w:ind w:left="92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4.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Органы государственной власти Российской Федерации, органы гос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у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программы, направленные на профилактику, раннее выявление и лечение заболеваний, снижение материнской и младенческой смертн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lastRenderedPageBreak/>
              <w:t>сти, формирование у детей и их родителей мотивации к здоровому образу жизни, и принимают соответствующие меры по организации обеспечения детей лекарственными препаратами, специализированными продуктами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лечебного питания, медицинскими изделиями.</w:t>
            </w:r>
          </w:p>
          <w:p w:rsidR="00860930" w:rsidRPr="006F2D86" w:rsidRDefault="00860930" w:rsidP="006F2D86">
            <w:pPr>
              <w:widowControl/>
              <w:tabs>
                <w:tab w:val="left" w:pos="182"/>
              </w:tabs>
              <w:ind w:left="92"/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5.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Органы государственной власти Российской Федерации и органы гос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у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дарственной власти субъектов Российской Федерации в соответствии со своими полномочиями создают и развивают медицинские организации, оказывающие медицинскую помощь детям, с учетом обеспечения благ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приятных условий для пребывания в них детей, в том числе детей-инвалидов, и возможности пребывания с ними родителей и (или) иных членов семьи, а также социальную инфраструктуру, ориентированную на организованный отдых, оздоровление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детей и восстановление их здоровья.</w:t>
            </w:r>
          </w:p>
          <w:p w:rsidR="00860930" w:rsidRPr="006F2D86" w:rsidRDefault="00860930" w:rsidP="006F2D86">
            <w:pPr>
              <w:widowControl/>
              <w:numPr>
                <w:ilvl w:val="0"/>
                <w:numId w:val="10"/>
              </w:numPr>
              <w:tabs>
                <w:tab w:val="left" w:pos="182"/>
              </w:tabs>
              <w:ind w:left="92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>Творчество.</w:t>
            </w:r>
          </w:p>
          <w:p w:rsidR="00860930" w:rsidRPr="006F2D86" w:rsidRDefault="00860930" w:rsidP="006F2D86">
            <w:pPr>
              <w:widowControl/>
              <w:ind w:left="92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-создание условий для творческого развития личностных потребностей д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тей в образовании;</w:t>
            </w:r>
          </w:p>
          <w:p w:rsidR="00860930" w:rsidRPr="006F2D86" w:rsidRDefault="00860930" w:rsidP="006F2D86">
            <w:pPr>
              <w:widowControl/>
              <w:ind w:left="92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- сохранение приоритета бесплатности дополнительного образования д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тей, равного доступа детей к дополнительному образованию;</w:t>
            </w:r>
          </w:p>
          <w:p w:rsidR="00860930" w:rsidRPr="006F2D86" w:rsidRDefault="00860930" w:rsidP="006F2D86">
            <w:pPr>
              <w:widowControl/>
              <w:ind w:left="92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- развитие </w:t>
            </w:r>
            <w:proofErr w:type="gram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дополнительного</w:t>
            </w:r>
            <w:proofErr w:type="gramEnd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образования детей в общеобразовательных учреждениях;</w:t>
            </w:r>
          </w:p>
          <w:p w:rsidR="00860930" w:rsidRPr="006F2D86" w:rsidRDefault="00860930" w:rsidP="006F2D86">
            <w:pPr>
              <w:widowControl/>
              <w:ind w:left="92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- разработка механизма внеконкурсного поступления в вузы обучающихся - победителей всероссийских конкурсов и соревнований;</w:t>
            </w:r>
          </w:p>
          <w:p w:rsidR="00860930" w:rsidRPr="006F2D86" w:rsidRDefault="00860930" w:rsidP="006F2D86">
            <w:pPr>
              <w:widowControl/>
              <w:ind w:left="92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- создание единого информационного поля в системе дополнительного 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разования детей, мониторинг состояния системы дополнительного образ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вания детей;</w:t>
            </w:r>
          </w:p>
          <w:p w:rsidR="00860930" w:rsidRPr="006F2D86" w:rsidRDefault="00860930" w:rsidP="006F2D86">
            <w:pPr>
              <w:widowControl/>
              <w:ind w:left="92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- расширение взаимодействия основного и дополнительного образования в рамках реализации профильного обучения;</w:t>
            </w:r>
          </w:p>
          <w:p w:rsidR="00860930" w:rsidRPr="006F2D86" w:rsidRDefault="00860930" w:rsidP="006F2D86">
            <w:pPr>
              <w:widowControl/>
              <w:ind w:left="92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-  расширение возможностей получения дополнительного образования для детей с ограниченными возможностями здоровья;</w:t>
            </w:r>
          </w:p>
          <w:p w:rsidR="00860930" w:rsidRPr="006F2D86" w:rsidRDefault="00860930" w:rsidP="006F2D86">
            <w:pPr>
              <w:widowControl/>
              <w:ind w:left="92"/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- обеспечение социально-педагогической, психолого-педагогической по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держки детей "группы риска" через развитие клубных объединений по месту жительства, программы каникулярного отдыха и занятости в сист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ме дополнительного образования детей.</w:t>
            </w:r>
          </w:p>
          <w:p w:rsidR="00860930" w:rsidRPr="006F2D86" w:rsidRDefault="00860930" w:rsidP="006F2D86">
            <w:pPr>
              <w:widowControl/>
              <w:numPr>
                <w:ilvl w:val="0"/>
                <w:numId w:val="10"/>
              </w:numPr>
              <w:tabs>
                <w:tab w:val="left" w:pos="178"/>
              </w:tabs>
              <w:ind w:left="9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>Профориентация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860930" w:rsidRPr="006F2D86" w:rsidRDefault="00860930" w:rsidP="006F2D86">
            <w:pPr>
              <w:widowControl/>
              <w:tabs>
                <w:tab w:val="left" w:pos="178"/>
              </w:tabs>
              <w:ind w:left="92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-Министерство просвещения рассматривает систему профориентационной 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работы как одну из ключевых задач построения суверенной системы обр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зования России. </w:t>
            </w:r>
          </w:p>
          <w:p w:rsidR="00860930" w:rsidRPr="006F2D86" w:rsidRDefault="00860930" w:rsidP="006F2D86">
            <w:pPr>
              <w:widowControl/>
              <w:tabs>
                <w:tab w:val="left" w:pos="178"/>
              </w:tabs>
              <w:ind w:left="92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gram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-</w:t>
            </w:r>
            <w:proofErr w:type="spell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</w:t>
            </w:r>
            <w:r w:rsidR="006B0D9C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рофориентационный</w:t>
            </w:r>
            <w:proofErr w:type="spellEnd"/>
            <w:r w:rsidR="006B0D9C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минимум 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реализован по семи</w:t>
            </w:r>
            <w:r w:rsidR="00227D85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основным направл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ниям: профильные классы, урочная деятельность, внеурочная деятел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ь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ность, организация воспитательной работы, дополнительное образование, профессиональное обучение и взаимодействие с родителями или законн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ы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ми представителями обучающихся.</w:t>
            </w:r>
            <w:proofErr w:type="gramEnd"/>
          </w:p>
          <w:p w:rsidR="00860930" w:rsidRPr="006F2D86" w:rsidRDefault="00860930" w:rsidP="006F2D86">
            <w:pPr>
              <w:ind w:left="92"/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- В единую модель проф</w:t>
            </w:r>
            <w:r w:rsidR="006B0D9C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ориентации во всех школах 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заложен универсал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ь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ный набор инструментов по проведению профориентации учащихся с 6-го </w:t>
            </w:r>
            <w:r w:rsidR="006B0D9C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по 11-й класс. Реализация проходит в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 рамках внеурочной деятельности и других мероприятий. </w:t>
            </w:r>
            <w:r w:rsidR="003D0FA0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Школа реализует программу на </w:t>
            </w:r>
            <w:r w:rsidRPr="006F2D86">
              <w:rPr>
                <w:rFonts w:ascii="Times New Roman" w:eastAsiaTheme="minorHAnsi" w:hAnsi="Times New Roman" w:cs="Times New Roman"/>
                <w:color w:val="auto"/>
                <w:u w:val="single"/>
                <w:lang w:eastAsia="en-US" w:bidi="ar-SA"/>
              </w:rPr>
              <w:t>основно</w:t>
            </w:r>
            <w:r w:rsidR="003D0FA0" w:rsidRPr="006F2D86">
              <w:rPr>
                <w:rFonts w:ascii="Times New Roman" w:eastAsiaTheme="minorHAnsi" w:hAnsi="Times New Roman" w:cs="Times New Roman"/>
                <w:color w:val="auto"/>
                <w:u w:val="single"/>
                <w:lang w:eastAsia="en-US" w:bidi="ar-SA"/>
              </w:rPr>
              <w:t xml:space="preserve">м уровне </w:t>
            </w:r>
            <w:r w:rsidRPr="006F2D86">
              <w:rPr>
                <w:rFonts w:ascii="Times New Roman" w:eastAsiaTheme="minorHAnsi" w:hAnsi="Times New Roman" w:cs="Times New Roman"/>
                <w:color w:val="auto"/>
                <w:u w:val="single"/>
                <w:lang w:eastAsia="en-US" w:bidi="ar-SA"/>
              </w:rPr>
              <w:t>(60 часов)</w:t>
            </w:r>
            <w:r w:rsidR="003D0FA0" w:rsidRPr="006F2D86">
              <w:rPr>
                <w:rFonts w:ascii="Times New Roman" w:eastAsiaTheme="minorHAnsi" w:hAnsi="Times New Roman" w:cs="Times New Roman"/>
                <w:color w:val="auto"/>
                <w:u w:val="single"/>
                <w:lang w:eastAsia="en-US" w:bidi="ar-SA"/>
              </w:rPr>
              <w:t>.</w:t>
            </w:r>
          </w:p>
          <w:p w:rsidR="00860930" w:rsidRPr="006F2D86" w:rsidRDefault="00860930" w:rsidP="006F2D86">
            <w:pPr>
              <w:ind w:left="92"/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 xml:space="preserve"> 6. Учитель. Школьные команды:</w:t>
            </w:r>
          </w:p>
          <w:p w:rsidR="00860930" w:rsidRPr="006F2D86" w:rsidRDefault="00860930" w:rsidP="006F2D86">
            <w:pPr>
              <w:tabs>
                <w:tab w:val="left" w:pos="187"/>
              </w:tabs>
              <w:ind w:left="9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ориентируют на приобретение лидерских качеств и умений;</w:t>
            </w:r>
          </w:p>
          <w:p w:rsidR="00860930" w:rsidRPr="006F2D86" w:rsidRDefault="00860930" w:rsidP="006F2D86">
            <w:pPr>
              <w:widowControl/>
              <w:ind w:left="92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-  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повышают  эффективность управления учебным процессом.</w:t>
            </w:r>
          </w:p>
          <w:p w:rsidR="00860930" w:rsidRPr="006F2D86" w:rsidRDefault="00860930" w:rsidP="006F2D86">
            <w:pPr>
              <w:widowControl/>
              <w:tabs>
                <w:tab w:val="left" w:pos="178"/>
              </w:tabs>
              <w:ind w:left="9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7.Школьный климат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</w:t>
            </w:r>
          </w:p>
          <w:p w:rsidR="00860930" w:rsidRPr="006F2D86" w:rsidRDefault="00860930" w:rsidP="006F2D86">
            <w:pPr>
              <w:tabs>
                <w:tab w:val="left" w:pos="178"/>
              </w:tabs>
              <w:ind w:left="9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</w:rPr>
              <w:t>выявляют и распространяют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эффективные практики по формированию позитивного школьного климата, в том числе с использованием инстр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у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ментов самообследования  образовательной организации; </w:t>
            </w:r>
          </w:p>
          <w:p w:rsidR="00860930" w:rsidRPr="006F2D86" w:rsidRDefault="00860930" w:rsidP="006F2D86">
            <w:pPr>
              <w:tabs>
                <w:tab w:val="left" w:pos="178"/>
              </w:tabs>
              <w:ind w:left="9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- исследуют психологическую безопасность образовательной среды для выявления рисков деструктивного поведения участников образовательных отношений;  </w:t>
            </w:r>
          </w:p>
          <w:p w:rsidR="00860930" w:rsidRPr="006F2D86" w:rsidRDefault="00860930" w:rsidP="006F2D86">
            <w:pPr>
              <w:tabs>
                <w:tab w:val="left" w:pos="178"/>
              </w:tabs>
              <w:ind w:left="9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- создают позитивный школьный климат для гармоничного развития ли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ч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ности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</w:rPr>
              <w:t>обучающихся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</w:p>
          <w:p w:rsidR="00860930" w:rsidRPr="006F2D86" w:rsidRDefault="00860930" w:rsidP="006F2D86">
            <w:pPr>
              <w:widowControl/>
              <w:numPr>
                <w:ilvl w:val="0"/>
                <w:numId w:val="3"/>
              </w:numPr>
              <w:tabs>
                <w:tab w:val="left" w:pos="178"/>
              </w:tabs>
              <w:ind w:left="9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Образовательная среда, создание </w:t>
            </w:r>
            <w:r w:rsidRPr="006F2D86">
              <w:rPr>
                <w:rFonts w:ascii="Times New Roman" w:hAnsi="Times New Roman" w:cs="Times New Roman"/>
                <w:b/>
                <w:color w:val="auto"/>
              </w:rPr>
              <w:t>условий</w:t>
            </w:r>
            <w:r w:rsidRPr="006F2D86">
              <w:rPr>
                <w:rFonts w:ascii="Times New Roman" w:hAnsi="Times New Roman" w:cs="Times New Roman"/>
                <w:color w:val="auto"/>
              </w:rPr>
              <w:t>:</w:t>
            </w:r>
          </w:p>
          <w:p w:rsidR="00860930" w:rsidRPr="006F2D86" w:rsidRDefault="00860930" w:rsidP="006F2D86">
            <w:pPr>
              <w:widowControl/>
              <w:ind w:left="92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выявляют запросы личности, семьи, общества и государства к результ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там общего образования;</w:t>
            </w:r>
          </w:p>
          <w:p w:rsidR="006B0D9C" w:rsidRPr="006F2D86" w:rsidRDefault="00860930" w:rsidP="006F2D86">
            <w:pPr>
              <w:keepNext/>
              <w:keepLines/>
              <w:tabs>
                <w:tab w:val="left" w:pos="1367"/>
              </w:tabs>
              <w:ind w:left="92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создают педагогическое пространство, обеспечивающее полноценные условия для саморазвития и самореализации личности всех участников 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разовательного процесса;                       </w:t>
            </w:r>
          </w:p>
          <w:p w:rsidR="00860930" w:rsidRPr="006F2D86" w:rsidRDefault="00860930" w:rsidP="006F2D86">
            <w:pPr>
              <w:keepNext/>
              <w:keepLines/>
              <w:tabs>
                <w:tab w:val="left" w:pos="1367"/>
              </w:tabs>
              <w:ind w:left="92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-  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обеспечивают успешную социализацию детей с разными учебными во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можностями и состоянием здоровья; детей – инвалидов; детей, оставшихся без попечения родителей; детей, находящихся в трудной жизненной 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туации</w:t>
            </w:r>
          </w:p>
        </w:tc>
      </w:tr>
      <w:tr w:rsidR="00860930" w:rsidRPr="006F2D86" w:rsidTr="009663A4">
        <w:tc>
          <w:tcPr>
            <w:tcW w:w="563" w:type="dxa"/>
          </w:tcPr>
          <w:p w:rsidR="00860930" w:rsidRPr="006F2D86" w:rsidRDefault="00860930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</w:rPr>
            </w:pPr>
            <w:r w:rsidRPr="006F2D86">
              <w:rPr>
                <w:rFonts w:ascii="Times New Roman" w:hAnsi="Times New Roman" w:cs="Times New Roman"/>
                <w:bCs/>
                <w:color w:val="auto"/>
              </w:rPr>
              <w:lastRenderedPageBreak/>
              <w:t>2</w:t>
            </w:r>
          </w:p>
        </w:tc>
        <w:tc>
          <w:tcPr>
            <w:tcW w:w="1990" w:type="dxa"/>
          </w:tcPr>
          <w:p w:rsidR="00860930" w:rsidRPr="00B9516E" w:rsidRDefault="00860930" w:rsidP="006F2D8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9516E">
              <w:rPr>
                <w:rFonts w:ascii="Times New Roman" w:hAnsi="Times New Roman" w:cs="Times New Roman"/>
                <w:color w:val="auto"/>
              </w:rPr>
              <w:t>Экономические аспекты вне</w:t>
            </w:r>
            <w:r w:rsidRPr="00B9516E">
              <w:rPr>
                <w:rFonts w:ascii="Times New Roman" w:hAnsi="Times New Roman" w:cs="Times New Roman"/>
                <w:color w:val="auto"/>
              </w:rPr>
              <w:t>ш</w:t>
            </w:r>
            <w:r w:rsidRPr="00B9516E">
              <w:rPr>
                <w:rFonts w:ascii="Times New Roman" w:hAnsi="Times New Roman" w:cs="Times New Roman"/>
                <w:color w:val="auto"/>
              </w:rPr>
              <w:t>ней среды</w:t>
            </w:r>
          </w:p>
        </w:tc>
        <w:tc>
          <w:tcPr>
            <w:tcW w:w="5104" w:type="dxa"/>
          </w:tcPr>
          <w:p w:rsidR="00860930" w:rsidRPr="00B9516E" w:rsidRDefault="00860930" w:rsidP="006F2D86">
            <w:pPr>
              <w:tabs>
                <w:tab w:val="left" w:pos="844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 качество образования   влияние оказывают такие внешние факторы, как экономическая ситуация в стране, в регионе, конкуренция на рынке образовательных услуг</w:t>
            </w:r>
          </w:p>
          <w:p w:rsidR="00860930" w:rsidRPr="00B9516E" w:rsidRDefault="006B0D9C" w:rsidP="006F2D86">
            <w:pPr>
              <w:tabs>
                <w:tab w:val="left" w:pos="844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1. На территории </w:t>
            </w:r>
            <w:r w:rsidR="00B9516E" w:rsidRP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города Стародуба</w:t>
            </w:r>
            <w:r w:rsidRP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r w:rsidR="00B9516E" w:rsidRP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распол</w:t>
            </w:r>
            <w:r w:rsidR="00B9516E" w:rsidRP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</w:t>
            </w:r>
            <w:r w:rsidR="00B9516E" w:rsidRP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жено относительно небольшое количество производственных предприятий</w:t>
            </w:r>
            <w:r w:rsidR="003D0FA0" w:rsidRP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.</w:t>
            </w:r>
          </w:p>
          <w:p w:rsidR="00860930" w:rsidRPr="00B9516E" w:rsidRDefault="006B0D9C" w:rsidP="006F2D86">
            <w:pPr>
              <w:tabs>
                <w:tab w:val="left" w:pos="844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Создана минимально необходимая</w:t>
            </w:r>
            <w:r w:rsidR="00860930" w:rsidRP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культурная инфраструктура:</w:t>
            </w:r>
            <w:r w:rsidRP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ДШИ, </w:t>
            </w:r>
            <w:r w:rsidR="00B9516E" w:rsidRP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краеведческий </w:t>
            </w:r>
            <w:r w:rsidRP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музей, ДК</w:t>
            </w:r>
            <w:r w:rsidR="00B9516E" w:rsidRP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, СЦДТ, библиотека, городской парк им. А.И. Рубца</w:t>
            </w:r>
          </w:p>
          <w:p w:rsidR="00860930" w:rsidRPr="00B9516E" w:rsidRDefault="00860930" w:rsidP="006F2D86">
            <w:pPr>
              <w:tabs>
                <w:tab w:val="left" w:pos="844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2. Динамика доходов населения в регионе за последние годы является стабильно полож</w:t>
            </w:r>
            <w:r w:rsidRP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</w:t>
            </w:r>
            <w:r w:rsidRP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тельной, </w:t>
            </w:r>
            <w:r w:rsid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однако </w:t>
            </w:r>
            <w:r w:rsidRP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средний доход жителей</w:t>
            </w:r>
            <w:r w:rsidR="003D0FA0" w:rsidRP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r w:rsid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ниже</w:t>
            </w:r>
            <w:r w:rsidRP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среднего показателя по области. </w:t>
            </w:r>
          </w:p>
          <w:p w:rsidR="00860930" w:rsidRPr="00B9516E" w:rsidRDefault="00857FAB" w:rsidP="006F2D86">
            <w:pPr>
              <w:tabs>
                <w:tab w:val="left" w:pos="844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4. Школа является</w:t>
            </w:r>
            <w:r w:rsid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одним из 4х образовател</w:t>
            </w:r>
            <w:r w:rsid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ь</w:t>
            </w:r>
            <w:r w:rsid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ных учреждений города (3 общеобразовател</w:t>
            </w:r>
            <w:r w:rsid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ь</w:t>
            </w:r>
            <w:r w:rsid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ных школы, и Казачий кадетский корпус), п</w:t>
            </w:r>
            <w:r w:rsid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</w:t>
            </w:r>
            <w:r w:rsid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этому существует определенная конкуренция за контингент обучающихся.</w:t>
            </w:r>
            <w:r w:rsidR="00860930" w:rsidRPr="00B9516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</w:p>
          <w:p w:rsidR="00860930" w:rsidRPr="00B9516E" w:rsidRDefault="00860930" w:rsidP="006F2D86">
            <w:pPr>
              <w:tabs>
                <w:tab w:val="left" w:pos="844"/>
              </w:tabs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078" w:type="dxa"/>
          </w:tcPr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Влияние экономических аспектов  на направления развития</w:t>
            </w:r>
          </w:p>
          <w:p w:rsidR="00860930" w:rsidRPr="006F2D86" w:rsidRDefault="00860930" w:rsidP="006F2D86">
            <w:pPr>
              <w:widowControl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Знание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- обеспечивают трансляцию лучших практик продуктивного обучения с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временных школьников;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- обеспечивают открытость школы местному социуму.  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 xml:space="preserve">2. Воспитание: 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- Одним из ключевых направлений экономической политики,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</w:rPr>
              <w:t>обеспеч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вающими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экономический рост на целевом уровне, станет развитие личн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сти обучающегося через повышение качества и доступности образования, культуры, качественной среды и безопасности (с учетом растущих требов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ний к качеству жизни) с использованием современных технологий. Пр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должается развитие необходимой инфраструктуры — по всей стране акти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но строятся детские сады, школы, больницы и поликлиники.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- Согласно новому исследованию в странах с большим количеством соц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альных расходов и защитой гражданских прав родители лояльнее и чаще поощряют выбор детей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.Здоровье.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-Процесс развития общества и экономики во многом зависит от уровня п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пуляционного здоровья подростков, который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</w:rPr>
              <w:t>оказывает значимое влияние на здоровье нации в целом и формирует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её культурный, интеллектуальный, производственный и репродуктивный потенциал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- В грамотно выстроенных условиях цифровые технологии могут подде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р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живать детей и молодежь в развитии здоровых привычек в области пит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ния, сна и тренировок.</w:t>
            </w:r>
          </w:p>
          <w:p w:rsidR="00860930" w:rsidRPr="006F2D86" w:rsidRDefault="003D0FA0" w:rsidP="006F2D8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4.</w:t>
            </w:r>
            <w:r w:rsidR="00860930"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Творчество.</w:t>
            </w:r>
          </w:p>
          <w:p w:rsidR="00860930" w:rsidRPr="006F2D86" w:rsidRDefault="00860930" w:rsidP="006F2D86">
            <w:pPr>
              <w:widowControl/>
              <w:tabs>
                <w:tab w:val="left" w:pos="182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- развитая культурная инфраструктура способствует творческому развитию подростков </w:t>
            </w:r>
          </w:p>
          <w:p w:rsidR="00860930" w:rsidRPr="006F2D86" w:rsidRDefault="003D0FA0" w:rsidP="006F2D86">
            <w:pPr>
              <w:widowControl/>
              <w:tabs>
                <w:tab w:val="left" w:pos="17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5.</w:t>
            </w:r>
            <w:r w:rsidR="00860930"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Профориентация</w:t>
            </w:r>
            <w:r w:rsidR="00860930" w:rsidRPr="006F2D86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860930" w:rsidRPr="006F2D86" w:rsidRDefault="00860930" w:rsidP="006F2D86">
            <w:pPr>
              <w:widowControl/>
              <w:tabs>
                <w:tab w:val="left" w:pos="17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- динамичное развитие экономики, рост конкуренции, сокращение сферы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</w:rPr>
              <w:t>низкоквалифицированного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труда, глубокие структурные изменения в сфере занятости, определяющие постоянную потребность в повышении профе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сиональной квалификации и переподготовке работников;</w:t>
            </w:r>
          </w:p>
          <w:p w:rsidR="00860930" w:rsidRPr="006F2D86" w:rsidRDefault="00860930" w:rsidP="006F2D86">
            <w:pPr>
              <w:widowControl/>
              <w:tabs>
                <w:tab w:val="left" w:pos="17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- Уровень развития промышленности оказывает влияние на структуру си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темы образования, на перечень наиболее востребованных специальностей и 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видов образования. С развитием промышленности более востребованными становятся технические специальности.</w:t>
            </w:r>
          </w:p>
          <w:p w:rsidR="00860930" w:rsidRPr="006F2D86" w:rsidRDefault="00860930" w:rsidP="006F2D86">
            <w:pPr>
              <w:widowControl/>
              <w:numPr>
                <w:ilvl w:val="0"/>
                <w:numId w:val="11"/>
              </w:numPr>
              <w:tabs>
                <w:tab w:val="left" w:pos="187"/>
              </w:tabs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Учитель. Школьные команды:</w:t>
            </w:r>
          </w:p>
          <w:p w:rsidR="00860930" w:rsidRPr="006F2D86" w:rsidRDefault="00860930" w:rsidP="006F2D86">
            <w:pPr>
              <w:tabs>
                <w:tab w:val="left" w:pos="18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ориентируют педагогов на прохождение </w:t>
            </w:r>
            <w:r w:rsidR="003D0FA0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урсов повышения квалифик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ции, участие в профессиональных конкурсах, прохождение аттестации на повышение квалификационной категории; </w:t>
            </w:r>
          </w:p>
          <w:p w:rsidR="00860930" w:rsidRPr="006F2D86" w:rsidRDefault="00860930" w:rsidP="006F2D86">
            <w:pPr>
              <w:tabs>
                <w:tab w:val="left" w:pos="18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-  создают условия для привлечения  молодых специалистов, в том числе выпускников общеобразовательного учреждения. </w:t>
            </w:r>
          </w:p>
          <w:p w:rsidR="00860930" w:rsidRPr="006F2D86" w:rsidRDefault="00860930" w:rsidP="006F2D86">
            <w:pPr>
              <w:tabs>
                <w:tab w:val="left" w:pos="187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7. </w:t>
            </w: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Школьный климат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  <w:p w:rsidR="00860930" w:rsidRPr="006F2D86" w:rsidRDefault="00860930" w:rsidP="006F2D86">
            <w:pPr>
              <w:tabs>
                <w:tab w:val="left" w:pos="17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- создают позитивный школьный климат для гармоничного развития личн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сти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</w:rPr>
              <w:t>обучающихся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  <w:p w:rsidR="00860930" w:rsidRPr="006F2D86" w:rsidRDefault="00860930" w:rsidP="006F2D86">
            <w:pPr>
              <w:tabs>
                <w:tab w:val="left" w:pos="17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- укрепляют связи между  школой и семьёй, привлекают родителей для р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гулярного взаимодействия.   </w:t>
            </w:r>
          </w:p>
          <w:p w:rsidR="00860930" w:rsidRPr="006F2D86" w:rsidRDefault="00860930" w:rsidP="006F2D86">
            <w:pPr>
              <w:tabs>
                <w:tab w:val="left" w:pos="178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8. </w:t>
            </w: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 xml:space="preserve">Образовательная среда, создание </w:t>
            </w:r>
            <w:r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>условий</w:t>
            </w:r>
            <w:r w:rsidRPr="006F2D86">
              <w:rPr>
                <w:rFonts w:ascii="Times New Roman" w:hAnsi="Times New Roman" w:cs="Times New Roman"/>
                <w:color w:val="auto"/>
              </w:rPr>
              <w:t>:</w:t>
            </w:r>
          </w:p>
          <w:p w:rsidR="00857FAB" w:rsidRPr="006F2D86" w:rsidRDefault="00860930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- создают условия для налаживания взаимодействия с выпускниками школ для их возвращения после окончания вузов и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ссузов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на работу в свой рег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он;</w:t>
            </w:r>
          </w:p>
          <w:p w:rsidR="00860930" w:rsidRPr="006F2D86" w:rsidRDefault="00860930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реализуют эффективность информатизации в рамках интеграции учебно-воспитательного процесса, активное внедрение информационно-коммуникационных технологий.</w:t>
            </w:r>
          </w:p>
        </w:tc>
      </w:tr>
      <w:tr w:rsidR="00860930" w:rsidRPr="006F2D86" w:rsidTr="009663A4">
        <w:tc>
          <w:tcPr>
            <w:tcW w:w="563" w:type="dxa"/>
          </w:tcPr>
          <w:p w:rsidR="00860930" w:rsidRPr="006F2D86" w:rsidRDefault="00860930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</w:rPr>
            </w:pPr>
            <w:r w:rsidRPr="006F2D86">
              <w:rPr>
                <w:rFonts w:ascii="Times New Roman" w:hAnsi="Times New Roman" w:cs="Times New Roman"/>
                <w:bCs/>
                <w:color w:val="auto"/>
              </w:rPr>
              <w:lastRenderedPageBreak/>
              <w:t>3</w:t>
            </w:r>
          </w:p>
        </w:tc>
        <w:tc>
          <w:tcPr>
            <w:tcW w:w="1990" w:type="dxa"/>
          </w:tcPr>
          <w:p w:rsidR="00860930" w:rsidRPr="006F2D86" w:rsidRDefault="00860930" w:rsidP="006F2D8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>Социальные а</w:t>
            </w:r>
            <w:r w:rsidRPr="006F2D86">
              <w:rPr>
                <w:rFonts w:ascii="Times New Roman" w:hAnsi="Times New Roman" w:cs="Times New Roman"/>
                <w:color w:val="auto"/>
              </w:rPr>
              <w:t>с</w:t>
            </w:r>
            <w:r w:rsidRPr="006F2D86">
              <w:rPr>
                <w:rFonts w:ascii="Times New Roman" w:hAnsi="Times New Roman" w:cs="Times New Roman"/>
                <w:color w:val="auto"/>
              </w:rPr>
              <w:t>пекты внешней среды</w:t>
            </w:r>
          </w:p>
        </w:tc>
        <w:tc>
          <w:tcPr>
            <w:tcW w:w="5104" w:type="dxa"/>
          </w:tcPr>
          <w:p w:rsidR="00860930" w:rsidRPr="006F2D86" w:rsidRDefault="00860930" w:rsidP="006F2D86">
            <w:pPr>
              <w:widowControl/>
              <w:numPr>
                <w:ilvl w:val="0"/>
                <w:numId w:val="8"/>
              </w:numPr>
              <w:ind w:left="68" w:firstLine="0"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Демографические данные:</w:t>
            </w:r>
          </w:p>
          <w:p w:rsidR="00860930" w:rsidRPr="006F2D86" w:rsidRDefault="00860930" w:rsidP="006F2D86">
            <w:pPr>
              <w:widowControl/>
              <w:ind w:left="68"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- на протяжении ряда ле</w:t>
            </w:r>
            <w:r w:rsidR="00857FAB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 население уменьш</w:t>
            </w:r>
            <w:r w:rsidR="00857FAB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</w:t>
            </w:r>
            <w:r w:rsidR="00857FAB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ется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;</w:t>
            </w:r>
          </w:p>
          <w:p w:rsidR="00860930" w:rsidRPr="006F2D86" w:rsidRDefault="00860930" w:rsidP="006F2D86">
            <w:pPr>
              <w:widowControl/>
              <w:ind w:left="68"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- возрастной состав населения характеризуе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ся преобладанием жителей </w:t>
            </w:r>
            <w:r w:rsidR="00857FAB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после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50 лет</w:t>
            </w:r>
            <w:r w:rsidR="00227D85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,</w:t>
            </w:r>
          </w:p>
          <w:p w:rsidR="00860930" w:rsidRPr="006F2D86" w:rsidRDefault="00860930" w:rsidP="006F2D86">
            <w:pPr>
              <w:widowControl/>
              <w:numPr>
                <w:ilvl w:val="0"/>
                <w:numId w:val="8"/>
              </w:numPr>
              <w:ind w:left="68" w:firstLine="0"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Уровень</w:t>
            </w:r>
            <w:r w:rsidR="00857FAB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жизни населения в округе </w:t>
            </w:r>
            <w:r w:rsidR="00B9516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я</w:t>
            </w:r>
            <w:r w:rsidR="00B9516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</w:t>
            </w:r>
            <w:r w:rsidR="00B9516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ляется довольно стабильным, развивается н</w:t>
            </w:r>
            <w:r w:rsidR="00B9516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</w:t>
            </w:r>
            <w:r w:rsidR="00B9516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вая инфраструктура, стро</w:t>
            </w:r>
            <w:r w:rsidR="0051538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я</w:t>
            </w:r>
            <w:r w:rsidR="00B9516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тся объекты (ба</w:t>
            </w:r>
            <w:r w:rsidR="00B9516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</w:t>
            </w:r>
            <w:r w:rsidR="00B9516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сейн, ледовый дворец и т.д.)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; </w:t>
            </w:r>
          </w:p>
          <w:p w:rsidR="00860930" w:rsidRPr="006F2D86" w:rsidRDefault="00860930" w:rsidP="006F2D86">
            <w:pPr>
              <w:widowControl/>
              <w:numPr>
                <w:ilvl w:val="0"/>
                <w:numId w:val="8"/>
              </w:numPr>
              <w:ind w:left="68" w:firstLine="0"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Обычаи и ценности. Сохранение памяти о Великой Отечественной войне, о трудовых, спорти</w:t>
            </w:r>
            <w:r w:rsidR="00227D85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вных достижениях земляков,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</w:p>
          <w:p w:rsidR="00860930" w:rsidRPr="006F2D86" w:rsidRDefault="00857FAB" w:rsidP="006F2D86">
            <w:pPr>
              <w:widowControl/>
              <w:ind w:left="68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4.</w:t>
            </w:r>
            <w:r w:rsidR="00860930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Обучающиеся и родители становятся более неравнодушными к происходящим в мире, в стране событиям, проявляют активную жи</w:t>
            </w:r>
            <w:r w:rsidR="00860930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</w:t>
            </w:r>
            <w:r w:rsidR="00860930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ненную позицию</w:t>
            </w:r>
          </w:p>
          <w:p w:rsidR="00860930" w:rsidRPr="006F2D86" w:rsidRDefault="00860930" w:rsidP="006F2D86">
            <w:pPr>
              <w:widowControl/>
              <w:numPr>
                <w:ilvl w:val="0"/>
                <w:numId w:val="8"/>
              </w:numPr>
              <w:ind w:left="68" w:firstLine="0"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За </w:t>
            </w:r>
            <w:proofErr w:type="gram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последние несколько лет вырос</w:t>
            </w:r>
            <w:proofErr w:type="gramEnd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ур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вень жизни семей обучающихся, повысился интерес к здоровому образу жизни.</w:t>
            </w:r>
          </w:p>
          <w:p w:rsidR="00860930" w:rsidRPr="006F2D86" w:rsidRDefault="00860930" w:rsidP="006F2D86">
            <w:pPr>
              <w:widowControl/>
              <w:numPr>
                <w:ilvl w:val="0"/>
                <w:numId w:val="8"/>
              </w:numPr>
              <w:ind w:left="68" w:firstLine="0"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Уровень образованности, квалиф</w:t>
            </w:r>
            <w:r w:rsidR="00857FAB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икации семей в регионе 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остаётся стабильно высоким.</w:t>
            </w:r>
          </w:p>
          <w:p w:rsidR="00860930" w:rsidRPr="006F2D86" w:rsidRDefault="00860930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078" w:type="dxa"/>
          </w:tcPr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Влияние социальных аспектов  на направления развития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1. Знание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  <w:p w:rsidR="00860930" w:rsidRPr="006F2D86" w:rsidRDefault="00860930" w:rsidP="006F2D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- реализуют деятельность образовательной организации,  удовлетворяющей потребностям общества в качественном образовании. 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 xml:space="preserve">2. Воспитание: 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Школа, класс, друзья — оказывают значительное  влияние на становление и развитие личности. От силы, уровня и качества воздействия зависит, каким человек вырастет, носителем каких ценностей он станет.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Традиционные социально-общественные мероприятия муниципалитета и школы формируют активную гражданскую позицию обучающегося.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.Здоровье.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- Многочисленные исследования доказывают определяющее влияние соц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ального неблагополучия на увеличение риска возникновения острых и хр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нических заболеваний низкого уровня физического, соматического, нервно-психического развития и нравственного здоровья, как закономерный р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зультат развития у ребенка состояния хронического стресса на фоне фун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циональной и соматической незрелости организма.</w:t>
            </w:r>
          </w:p>
          <w:p w:rsidR="00860930" w:rsidRPr="006F2D86" w:rsidRDefault="00860930" w:rsidP="006F2D86">
            <w:pPr>
              <w:widowControl/>
              <w:numPr>
                <w:ilvl w:val="0"/>
                <w:numId w:val="22"/>
              </w:numPr>
              <w:tabs>
                <w:tab w:val="left" w:pos="182"/>
              </w:tabs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Творчество. Профориентация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860930" w:rsidRPr="006F2D86" w:rsidRDefault="00860930" w:rsidP="006F2D86">
            <w:pPr>
              <w:widowControl/>
              <w:tabs>
                <w:tab w:val="left" w:pos="178"/>
              </w:tabs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Реализуемый  в настоящее время Федеральный проект «Успех каждого р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бенка», направлен на создание и работу системы выявления, поддержки и развития способностей и талантов детей и молодежи.</w:t>
            </w:r>
          </w:p>
          <w:p w:rsidR="00860930" w:rsidRPr="006F2D86" w:rsidRDefault="00860930" w:rsidP="006F2D86">
            <w:pPr>
              <w:widowControl/>
              <w:tabs>
                <w:tab w:val="left" w:pos="178"/>
              </w:tabs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 рамках проекта ведется работа по обеспечению равного доступа детей к актуальным и востребованным программам дополнительного образования, выявлению талантов каждого ребенка и ранней профориентации обуча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ю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щихся. </w:t>
            </w:r>
          </w:p>
          <w:p w:rsidR="00860930" w:rsidRPr="006F2D86" w:rsidRDefault="00860930" w:rsidP="006F2D86">
            <w:pPr>
              <w:widowControl/>
              <w:numPr>
                <w:ilvl w:val="0"/>
                <w:numId w:val="22"/>
              </w:numPr>
              <w:tabs>
                <w:tab w:val="left" w:pos="187"/>
              </w:tabs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Учитель. Школьные команды:</w:t>
            </w:r>
          </w:p>
          <w:p w:rsidR="00860930" w:rsidRPr="006F2D86" w:rsidRDefault="00860930" w:rsidP="006F2D86">
            <w:pPr>
              <w:tabs>
                <w:tab w:val="left" w:pos="18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ориентируют на совершенствование профессиональной компетентности и общекультурного уровня педагог</w:t>
            </w:r>
            <w:r w:rsidR="00857FAB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ических работников школы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; </w:t>
            </w:r>
          </w:p>
          <w:p w:rsidR="00860930" w:rsidRPr="006F2D86" w:rsidRDefault="00860930" w:rsidP="006F2D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- создают условия для повышения </w:t>
            </w:r>
            <w:proofErr w:type="spellStart"/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ИКТ-компетентности</w:t>
            </w:r>
            <w:proofErr w:type="spellEnd"/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педагогов и об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чающихся; </w:t>
            </w:r>
          </w:p>
          <w:p w:rsidR="00860930" w:rsidRPr="006F2D86" w:rsidRDefault="00860930" w:rsidP="006F2D86">
            <w:pPr>
              <w:tabs>
                <w:tab w:val="left" w:pos="187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7. </w:t>
            </w: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Школьный климат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  <w:p w:rsidR="00860930" w:rsidRPr="006F2D86" w:rsidRDefault="00860930" w:rsidP="006F2D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реализуют деятельность образовательной организации,  в которой царит взаимопонимание и взаимоуважение между учителями, учениками и род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телями;</w:t>
            </w:r>
          </w:p>
          <w:p w:rsidR="00860930" w:rsidRPr="006F2D86" w:rsidRDefault="00860930" w:rsidP="006F2D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- реализуют деятельность образовательной организации,  в которой сохр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няются лучшие </w:t>
            </w:r>
            <w:r w:rsidR="00857FAB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традиции, создающие 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имидж  школы.</w:t>
            </w:r>
          </w:p>
          <w:p w:rsidR="00860930" w:rsidRPr="006F2D86" w:rsidRDefault="00860930" w:rsidP="006F2D86">
            <w:pPr>
              <w:tabs>
                <w:tab w:val="left" w:pos="17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8. </w:t>
            </w: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 xml:space="preserve">Образовательная среда, создание </w:t>
            </w:r>
            <w:r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>условий</w:t>
            </w:r>
            <w:r w:rsidRPr="006F2D86">
              <w:rPr>
                <w:rFonts w:ascii="Times New Roman" w:hAnsi="Times New Roman" w:cs="Times New Roman"/>
                <w:color w:val="auto"/>
              </w:rPr>
              <w:t>:</w:t>
            </w:r>
          </w:p>
          <w:p w:rsidR="00860930" w:rsidRPr="006F2D86" w:rsidRDefault="00860930" w:rsidP="006F2D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реализуют деятельность образовательной организации,  в которой  созд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ны условия для развития потенциальных возможностей личности каждого ребенка и педагога, активного участия родителей в образовательном пр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цессе школы;</w:t>
            </w:r>
          </w:p>
          <w:p w:rsidR="00860930" w:rsidRPr="006F2D86" w:rsidRDefault="00860930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реализуют деятельность образовательной организации,  сохраняющей здоровье участников в комфортной среде.</w:t>
            </w:r>
          </w:p>
        </w:tc>
      </w:tr>
      <w:tr w:rsidR="00860930" w:rsidRPr="006F2D86" w:rsidTr="009663A4">
        <w:tc>
          <w:tcPr>
            <w:tcW w:w="563" w:type="dxa"/>
          </w:tcPr>
          <w:p w:rsidR="00860930" w:rsidRPr="006F2D86" w:rsidRDefault="00860930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</w:rPr>
            </w:pPr>
            <w:r w:rsidRPr="006F2D86">
              <w:rPr>
                <w:rFonts w:ascii="Times New Roman" w:hAnsi="Times New Roman" w:cs="Times New Roman"/>
                <w:bCs/>
                <w:color w:val="auto"/>
              </w:rPr>
              <w:lastRenderedPageBreak/>
              <w:t>4</w:t>
            </w:r>
          </w:p>
        </w:tc>
        <w:tc>
          <w:tcPr>
            <w:tcW w:w="1990" w:type="dxa"/>
          </w:tcPr>
          <w:p w:rsidR="00860930" w:rsidRPr="006F2D86" w:rsidRDefault="00860930" w:rsidP="006F2D8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>Технологические</w:t>
            </w:r>
          </w:p>
          <w:p w:rsidR="00860930" w:rsidRPr="006F2D86" w:rsidRDefault="00860930" w:rsidP="006F2D8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 xml:space="preserve">аспекты </w:t>
            </w:r>
            <w:proofErr w:type="gramStart"/>
            <w:r w:rsidRPr="006F2D86">
              <w:rPr>
                <w:rFonts w:ascii="Times New Roman" w:hAnsi="Times New Roman" w:cs="Times New Roman"/>
                <w:color w:val="auto"/>
              </w:rPr>
              <w:t>вне</w:t>
            </w:r>
            <w:r w:rsidRPr="006F2D86">
              <w:rPr>
                <w:rFonts w:ascii="Times New Roman" w:hAnsi="Times New Roman" w:cs="Times New Roman"/>
                <w:color w:val="auto"/>
              </w:rPr>
              <w:t>ш</w:t>
            </w:r>
            <w:r w:rsidRPr="006F2D86">
              <w:rPr>
                <w:rFonts w:ascii="Times New Roman" w:hAnsi="Times New Roman" w:cs="Times New Roman"/>
                <w:color w:val="auto"/>
              </w:rPr>
              <w:t>ней</w:t>
            </w:r>
            <w:proofErr w:type="gramEnd"/>
          </w:p>
          <w:p w:rsidR="00860930" w:rsidRPr="006F2D86" w:rsidRDefault="00860930" w:rsidP="006F2D8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>среды</w:t>
            </w:r>
          </w:p>
        </w:tc>
        <w:tc>
          <w:tcPr>
            <w:tcW w:w="5104" w:type="dxa"/>
          </w:tcPr>
          <w:p w:rsidR="00860930" w:rsidRPr="006F2D86" w:rsidRDefault="00860930" w:rsidP="006F2D86">
            <w:pPr>
              <w:contextualSpacing/>
              <w:jc w:val="both"/>
              <w:rPr>
                <w:rFonts w:ascii="Times New Roman" w:eastAsiaTheme="minorHAnsi" w:hAnsi="Times New Roman" w:cs="Times New Roman"/>
                <w:b/>
                <w:color w:val="auto"/>
                <w:u w:val="single"/>
                <w:lang w:eastAsia="en-US"/>
              </w:rPr>
            </w:pPr>
            <w:r w:rsidRPr="006F2D86">
              <w:rPr>
                <w:rFonts w:ascii="Times New Roman" w:eastAsiaTheme="minorHAnsi" w:hAnsi="Times New Roman" w:cs="Times New Roman"/>
                <w:b/>
                <w:color w:val="auto"/>
                <w:u w:val="single"/>
                <w:lang w:eastAsia="en-US"/>
              </w:rPr>
              <w:t xml:space="preserve">На развитие </w:t>
            </w:r>
            <w:proofErr w:type="gramStart"/>
            <w:r w:rsidRPr="006F2D86">
              <w:rPr>
                <w:rFonts w:ascii="Times New Roman" w:eastAsiaTheme="minorHAnsi" w:hAnsi="Times New Roman" w:cs="Times New Roman"/>
                <w:b/>
                <w:color w:val="auto"/>
                <w:u w:val="single"/>
                <w:lang w:eastAsia="en-US"/>
              </w:rPr>
              <w:t>региональной</w:t>
            </w:r>
            <w:proofErr w:type="gramEnd"/>
            <w:r w:rsidRPr="006F2D86">
              <w:rPr>
                <w:rFonts w:ascii="Times New Roman" w:eastAsiaTheme="minorHAnsi" w:hAnsi="Times New Roman" w:cs="Times New Roman"/>
                <w:b/>
                <w:color w:val="auto"/>
                <w:u w:val="single"/>
                <w:lang w:eastAsia="en-US"/>
              </w:rPr>
              <w:t>,</w:t>
            </w:r>
          </w:p>
          <w:p w:rsidR="00860930" w:rsidRPr="006F2D86" w:rsidRDefault="00860930" w:rsidP="006F2D86">
            <w:pPr>
              <w:contextualSpacing/>
              <w:jc w:val="both"/>
              <w:rPr>
                <w:rFonts w:ascii="Times New Roman" w:eastAsiaTheme="minorHAnsi" w:hAnsi="Times New Roman" w:cs="Times New Roman"/>
                <w:b/>
                <w:color w:val="auto"/>
                <w:u w:val="single"/>
                <w:lang w:eastAsia="en-US"/>
              </w:rPr>
            </w:pPr>
            <w:r w:rsidRPr="006F2D86">
              <w:rPr>
                <w:rFonts w:ascii="Times New Roman" w:eastAsiaTheme="minorHAnsi" w:hAnsi="Times New Roman" w:cs="Times New Roman"/>
                <w:b/>
                <w:color w:val="auto"/>
                <w:u w:val="single"/>
                <w:lang w:eastAsia="en-US"/>
              </w:rPr>
              <w:t>муниципальной и школьной</w:t>
            </w:r>
          </w:p>
          <w:p w:rsidR="00860930" w:rsidRPr="00515385" w:rsidRDefault="00860930" w:rsidP="006F2D86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b/>
                <w:color w:val="auto"/>
                <w:u w:val="single"/>
                <w:lang w:eastAsia="en-US"/>
              </w:rPr>
              <w:t xml:space="preserve">систем образования в </w:t>
            </w:r>
            <w:r w:rsidR="00857FAB" w:rsidRPr="006F2D86">
              <w:rPr>
                <w:rFonts w:ascii="Times New Roman" w:eastAsiaTheme="minorHAnsi" w:hAnsi="Times New Roman" w:cs="Times New Roman"/>
                <w:b/>
                <w:color w:val="auto"/>
                <w:u w:val="single"/>
                <w:lang w:eastAsia="en-US"/>
              </w:rPr>
              <w:t>школе</w:t>
            </w:r>
            <w:r w:rsidRPr="006F2D86">
              <w:rPr>
                <w:rFonts w:ascii="Times New Roman" w:eastAsiaTheme="minorHAnsi" w:hAnsi="Times New Roman" w:cs="Times New Roman"/>
                <w:b/>
                <w:color w:val="auto"/>
                <w:u w:val="single"/>
                <w:lang w:eastAsia="en-US"/>
              </w:rPr>
              <w:t xml:space="preserve">  влияют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:                                                       - современные цифровые информационно-коммуникативные  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технологии; платформы «РЭШ», «ФГИС «Моя школа», «</w:t>
            </w:r>
            <w:proofErr w:type="spell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Сферум</w:t>
            </w:r>
            <w:proofErr w:type="spellEnd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»</w:t>
            </w:r>
            <w:r w:rsidR="0051538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  <w:proofErr w:type="spellStart"/>
            <w:r w:rsidR="0051538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Ма</w:t>
            </w:r>
            <w:proofErr w:type="spellEnd"/>
            <w:proofErr w:type="gramStart"/>
            <w:r w:rsidR="00515385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x</w:t>
            </w:r>
            <w:proofErr w:type="gramEnd"/>
          </w:p>
          <w:p w:rsidR="00860930" w:rsidRPr="006F2D86" w:rsidRDefault="00860930" w:rsidP="006F2D86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 другие средства</w:t>
            </w:r>
            <w:r w:rsidR="00227D85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r w:rsidR="00857FAB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информатизации;</w:t>
            </w:r>
          </w:p>
          <w:p w:rsidR="00860930" w:rsidRPr="006F2D86" w:rsidRDefault="00860930" w:rsidP="006F2D86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- мобильные</w:t>
            </w:r>
            <w:r w:rsidR="00227D85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технологии:  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школа оснащена IT- оборудованием в соответствии утвержденным Стандартом оснащения государственных и м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ниципальных общеобразовательных организ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ций, осуществляющих образовательную де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я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тельность в субъектах Российской Федерации</w:t>
            </w:r>
          </w:p>
          <w:p w:rsidR="00860930" w:rsidRPr="006F2D86" w:rsidRDefault="00860930" w:rsidP="006F2D86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-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ab/>
              <w:t>коммуникационные технологии: инт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грация различных видов образовательной де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я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тельности (учебной, исследовательской, пр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ектной и т.д.); адаптация информационных технологий </w:t>
            </w:r>
            <w:proofErr w:type="gram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обучения</w:t>
            </w:r>
            <w:proofErr w:type="gramEnd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 индивидуальным ос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бенностям обучающихся; разработка инфо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мационных технологий дистанционного об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чения;</w:t>
            </w:r>
          </w:p>
          <w:p w:rsidR="00860930" w:rsidRPr="006F2D86" w:rsidRDefault="00515385" w:rsidP="006F2D86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1538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- </w:t>
            </w:r>
            <w:r w:rsidR="00860930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используются проигрыватели ауди</w:t>
            </w:r>
            <w:proofErr w:type="gramStart"/>
            <w:r w:rsidR="00860930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о-</w:t>
            </w:r>
            <w:proofErr w:type="gramEnd"/>
            <w:r w:rsidR="00860930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и </w:t>
            </w:r>
            <w:proofErr w:type="spellStart"/>
            <w:r w:rsidR="00860930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</w:t>
            </w:r>
            <w:r w:rsidR="00860930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</w:t>
            </w:r>
            <w:r w:rsidR="00860930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деофайлы</w:t>
            </w:r>
            <w:proofErr w:type="spellEnd"/>
            <w:r w:rsidR="00860930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, электронные книги;</w:t>
            </w:r>
          </w:p>
          <w:p w:rsidR="00860930" w:rsidRPr="006F2D86" w:rsidRDefault="00860930" w:rsidP="006F2D86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- для процессов автоматизации производства и обработки информации используется необх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димое техническое оборудование; 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образов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тельная организация подключена  к высок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скоростному интернету с фильтрацией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конте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та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; </w:t>
            </w:r>
          </w:p>
          <w:p w:rsidR="00860930" w:rsidRPr="006F2D86" w:rsidRDefault="00860930" w:rsidP="006F2D86">
            <w:pPr>
              <w:widowControl/>
              <w:ind w:right="14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школа участвует в деятельности на базе ИКОП («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Сферум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») профессиональных соо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ществ педагогов для обмена опытом и по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держки начинающих учителей;  </w:t>
            </w:r>
          </w:p>
          <w:p w:rsidR="00860930" w:rsidRPr="006F2D86" w:rsidRDefault="00860930" w:rsidP="00515385">
            <w:pPr>
              <w:widowControl/>
              <w:ind w:right="14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наличие предметных классов по информ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тике, химии, физике, биологии, т</w:t>
            </w:r>
            <w:r w:rsidR="0051538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руду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; лаб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раторным оборудованием оснащены кабин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ты хими</w:t>
            </w:r>
            <w:r w:rsidR="00857FAB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и, физики, биологии; оборудован 1 мобильный класс.</w:t>
            </w:r>
          </w:p>
        </w:tc>
        <w:tc>
          <w:tcPr>
            <w:tcW w:w="8078" w:type="dxa"/>
          </w:tcPr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lastRenderedPageBreak/>
              <w:t>Влияние технологических аспектов  на направления развития: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1. Знание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  <w:p w:rsidR="00860930" w:rsidRPr="006F2D86" w:rsidRDefault="00860930" w:rsidP="006F2D86">
            <w:pPr>
              <w:ind w:right="140"/>
              <w:contextualSpacing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hAnsi="Times New Roman" w:cs="Times New Roman"/>
                <w:color w:val="auto"/>
                <w:lang w:bidi="ar-SA"/>
              </w:rPr>
              <w:t>- позволяют создавать, хранить, перерабатывать информацию, обеспеч</w:t>
            </w:r>
            <w:r w:rsidRPr="006F2D86">
              <w:rPr>
                <w:rFonts w:ascii="Times New Roman" w:hAnsi="Times New Roman" w:cs="Times New Roman"/>
                <w:color w:val="auto"/>
                <w:lang w:bidi="ar-SA"/>
              </w:rPr>
              <w:t>и</w:t>
            </w:r>
            <w:r w:rsidRPr="006F2D86">
              <w:rPr>
                <w:rFonts w:ascii="Times New Roman" w:hAnsi="Times New Roman" w:cs="Times New Roman"/>
                <w:color w:val="auto"/>
                <w:lang w:bidi="ar-SA"/>
              </w:rPr>
              <w:t xml:space="preserve">вать эффективные способы её представления </w:t>
            </w:r>
            <w:proofErr w:type="gramStart"/>
            <w:r w:rsidRPr="006F2D86">
              <w:rPr>
                <w:rFonts w:ascii="Times New Roman" w:hAnsi="Times New Roman" w:cs="Times New Roman"/>
                <w:color w:val="auto"/>
                <w:lang w:bidi="ar-SA"/>
              </w:rPr>
              <w:t>обучающемуся</w:t>
            </w:r>
            <w:proofErr w:type="gramEnd"/>
            <w:r w:rsidRPr="006F2D86">
              <w:rPr>
                <w:rFonts w:ascii="Times New Roman" w:hAnsi="Times New Roman" w:cs="Times New Roman"/>
                <w:color w:val="auto"/>
                <w:lang w:bidi="ar-SA"/>
              </w:rPr>
              <w:t xml:space="preserve">; являются мощным инструментом ускорения образовательного процесса;  </w:t>
            </w:r>
          </w:p>
          <w:p w:rsidR="00860930" w:rsidRPr="006F2D86" w:rsidRDefault="00860930" w:rsidP="006F2D86">
            <w:pPr>
              <w:ind w:right="140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color w:val="auto"/>
                <w:lang w:bidi="ar-SA"/>
              </w:rPr>
              <w:t xml:space="preserve">- </w:t>
            </w:r>
            <w:r w:rsidRPr="006F2D86">
              <w:rPr>
                <w:rFonts w:ascii="Times New Roman" w:hAnsi="Times New Roman" w:cs="Times New Roman"/>
                <w:color w:val="auto"/>
              </w:rPr>
              <w:t>обеспечивают наличие мобильных цифровых классов и оснащенность не менее 50% учебных классов средствами отображения информации в соо</w:t>
            </w:r>
            <w:r w:rsidRPr="006F2D86">
              <w:rPr>
                <w:rFonts w:ascii="Times New Roman" w:hAnsi="Times New Roman" w:cs="Times New Roman"/>
                <w:color w:val="auto"/>
              </w:rPr>
              <w:t>т</w:t>
            </w:r>
            <w:r w:rsidRPr="006F2D86">
              <w:rPr>
                <w:rFonts w:ascii="Times New Roman" w:hAnsi="Times New Roman" w:cs="Times New Roman"/>
                <w:color w:val="auto"/>
              </w:rPr>
              <w:t xml:space="preserve">ветствии со Стандартом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компьютерным, </w:t>
            </w:r>
            <w:proofErr w:type="spellStart"/>
            <w:r w:rsidRPr="006F2D86">
              <w:rPr>
                <w:rFonts w:ascii="Times New Roman" w:hAnsi="Times New Roman" w:cs="Times New Roman"/>
                <w:color w:val="auto"/>
              </w:rPr>
              <w:t>мул</w:t>
            </w:r>
            <w:r w:rsidRPr="006F2D86">
              <w:rPr>
                <w:rFonts w:ascii="Times New Roman" w:hAnsi="Times New Roman" w:cs="Times New Roman"/>
                <w:color w:val="auto"/>
              </w:rPr>
              <w:t>ь</w:t>
            </w:r>
            <w:r w:rsidRPr="006F2D86">
              <w:rPr>
                <w:rFonts w:ascii="Times New Roman" w:hAnsi="Times New Roman" w:cs="Times New Roman"/>
                <w:color w:val="auto"/>
              </w:rPr>
              <w:t>тимедийным</w:t>
            </w:r>
            <w:proofErr w:type="spellEnd"/>
            <w:r w:rsidRPr="006F2D86">
              <w:rPr>
                <w:rFonts w:ascii="Times New Roman" w:hAnsi="Times New Roman" w:cs="Times New Roman"/>
                <w:color w:val="auto"/>
              </w:rPr>
              <w:t>, презентационным оборудованием и программным обеспеч</w:t>
            </w:r>
            <w:r w:rsidRPr="006F2D86">
              <w:rPr>
                <w:rFonts w:ascii="Times New Roman" w:hAnsi="Times New Roman" w:cs="Times New Roman"/>
                <w:color w:val="auto"/>
              </w:rPr>
              <w:t>е</w:t>
            </w:r>
            <w:r w:rsidRPr="006F2D86">
              <w:rPr>
                <w:rFonts w:ascii="Times New Roman" w:hAnsi="Times New Roman" w:cs="Times New Roman"/>
                <w:color w:val="auto"/>
              </w:rPr>
              <w:t>нием»;</w:t>
            </w:r>
          </w:p>
          <w:p w:rsidR="00860930" w:rsidRPr="006F2D86" w:rsidRDefault="00860930" w:rsidP="006F2D86">
            <w:pPr>
              <w:ind w:right="14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>- о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беспечивают возможность создания собственного цифрового образов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тельного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</w:rPr>
              <w:t>контента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для демонстрации на уроках в рамках использования ФГИС «Моя школа».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 xml:space="preserve">2. Воспитание: 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образование способно стать источником гармонизации отношений человека с миром за счет интеграции технологий получения, обработки, хранения и передачи информации, наработанных наукой, религией, искусством.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.Здоровье.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Отмечается негативная тенденция  роста распространённости нарушений нервно-психического здоровья. </w:t>
            </w:r>
          </w:p>
          <w:p w:rsidR="00860930" w:rsidRPr="006F2D86" w:rsidRDefault="00860930" w:rsidP="006F2D86">
            <w:pPr>
              <w:widowControl/>
              <w:numPr>
                <w:ilvl w:val="0"/>
                <w:numId w:val="13"/>
              </w:numPr>
              <w:tabs>
                <w:tab w:val="left" w:pos="182"/>
              </w:tabs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Творчество.</w:t>
            </w:r>
          </w:p>
          <w:p w:rsidR="00860930" w:rsidRPr="006F2D86" w:rsidRDefault="00860930" w:rsidP="006F2D86">
            <w:pPr>
              <w:widowControl/>
              <w:tabs>
                <w:tab w:val="left" w:pos="182"/>
              </w:tabs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Технический прогресс расширяет возможности получения новой информ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ции обучающихся, но при этом может снижать творческий подход к выпо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нению задач.</w:t>
            </w:r>
          </w:p>
          <w:p w:rsidR="00860930" w:rsidRPr="006F2D86" w:rsidRDefault="00860930" w:rsidP="006F2D86">
            <w:pPr>
              <w:widowControl/>
              <w:numPr>
                <w:ilvl w:val="0"/>
                <w:numId w:val="13"/>
              </w:numPr>
              <w:tabs>
                <w:tab w:val="left" w:pos="17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Профориентация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860930" w:rsidRPr="006F2D86" w:rsidRDefault="00860930" w:rsidP="006F2D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Повышение качества профориентации с использованием региональных профориентационных сервисов и программ, аккредитованных на федерал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ь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ном уровне. </w:t>
            </w:r>
          </w:p>
          <w:p w:rsidR="00860930" w:rsidRPr="006F2D86" w:rsidRDefault="00860930" w:rsidP="006F2D86">
            <w:pPr>
              <w:widowControl/>
              <w:numPr>
                <w:ilvl w:val="0"/>
                <w:numId w:val="13"/>
              </w:numPr>
              <w:tabs>
                <w:tab w:val="left" w:pos="187"/>
              </w:tabs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Учитель. Школьные команды:</w:t>
            </w:r>
          </w:p>
          <w:p w:rsidR="00860930" w:rsidRPr="006F2D86" w:rsidRDefault="00860930" w:rsidP="006F2D86">
            <w:pPr>
              <w:tabs>
                <w:tab w:val="left" w:pos="18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беспечивают условия, при которых педагогические работники повышают квалификацию по программам из федерального реестра, проходят курсы ПК по инструментарию ЦОС,   проходят ПК по наставничеству</w:t>
            </w:r>
            <w:r w:rsidR="003D0FA0" w:rsidRPr="006F2D86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860930" w:rsidRPr="006F2D86" w:rsidRDefault="00860930" w:rsidP="006F2D86">
            <w:pPr>
              <w:widowControl/>
              <w:numPr>
                <w:ilvl w:val="0"/>
                <w:numId w:val="13"/>
              </w:numPr>
              <w:tabs>
                <w:tab w:val="left" w:pos="17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lastRenderedPageBreak/>
              <w:t>Школьный климат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  <w:p w:rsidR="00860930" w:rsidRPr="006F2D86" w:rsidRDefault="00860930" w:rsidP="006F2D86">
            <w:pPr>
              <w:widowControl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- продолжают работу по созданию условий для развития деятельности с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циально-психологической службы образовательной организации </w:t>
            </w:r>
          </w:p>
          <w:p w:rsidR="00860930" w:rsidRPr="006F2D86" w:rsidRDefault="00860930" w:rsidP="006F2D86">
            <w:pPr>
              <w:widowControl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 использованием процессов автоматизации и обработки информации с необходимым техническим оборудованием</w:t>
            </w:r>
          </w:p>
          <w:p w:rsidR="00860930" w:rsidRPr="006F2D86" w:rsidRDefault="00860930" w:rsidP="006F2D86">
            <w:pPr>
              <w:widowControl/>
              <w:numPr>
                <w:ilvl w:val="0"/>
                <w:numId w:val="13"/>
              </w:numPr>
              <w:tabs>
                <w:tab w:val="left" w:pos="17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 xml:space="preserve">Образовательная среда, создание </w:t>
            </w:r>
            <w:r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>условий</w:t>
            </w:r>
            <w:r w:rsidRPr="006F2D86">
              <w:rPr>
                <w:rFonts w:ascii="Times New Roman" w:hAnsi="Times New Roman" w:cs="Times New Roman"/>
                <w:color w:val="auto"/>
              </w:rPr>
              <w:t>:</w:t>
            </w:r>
          </w:p>
          <w:p w:rsidR="00860930" w:rsidRPr="006F2D86" w:rsidRDefault="00860930" w:rsidP="006F2D86">
            <w:pPr>
              <w:ind w:right="140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>- обеспечивают интеграцию системы управления с региональными и</w:t>
            </w:r>
            <w:r w:rsidRPr="006F2D86">
              <w:rPr>
                <w:rFonts w:ascii="Times New Roman" w:hAnsi="Times New Roman" w:cs="Times New Roman"/>
                <w:color w:val="auto"/>
              </w:rPr>
              <w:t>н</w:t>
            </w:r>
            <w:r w:rsidRPr="006F2D86">
              <w:rPr>
                <w:rFonts w:ascii="Times New Roman" w:hAnsi="Times New Roman" w:cs="Times New Roman"/>
                <w:color w:val="auto"/>
              </w:rPr>
              <w:t>формационными системами и федеральными информационными систем</w:t>
            </w:r>
            <w:r w:rsidRPr="006F2D86">
              <w:rPr>
                <w:rFonts w:ascii="Times New Roman" w:hAnsi="Times New Roman" w:cs="Times New Roman"/>
                <w:color w:val="auto"/>
              </w:rPr>
              <w:t>а</w:t>
            </w:r>
            <w:r w:rsidRPr="006F2D86">
              <w:rPr>
                <w:rFonts w:ascii="Times New Roman" w:hAnsi="Times New Roman" w:cs="Times New Roman"/>
                <w:color w:val="auto"/>
              </w:rPr>
              <w:t>ми;</w:t>
            </w:r>
          </w:p>
          <w:p w:rsidR="00860930" w:rsidRPr="006F2D86" w:rsidRDefault="00860930" w:rsidP="006F2D86">
            <w:pPr>
              <w:ind w:right="140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F2D86">
              <w:rPr>
                <w:rFonts w:ascii="Times New Roman" w:hAnsi="Times New Roman" w:cs="Times New Roman"/>
                <w:color w:val="auto"/>
              </w:rPr>
              <w:t xml:space="preserve">- обеспечивают беспроводной доступ высокоскоростного интернета в школе; </w:t>
            </w:r>
            <w:proofErr w:type="gramEnd"/>
          </w:p>
          <w:p w:rsidR="00860930" w:rsidRPr="006F2D86" w:rsidRDefault="00860930" w:rsidP="006F2D86">
            <w:pPr>
              <w:ind w:right="140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о</w:t>
            </w:r>
            <w:r w:rsidRPr="006F2D86">
              <w:rPr>
                <w:rFonts w:ascii="Times New Roman" w:hAnsi="Times New Roman" w:cs="Times New Roman"/>
                <w:color w:val="auto"/>
              </w:rPr>
              <w:t>беспечивают работу назначенного эксперта по цифровой трансформ</w:t>
            </w:r>
            <w:r w:rsidRPr="006F2D86">
              <w:rPr>
                <w:rFonts w:ascii="Times New Roman" w:hAnsi="Times New Roman" w:cs="Times New Roman"/>
                <w:color w:val="auto"/>
              </w:rPr>
              <w:t>а</w:t>
            </w:r>
            <w:r w:rsidRPr="006F2D86">
              <w:rPr>
                <w:rFonts w:ascii="Times New Roman" w:hAnsi="Times New Roman" w:cs="Times New Roman"/>
                <w:color w:val="auto"/>
              </w:rPr>
              <w:t>ции в школе, создание собственного сообщества;</w:t>
            </w:r>
          </w:p>
          <w:p w:rsidR="00860930" w:rsidRPr="006F2D86" w:rsidRDefault="00860930" w:rsidP="006F2D8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п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родолжают деятельность по реализации и возможному расширению применения механизмов государственно-общественного управления на з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данном уровне</w:t>
            </w:r>
            <w:r w:rsidR="00857FAB" w:rsidRPr="006F2D86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</w:tbl>
    <w:p w:rsidR="003130A2" w:rsidRPr="006F2D86" w:rsidRDefault="003130A2" w:rsidP="006F2D86">
      <w:pPr>
        <w:widowControl/>
        <w:adjustRightInd w:val="0"/>
        <w:snapToGrid w:val="0"/>
        <w:ind w:firstLine="709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9F3E6C" w:rsidRPr="00515385" w:rsidRDefault="009F3E6C" w:rsidP="005414EF">
      <w:pPr>
        <w:widowControl/>
        <w:adjustRightInd w:val="0"/>
        <w:snapToGrid w:val="0"/>
        <w:ind w:firstLine="709"/>
        <w:jc w:val="center"/>
        <w:rPr>
          <w:rFonts w:ascii="Times New Roman" w:eastAsia="Calibri" w:hAnsi="Times New Roman" w:cs="Times New Roman"/>
          <w:color w:val="auto"/>
          <w:sz w:val="28"/>
          <w:szCs w:val="28"/>
          <w:highlight w:val="yellow"/>
          <w:lang w:eastAsia="en-US" w:bidi="ar-SA"/>
        </w:rPr>
      </w:pPr>
      <w:r w:rsidRPr="00515385">
        <w:rPr>
          <w:rFonts w:ascii="Times New Roman" w:eastAsia="Calibri" w:hAnsi="Times New Roman" w:cs="Times New Roman"/>
          <w:b/>
          <w:color w:val="auto"/>
          <w:sz w:val="28"/>
          <w:szCs w:val="28"/>
          <w:highlight w:val="yellow"/>
          <w:lang w:eastAsia="en-US" w:bidi="ar-SA"/>
        </w:rPr>
        <w:t>3.2.2. Анализ текущего состояния и перспектив развития школы</w:t>
      </w:r>
      <w:r w:rsidRPr="00515385">
        <w:rPr>
          <w:rFonts w:ascii="Times New Roman" w:eastAsia="Calibri" w:hAnsi="Times New Roman" w:cs="Times New Roman"/>
          <w:color w:val="auto"/>
          <w:sz w:val="28"/>
          <w:szCs w:val="28"/>
          <w:highlight w:val="yellow"/>
          <w:lang w:eastAsia="en-US" w:bidi="ar-SA"/>
        </w:rPr>
        <w:t>.</w:t>
      </w:r>
    </w:p>
    <w:p w:rsidR="009F3E6C" w:rsidRPr="006F2D86" w:rsidRDefault="009F3E6C" w:rsidP="005414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ind w:left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515385">
        <w:rPr>
          <w:rFonts w:ascii="Times New Roman" w:eastAsia="Times New Roman" w:hAnsi="Times New Roman" w:cs="Times New Roman"/>
          <w:sz w:val="28"/>
          <w:szCs w:val="28"/>
          <w:highlight w:val="yellow"/>
          <w:lang w:eastAsia="en-US" w:bidi="ar-SA"/>
        </w:rPr>
        <w:t>Интерпретация результатов самодиагностики:</w:t>
      </w:r>
    </w:p>
    <w:tbl>
      <w:tblPr>
        <w:tblStyle w:val="64"/>
        <w:tblW w:w="4929" w:type="pct"/>
        <w:tblLook w:val="04A0"/>
      </w:tblPr>
      <w:tblGrid>
        <w:gridCol w:w="534"/>
        <w:gridCol w:w="1984"/>
        <w:gridCol w:w="6381"/>
        <w:gridCol w:w="6235"/>
      </w:tblGrid>
      <w:tr w:rsidR="009F3E6C" w:rsidRPr="006F2D86" w:rsidTr="003D0FA0">
        <w:tc>
          <w:tcPr>
            <w:tcW w:w="176" w:type="pct"/>
            <w:vAlign w:val="center"/>
          </w:tcPr>
          <w:p w:rsidR="009F3E6C" w:rsidRPr="006F2D86" w:rsidRDefault="009F3E6C" w:rsidP="006F2D86">
            <w:pPr>
              <w:jc w:val="both"/>
              <w:rPr>
                <w:rFonts w:ascii="Times New Roman" w:eastAsia="Times New Roman" w:hAnsi="Times New Roman" w:cs="Times New Roman"/>
                <w:b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№</w:t>
            </w:r>
          </w:p>
        </w:tc>
        <w:tc>
          <w:tcPr>
            <w:tcW w:w="655" w:type="pct"/>
            <w:vAlign w:val="center"/>
          </w:tcPr>
          <w:p w:rsidR="009F3E6C" w:rsidRPr="006F2D86" w:rsidRDefault="009F3E6C" w:rsidP="006F2D86">
            <w:pPr>
              <w:jc w:val="both"/>
              <w:rPr>
                <w:rFonts w:ascii="Times New Roman" w:eastAsia="Times New Roman" w:hAnsi="Times New Roman" w:cs="Times New Roman"/>
                <w:b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 xml:space="preserve">Магистральное направление, </w:t>
            </w:r>
            <w:r w:rsidRPr="006F2D86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br/>
              <w:t>ключевое усл</w:t>
            </w:r>
            <w:r w:rsidRPr="006F2D86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вие</w:t>
            </w:r>
          </w:p>
        </w:tc>
        <w:tc>
          <w:tcPr>
            <w:tcW w:w="2108" w:type="pct"/>
            <w:vAlign w:val="center"/>
          </w:tcPr>
          <w:p w:rsidR="009F3E6C" w:rsidRPr="006F2D86" w:rsidRDefault="009F3E6C" w:rsidP="006F2D86">
            <w:pPr>
              <w:jc w:val="both"/>
              <w:rPr>
                <w:rFonts w:ascii="Times New Roman" w:eastAsia="Times New Roman" w:hAnsi="Times New Roman" w:cs="Times New Roman"/>
                <w:b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Полученный результат</w:t>
            </w:r>
          </w:p>
          <w:p w:rsidR="009F3E6C" w:rsidRPr="006F2D86" w:rsidRDefault="009F3E6C" w:rsidP="006F2D86">
            <w:pPr>
              <w:jc w:val="both"/>
              <w:rPr>
                <w:rFonts w:ascii="Times New Roman" w:eastAsia="Times New Roman" w:hAnsi="Times New Roman" w:cs="Times New Roman"/>
                <w:b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(описание и количество баллов)</w:t>
            </w:r>
          </w:p>
        </w:tc>
        <w:tc>
          <w:tcPr>
            <w:tcW w:w="2060" w:type="pct"/>
            <w:vAlign w:val="center"/>
          </w:tcPr>
          <w:p w:rsidR="009F3E6C" w:rsidRPr="006F2D86" w:rsidRDefault="009F3E6C" w:rsidP="006F2D86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Планируемый результат, описание</w:t>
            </w:r>
          </w:p>
        </w:tc>
      </w:tr>
      <w:tr w:rsidR="00B20DC9" w:rsidRPr="006F2D86" w:rsidTr="003D0FA0">
        <w:tc>
          <w:tcPr>
            <w:tcW w:w="176" w:type="pct"/>
          </w:tcPr>
          <w:p w:rsidR="00B20DC9" w:rsidRPr="006F2D86" w:rsidRDefault="00B20DC9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1</w:t>
            </w:r>
          </w:p>
        </w:tc>
        <w:tc>
          <w:tcPr>
            <w:tcW w:w="655" w:type="pct"/>
          </w:tcPr>
          <w:p w:rsidR="00B20DC9" w:rsidRPr="006F2D86" w:rsidRDefault="00B20DC9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Знание</w:t>
            </w:r>
          </w:p>
        </w:tc>
        <w:tc>
          <w:tcPr>
            <w:tcW w:w="2108" w:type="pct"/>
          </w:tcPr>
          <w:p w:rsidR="000E355A" w:rsidRPr="006F2D86" w:rsidRDefault="000E355A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Общее количество баллов: </w:t>
            </w:r>
            <w:r w:rsidR="00227D85"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</w:t>
            </w:r>
            <w:r w:rsidR="005414E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балла. </w:t>
            </w:r>
          </w:p>
          <w:p w:rsidR="004F5E1B" w:rsidRPr="006F2D86" w:rsidRDefault="004F5E1B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u w:val="single"/>
              </w:rPr>
            </w:pPr>
          </w:p>
          <w:p w:rsidR="00B20DC9" w:rsidRPr="006F2D86" w:rsidRDefault="00B20DC9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Cs/>
                <w:color w:val="auto"/>
                <w:u w:val="single"/>
              </w:rPr>
              <w:t xml:space="preserve">1.Качество знаний по </w:t>
            </w:r>
            <w:r w:rsidR="00857FAB" w:rsidRPr="006F2D86">
              <w:rPr>
                <w:rFonts w:ascii="Times New Roman" w:eastAsia="Times New Roman" w:hAnsi="Times New Roman" w:cs="Times New Roman"/>
                <w:bCs/>
                <w:color w:val="auto"/>
                <w:u w:val="single"/>
              </w:rPr>
              <w:t>школе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:</w:t>
            </w:r>
          </w:p>
          <w:p w:rsidR="00B20DC9" w:rsidRPr="006F2D86" w:rsidRDefault="00D6158F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202</w:t>
            </w:r>
            <w:r w:rsidR="006D45C3"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-202</w:t>
            </w:r>
            <w:r w:rsidR="006D45C3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  <w:r w:rsidR="00B20DC9"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– </w:t>
            </w:r>
            <w:r w:rsidR="006D45C3">
              <w:rPr>
                <w:rFonts w:ascii="Times New Roman" w:eastAsia="Times New Roman" w:hAnsi="Times New Roman" w:cs="Times New Roman"/>
                <w:bCs/>
                <w:color w:val="auto"/>
              </w:rPr>
              <w:t>47</w:t>
            </w:r>
            <w:r w:rsidR="00B20DC9"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%</w:t>
            </w:r>
          </w:p>
          <w:p w:rsidR="006D7502" w:rsidRPr="006F2D86" w:rsidRDefault="00D6158F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202</w:t>
            </w:r>
            <w:r w:rsidR="006D45C3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-202</w:t>
            </w:r>
            <w:r w:rsidR="006D45C3">
              <w:rPr>
                <w:rFonts w:ascii="Times New Roman" w:eastAsia="Times New Roman" w:hAnsi="Times New Roman" w:cs="Times New Roman"/>
                <w:bCs/>
                <w:color w:val="auto"/>
              </w:rPr>
              <w:t>4</w:t>
            </w:r>
            <w:r w:rsidR="005414E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– </w:t>
            </w:r>
            <w:r w:rsidR="006D45C3">
              <w:rPr>
                <w:rFonts w:ascii="Times New Roman" w:eastAsia="Times New Roman" w:hAnsi="Times New Roman" w:cs="Times New Roman"/>
                <w:bCs/>
                <w:color w:val="auto"/>
              </w:rPr>
              <w:t>4</w:t>
            </w:r>
            <w:r w:rsidR="00B5531B">
              <w:rPr>
                <w:rFonts w:ascii="Times New Roman" w:eastAsia="Times New Roman" w:hAnsi="Times New Roman" w:cs="Times New Roman"/>
                <w:bCs/>
                <w:color w:val="auto"/>
              </w:rPr>
              <w:t>8</w:t>
            </w:r>
            <w:r w:rsidR="00B20DC9"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%</w:t>
            </w:r>
          </w:p>
          <w:p w:rsidR="006D7502" w:rsidRDefault="006D45C3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2024</w:t>
            </w:r>
            <w:r w:rsidR="00E37A68"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-20</w:t>
            </w:r>
            <w:r w:rsidR="006D7502"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5</w:t>
            </w:r>
            <w:r w:rsidR="005414E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– </w:t>
            </w:r>
            <w:r w:rsidR="00B5531B">
              <w:rPr>
                <w:rFonts w:ascii="Times New Roman" w:eastAsia="Times New Roman" w:hAnsi="Times New Roman" w:cs="Times New Roman"/>
                <w:bCs/>
                <w:color w:val="auto"/>
              </w:rPr>
              <w:t>50</w:t>
            </w:r>
            <w:r w:rsidR="006D7502"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%</w:t>
            </w:r>
          </w:p>
          <w:p w:rsidR="00B20DC9" w:rsidRPr="006F2D86" w:rsidRDefault="00B20DC9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</w:rPr>
              <w:t>Качество знаний стабильно высокое.</w:t>
            </w:r>
          </w:p>
          <w:p w:rsidR="004F5E1B" w:rsidRPr="006F2D86" w:rsidRDefault="004F5E1B" w:rsidP="006F2D86">
            <w:pPr>
              <w:tabs>
                <w:tab w:val="num" w:pos="22"/>
              </w:tabs>
              <w:ind w:left="22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</w:rPr>
            </w:pPr>
          </w:p>
          <w:p w:rsidR="003F2B5E" w:rsidRPr="006F2D86" w:rsidRDefault="003F2B5E" w:rsidP="006F2D86">
            <w:pPr>
              <w:tabs>
                <w:tab w:val="num" w:pos="22"/>
              </w:tabs>
              <w:ind w:left="22"/>
              <w:jc w:val="both"/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</w:rPr>
              <w:t xml:space="preserve">2. </w:t>
            </w:r>
            <w:r w:rsidRPr="006F2D86">
              <w:rPr>
                <w:rFonts w:ascii="Times New Roman" w:hAnsi="Times New Roman" w:cs="Times New Roman"/>
                <w:b/>
                <w:color w:val="auto"/>
              </w:rPr>
              <w:t xml:space="preserve">Получены 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аттестаты о среднем общем образовании с отлич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и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ем и медаль «За особые успехи в учении»  </w:t>
            </w:r>
          </w:p>
          <w:p w:rsidR="003F2B5E" w:rsidRPr="006F2D86" w:rsidRDefault="003F2B5E" w:rsidP="006F2D86">
            <w:pPr>
              <w:tabs>
                <w:tab w:val="num" w:pos="22"/>
              </w:tabs>
              <w:ind w:left="22"/>
              <w:jc w:val="both"/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</w:pPr>
            <w:r w:rsidRPr="006D45C3">
              <w:rPr>
                <w:rFonts w:ascii="Times New Roman" w:hAnsi="Times New Roman" w:cs="Times New Roman"/>
                <w:color w:val="auto"/>
              </w:rPr>
              <w:t>в 2022-</w:t>
            </w:r>
            <w:r w:rsidRPr="006D45C3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2023 учебном году- </w:t>
            </w:r>
            <w:r w:rsidR="006D45C3" w:rsidRPr="006D45C3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7</w:t>
            </w:r>
            <w:r w:rsidRPr="006D45C3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 учащихся</w:t>
            </w:r>
            <w:proofErr w:type="gramStart"/>
            <w:r w:rsidRPr="006D45C3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 ,</w:t>
            </w:r>
            <w:proofErr w:type="gramEnd"/>
          </w:p>
          <w:p w:rsidR="003F2B5E" w:rsidRDefault="003F2B5E" w:rsidP="006F2D86">
            <w:pPr>
              <w:tabs>
                <w:tab w:val="num" w:pos="22"/>
              </w:tabs>
              <w:ind w:left="22"/>
              <w:jc w:val="both"/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>в 2023-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2024 учебном году- </w:t>
            </w:r>
            <w:r w:rsidR="006D45C3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8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 учащихся (5- 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  <w:lang w:val="en-US"/>
              </w:rPr>
              <w:t>I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 степени, </w:t>
            </w:r>
            <w:r w:rsidR="006D45C3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3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-  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  <w:lang w:val="en-US"/>
              </w:rPr>
              <w:t>II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 степ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е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lastRenderedPageBreak/>
              <w:t>ни) (27%),</w:t>
            </w:r>
          </w:p>
          <w:p w:rsidR="004F5E1B" w:rsidRDefault="005414EF" w:rsidP="005414EF">
            <w:pPr>
              <w:tabs>
                <w:tab w:val="num" w:pos="22"/>
              </w:tabs>
              <w:ind w:left="22"/>
              <w:jc w:val="both"/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2024-2025 учебный год – </w:t>
            </w:r>
            <w:r w:rsidR="006D45C3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12</w:t>
            </w:r>
            <w:r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обучающихся</w:t>
            </w:r>
            <w:proofErr w:type="gramEnd"/>
            <w:r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 (5-</w:t>
            </w:r>
            <w:r>
              <w:rPr>
                <w:rFonts w:ascii="Times New Roman" w:eastAsiaTheme="minorEastAsia" w:hAnsi="Times New Roman" w:cs="Times New Roman"/>
                <w:bCs/>
                <w:color w:val="auto"/>
                <w:kern w:val="24"/>
                <w:lang w:val="en-US"/>
              </w:rPr>
              <w:t>I</w:t>
            </w:r>
            <w:r w:rsidRPr="005414EF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степени, 3 – </w:t>
            </w:r>
            <w:r>
              <w:rPr>
                <w:rFonts w:ascii="Times New Roman" w:eastAsiaTheme="minorEastAsia" w:hAnsi="Times New Roman" w:cs="Times New Roman"/>
                <w:bCs/>
                <w:color w:val="auto"/>
                <w:kern w:val="24"/>
                <w:lang w:val="en-US"/>
              </w:rPr>
              <w:t>II</w:t>
            </w:r>
            <w:r w:rsidRPr="005414EF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степени)</w:t>
            </w:r>
          </w:p>
          <w:p w:rsidR="005414EF" w:rsidRPr="006F2D86" w:rsidRDefault="005414EF" w:rsidP="005414EF">
            <w:pPr>
              <w:tabs>
                <w:tab w:val="num" w:pos="22"/>
              </w:tabs>
              <w:ind w:left="22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:rsidR="00B20DC9" w:rsidRPr="006F2D86" w:rsidRDefault="003F2B5E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  <w:r w:rsidR="00B20DC9" w:rsidRPr="006F2D86">
              <w:rPr>
                <w:rFonts w:ascii="Times New Roman" w:eastAsia="Times New Roman" w:hAnsi="Times New Roman" w:cs="Times New Roman"/>
                <w:bCs/>
                <w:color w:val="auto"/>
                <w:u w:val="single"/>
              </w:rPr>
              <w:t>.Анализ ЕГЭ за 3 года позволяет сделать вывод</w:t>
            </w:r>
            <w:r w:rsidR="00B20DC9"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: </w:t>
            </w:r>
          </w:p>
          <w:p w:rsidR="00311078" w:rsidRPr="006F2D86" w:rsidRDefault="00311078" w:rsidP="006F2D86">
            <w:pPr>
              <w:ind w:left="2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Получили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u w:val="single"/>
              </w:rPr>
              <w:t xml:space="preserve"> 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результаты ЕГЭ по предметам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u w:val="single"/>
              </w:rPr>
              <w:t xml:space="preserve">:  </w:t>
            </w:r>
          </w:p>
          <w:p w:rsidR="003F2B5E" w:rsidRPr="006F2D86" w:rsidRDefault="00311078" w:rsidP="006F2D86">
            <w:pPr>
              <w:ind w:left="22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>в 2022-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2023</w:t>
            </w:r>
            <w:r w:rsidR="003F2B5E"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 </w:t>
            </w:r>
            <w:proofErr w:type="spellStart"/>
            <w:r w:rsidR="003F2B5E"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уч.г</w:t>
            </w:r>
            <w:proofErr w:type="spellEnd"/>
            <w:r w:rsidR="003F2B5E"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. набрали 80б. и выше- 32% обучающихся,</w:t>
            </w:r>
          </w:p>
          <w:p w:rsidR="006D45C3" w:rsidRDefault="003F2B5E" w:rsidP="006F2D86">
            <w:pPr>
              <w:ind w:left="22"/>
              <w:contextualSpacing/>
              <w:jc w:val="both"/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 xml:space="preserve">в </w:t>
            </w:r>
            <w:r w:rsidR="00311078" w:rsidRPr="006F2D86">
              <w:rPr>
                <w:rFonts w:ascii="Times New Roman" w:hAnsi="Times New Roman" w:cs="Times New Roman"/>
                <w:color w:val="auto"/>
              </w:rPr>
              <w:t>2023-</w:t>
            </w:r>
            <w:r w:rsidR="00311078"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2024 </w:t>
            </w:r>
            <w:proofErr w:type="spellStart"/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уч.г</w:t>
            </w:r>
            <w:proofErr w:type="spellEnd"/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.  набра</w:t>
            </w:r>
            <w:r w:rsidR="006D45C3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ли 80б. и выше- 45% обучающихся,</w:t>
            </w:r>
          </w:p>
          <w:p w:rsidR="006D45C3" w:rsidRDefault="006D45C3" w:rsidP="006F2D86">
            <w:pPr>
              <w:ind w:left="22"/>
              <w:contextualSpacing/>
              <w:jc w:val="both"/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в 2024-2025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уч.г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. набрали 80 б. и выше -43% обучающихся.</w:t>
            </w:r>
          </w:p>
          <w:p w:rsidR="00B20DC9" w:rsidRPr="006F2D86" w:rsidRDefault="00B20DC9" w:rsidP="006F2D86">
            <w:pPr>
              <w:ind w:left="2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</w:rPr>
              <w:t>Результат ЕГЭ стабильно высокий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</w:rPr>
              <w:t xml:space="preserve"> .</w:t>
            </w:r>
            <w:proofErr w:type="gramEnd"/>
          </w:p>
          <w:p w:rsidR="004F5E1B" w:rsidRPr="006F2D86" w:rsidRDefault="004F5E1B" w:rsidP="006F2D86">
            <w:pPr>
              <w:tabs>
                <w:tab w:val="num" w:pos="22"/>
              </w:tabs>
              <w:ind w:left="22"/>
              <w:jc w:val="both"/>
              <w:rPr>
                <w:rFonts w:ascii="Times New Roman" w:eastAsiaTheme="minorEastAsia" w:hAnsi="Times New Roman" w:cs="Times New Roman"/>
                <w:color w:val="auto"/>
                <w:kern w:val="24"/>
              </w:rPr>
            </w:pPr>
          </w:p>
          <w:p w:rsidR="003F2B5E" w:rsidRPr="006F2D86" w:rsidRDefault="003F2B5E" w:rsidP="006F2D86">
            <w:pPr>
              <w:tabs>
                <w:tab w:val="num" w:pos="22"/>
              </w:tabs>
              <w:ind w:left="22"/>
              <w:jc w:val="both"/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</w:pPr>
            <w:r w:rsidRPr="006F2D86">
              <w:rPr>
                <w:rFonts w:ascii="Times New Roman" w:eastAsiaTheme="minorEastAsia" w:hAnsi="Times New Roman" w:cs="Times New Roman"/>
                <w:color w:val="auto"/>
                <w:kern w:val="24"/>
              </w:rPr>
              <w:t xml:space="preserve">4. </w:t>
            </w:r>
            <w:r w:rsidRPr="006F2D86">
              <w:rPr>
                <w:rFonts w:ascii="Times New Roman" w:hAnsi="Times New Roman" w:cs="Times New Roman"/>
                <w:b/>
                <w:color w:val="auto"/>
              </w:rPr>
              <w:t xml:space="preserve">Получены 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аттестаты об основном общем образовании с отл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и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чием  </w:t>
            </w:r>
          </w:p>
          <w:p w:rsidR="003F2B5E" w:rsidRPr="006F2D86" w:rsidRDefault="003F2B5E" w:rsidP="006F2D86">
            <w:pPr>
              <w:tabs>
                <w:tab w:val="num" w:pos="22"/>
              </w:tabs>
              <w:ind w:left="22"/>
              <w:jc w:val="both"/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>в 2022-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2023 учебном году- </w:t>
            </w:r>
            <w:r w:rsidR="00B5531B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6 учащихся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,</w:t>
            </w:r>
          </w:p>
          <w:p w:rsidR="003F2B5E" w:rsidRPr="006F2D86" w:rsidRDefault="003F2B5E" w:rsidP="006F2D86">
            <w:pPr>
              <w:tabs>
                <w:tab w:val="num" w:pos="22"/>
              </w:tabs>
              <w:ind w:left="22"/>
              <w:jc w:val="both"/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>в 2023-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2024 учебном году- </w:t>
            </w:r>
            <w:r w:rsidR="00B5531B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5 учащихся,</w:t>
            </w:r>
          </w:p>
          <w:p w:rsidR="006D45C3" w:rsidRPr="006F2D86" w:rsidRDefault="006D45C3" w:rsidP="006D45C3">
            <w:pPr>
              <w:tabs>
                <w:tab w:val="num" w:pos="22"/>
              </w:tabs>
              <w:ind w:left="22"/>
              <w:jc w:val="both"/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>в 202</w:t>
            </w:r>
            <w:r>
              <w:rPr>
                <w:rFonts w:ascii="Times New Roman" w:hAnsi="Times New Roman" w:cs="Times New Roman"/>
                <w:color w:val="auto"/>
              </w:rPr>
              <w:t>4</w:t>
            </w:r>
            <w:r w:rsidRPr="006F2D86">
              <w:rPr>
                <w:rFonts w:ascii="Times New Roman" w:hAnsi="Times New Roman" w:cs="Times New Roman"/>
                <w:color w:val="auto"/>
              </w:rPr>
              <w:t>-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202</w:t>
            </w:r>
            <w:r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5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 учебном году- </w:t>
            </w:r>
            <w:r w:rsidR="00B5531B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11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  уча</w:t>
            </w:r>
            <w:r w:rsidR="00B5531B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щихся.</w:t>
            </w:r>
          </w:p>
          <w:p w:rsidR="004F5E1B" w:rsidRPr="006F2D86" w:rsidRDefault="004F5E1B" w:rsidP="006F2D86">
            <w:pPr>
              <w:ind w:left="22"/>
              <w:contextualSpacing/>
              <w:jc w:val="both"/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</w:pPr>
          </w:p>
          <w:p w:rsidR="003F2B5E" w:rsidRPr="006F2D86" w:rsidRDefault="003F2B5E" w:rsidP="006F2D86">
            <w:pPr>
              <w:ind w:left="2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u w:val="single"/>
              </w:rPr>
            </w:pP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5</w:t>
            </w:r>
            <w:r w:rsidR="00B20DC9"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.</w:t>
            </w:r>
            <w:r w:rsidR="00B20DC9" w:rsidRPr="006F2D86">
              <w:rPr>
                <w:rFonts w:ascii="Times New Roman" w:eastAsia="Times New Roman" w:hAnsi="Times New Roman" w:cs="Times New Roman"/>
                <w:bCs/>
                <w:color w:val="auto"/>
                <w:u w:val="single"/>
              </w:rPr>
              <w:t xml:space="preserve">Анализ </w:t>
            </w:r>
            <w:r w:rsidR="00B5531B">
              <w:rPr>
                <w:rFonts w:ascii="Times New Roman" w:eastAsia="Times New Roman" w:hAnsi="Times New Roman" w:cs="Times New Roman"/>
                <w:bCs/>
                <w:color w:val="auto"/>
                <w:u w:val="single"/>
              </w:rPr>
              <w:t>ЕГЭ</w:t>
            </w:r>
            <w:r w:rsidR="00B20DC9" w:rsidRPr="006F2D86">
              <w:rPr>
                <w:rFonts w:ascii="Times New Roman" w:eastAsia="Times New Roman" w:hAnsi="Times New Roman" w:cs="Times New Roman"/>
                <w:bCs/>
                <w:color w:val="auto"/>
                <w:u w:val="single"/>
              </w:rPr>
              <w:t xml:space="preserve"> за 3 года позволяет сделать вывод</w:t>
            </w:r>
            <w:r w:rsidR="00B20DC9"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: 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</w:t>
            </w:r>
            <w:r w:rsidR="00E77EA8"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казали </w:t>
            </w:r>
            <w:r w:rsidR="00B5531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средних баллов</w:t>
            </w:r>
            <w:r w:rsidR="00E77EA8"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по результатам </w:t>
            </w:r>
            <w:r w:rsidR="00B5531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ЕГЭ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по предметам</w:t>
            </w:r>
            <w:r w:rsidR="00B5531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(баллов)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u w:val="single"/>
              </w:rPr>
              <w:t xml:space="preserve">:  </w:t>
            </w:r>
          </w:p>
          <w:p w:rsidR="003F2B5E" w:rsidRPr="006F2D86" w:rsidRDefault="003F2B5E" w:rsidP="006F2D86">
            <w:pPr>
              <w:ind w:left="22"/>
              <w:contextualSpacing/>
              <w:jc w:val="both"/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>в 2022-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2023 </w:t>
            </w:r>
            <w:proofErr w:type="spellStart"/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уч.г</w:t>
            </w:r>
            <w:proofErr w:type="spellEnd"/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.</w:t>
            </w:r>
            <w:r w:rsidR="00E77EA8"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:</w:t>
            </w:r>
          </w:p>
          <w:p w:rsidR="00E77EA8" w:rsidRPr="006F2D86" w:rsidRDefault="00E77EA8" w:rsidP="006F2D86">
            <w:pPr>
              <w:tabs>
                <w:tab w:val="num" w:pos="22"/>
              </w:tabs>
              <w:ind w:left="22"/>
              <w:jc w:val="both"/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</w:pP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по русскому языку-</w:t>
            </w:r>
            <w:r w:rsidR="00B5531B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70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 , по математике-  </w:t>
            </w:r>
            <w:r w:rsidR="00B5531B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68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,</w:t>
            </w:r>
          </w:p>
          <w:p w:rsidR="003F2B5E" w:rsidRPr="006F2D86" w:rsidRDefault="003F2B5E" w:rsidP="006F2D86">
            <w:pPr>
              <w:ind w:left="22"/>
              <w:contextualSpacing/>
              <w:jc w:val="both"/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>в 2023-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2024 </w:t>
            </w:r>
            <w:proofErr w:type="spellStart"/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уч.г</w:t>
            </w:r>
            <w:proofErr w:type="spellEnd"/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.</w:t>
            </w:r>
            <w:r w:rsidR="00E77EA8"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:</w:t>
            </w: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  </w:t>
            </w:r>
          </w:p>
          <w:p w:rsidR="00E77EA8" w:rsidRDefault="00E77EA8" w:rsidP="006F2D86">
            <w:pPr>
              <w:tabs>
                <w:tab w:val="num" w:pos="22"/>
              </w:tabs>
              <w:ind w:left="22"/>
              <w:jc w:val="both"/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</w:pPr>
            <w:r w:rsidRPr="006F2D86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 xml:space="preserve">по русскому </w:t>
            </w:r>
            <w:r w:rsidR="00B5531B"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языку-78 , по математике-  66,</w:t>
            </w:r>
          </w:p>
          <w:p w:rsidR="00B5531B" w:rsidRDefault="00B5531B" w:rsidP="006F2D86">
            <w:pPr>
              <w:tabs>
                <w:tab w:val="num" w:pos="22"/>
              </w:tabs>
              <w:ind w:left="22"/>
              <w:jc w:val="both"/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в 2024-2025 учебном году:</w:t>
            </w:r>
          </w:p>
          <w:p w:rsidR="00B5531B" w:rsidRPr="006F2D86" w:rsidRDefault="00B5531B" w:rsidP="006F2D86">
            <w:pPr>
              <w:tabs>
                <w:tab w:val="num" w:pos="22"/>
              </w:tabs>
              <w:ind w:left="22"/>
              <w:jc w:val="both"/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auto"/>
                <w:kern w:val="24"/>
              </w:rPr>
              <w:t>по русскому языку – 70,  по математике – 58.</w:t>
            </w:r>
          </w:p>
          <w:p w:rsidR="00B20DC9" w:rsidRPr="006F2D86" w:rsidRDefault="00B20DC9" w:rsidP="006F2D86">
            <w:pPr>
              <w:ind w:left="22"/>
              <w:contextualSpacing/>
              <w:jc w:val="both"/>
              <w:rPr>
                <w:rFonts w:ascii="Times New Roman" w:eastAsiaTheme="minorEastAsia" w:hAnsi="Times New Roman" w:cs="Times New Roman"/>
                <w:color w:val="auto"/>
                <w:kern w:val="24"/>
              </w:rPr>
            </w:pPr>
            <w:r w:rsidRPr="006F2D86">
              <w:rPr>
                <w:rFonts w:ascii="Times New Roman" w:hAnsi="Times New Roman" w:cs="Times New Roman"/>
                <w:b/>
                <w:i/>
                <w:color w:val="auto"/>
              </w:rPr>
              <w:t xml:space="preserve">Результат </w:t>
            </w:r>
            <w:r w:rsidR="00B5531B">
              <w:rPr>
                <w:rFonts w:ascii="Times New Roman" w:hAnsi="Times New Roman" w:cs="Times New Roman"/>
                <w:b/>
                <w:i/>
                <w:color w:val="auto"/>
              </w:rPr>
              <w:t>ЕГЭ</w:t>
            </w:r>
            <w:r w:rsidRPr="006F2D86">
              <w:rPr>
                <w:rFonts w:ascii="Times New Roman" w:hAnsi="Times New Roman" w:cs="Times New Roman"/>
                <w:b/>
                <w:i/>
                <w:color w:val="auto"/>
              </w:rPr>
              <w:t xml:space="preserve"> стабильно высокий</w:t>
            </w:r>
            <w:r w:rsidR="003F2B5E" w:rsidRPr="006F2D86">
              <w:rPr>
                <w:rFonts w:ascii="Times New Roman" w:hAnsi="Times New Roman" w:cs="Times New Roman"/>
                <w:b/>
                <w:i/>
                <w:color w:val="auto"/>
              </w:rPr>
              <w:t>.</w:t>
            </w:r>
          </w:p>
          <w:p w:rsidR="004F5E1B" w:rsidRPr="006F2D86" w:rsidRDefault="004F5E1B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u w:val="single"/>
              </w:rPr>
            </w:pPr>
          </w:p>
          <w:p w:rsidR="00B20DC9" w:rsidRPr="006F2D86" w:rsidRDefault="004F5E1B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Cs/>
                <w:color w:val="auto"/>
                <w:u w:val="single"/>
              </w:rPr>
              <w:t>6</w:t>
            </w:r>
            <w:r w:rsidR="00B20DC9" w:rsidRPr="006F2D86">
              <w:rPr>
                <w:rFonts w:ascii="Times New Roman" w:eastAsia="Times New Roman" w:hAnsi="Times New Roman" w:cs="Times New Roman"/>
                <w:bCs/>
                <w:color w:val="auto"/>
                <w:u w:val="single"/>
              </w:rPr>
              <w:t>.Анализ ВПР за 3 года позволяет сделать вывод</w:t>
            </w:r>
            <w:r w:rsidR="00B20DC9"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: </w:t>
            </w:r>
          </w:p>
          <w:p w:rsidR="00B20DC9" w:rsidRPr="006F2D86" w:rsidRDefault="00B20DC9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- выполнение заданий ВПР на стабильно высоком уровне, до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с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тигнуты планируемые результаты;</w:t>
            </w:r>
          </w:p>
          <w:p w:rsidR="00B20DC9" w:rsidRPr="006F2D86" w:rsidRDefault="00B20DC9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- сравнительный анализ отметок по журналу и по итогам ВПР показал объективность результатов, большинство обучающихся подтвердили полученные отметки.</w:t>
            </w:r>
          </w:p>
          <w:p w:rsidR="00B20DC9" w:rsidRPr="006F2D86" w:rsidRDefault="00B20DC9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F2D86">
              <w:rPr>
                <w:rFonts w:ascii="Times New Roman" w:hAnsi="Times New Roman" w:cs="Times New Roman"/>
                <w:b/>
                <w:i/>
                <w:color w:val="auto"/>
              </w:rPr>
              <w:t>Результат ВПР стабильно объективный.</w:t>
            </w:r>
          </w:p>
          <w:p w:rsidR="00B20DC9" w:rsidRPr="006F2D86" w:rsidRDefault="00B20DC9" w:rsidP="006F2D86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60" w:type="pct"/>
          </w:tcPr>
          <w:p w:rsidR="0018326A" w:rsidRPr="006F2D86" w:rsidRDefault="0018326A" w:rsidP="006F2D86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F2D86">
              <w:rPr>
                <w:rFonts w:ascii="Times New Roman" w:hAnsi="Times New Roman" w:cs="Times New Roman"/>
                <w:b/>
                <w:color w:val="auto"/>
              </w:rPr>
              <w:lastRenderedPageBreak/>
              <w:t>Планируемый результат:</w:t>
            </w:r>
            <w:r w:rsidR="004F5E1B" w:rsidRPr="006F2D86">
              <w:rPr>
                <w:rFonts w:ascii="Times New Roman" w:hAnsi="Times New Roman" w:cs="Times New Roman"/>
                <w:b/>
                <w:color w:val="auto"/>
              </w:rPr>
              <w:t xml:space="preserve"> 39</w:t>
            </w:r>
            <w:r w:rsidR="00612A07" w:rsidRPr="006F2D86">
              <w:rPr>
                <w:rFonts w:ascii="Times New Roman" w:hAnsi="Times New Roman" w:cs="Times New Roman"/>
                <w:b/>
                <w:color w:val="auto"/>
              </w:rPr>
              <w:t xml:space="preserve"> баллов.</w:t>
            </w:r>
          </w:p>
          <w:p w:rsidR="00B20DC9" w:rsidRPr="006F2D86" w:rsidRDefault="00B20DC9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>1.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Обеспечение высокого качества образования на основе ФГОС; положительная динамика по основным параметрам оценки качества образования.</w:t>
            </w:r>
          </w:p>
          <w:p w:rsidR="00B20DC9" w:rsidRPr="006F2D86" w:rsidRDefault="00B20DC9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2. Качественное обновление содержания общего образования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</w:rPr>
              <w:t>через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A26A0F"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обновленные 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ФГОС</w:t>
            </w:r>
            <w:r w:rsidR="00A26A0F" w:rsidRPr="006F2D86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B20DC9" w:rsidRPr="006F2D86" w:rsidRDefault="00B20DC9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3. Совершенствование профессиональной компетентности и общекультурного уровня педагогических работников </w:t>
            </w:r>
            <w:r w:rsidR="00E93ECE" w:rsidRPr="006F2D86">
              <w:rPr>
                <w:rFonts w:ascii="Times New Roman" w:eastAsia="Times New Roman" w:hAnsi="Times New Roman" w:cs="Times New Roman"/>
                <w:color w:val="auto"/>
              </w:rPr>
              <w:t>школы</w:t>
            </w:r>
            <w:r w:rsidR="004D39A0" w:rsidRPr="006F2D86">
              <w:rPr>
                <w:rFonts w:ascii="Times New Roman" w:eastAsia="Times New Roman" w:hAnsi="Times New Roman" w:cs="Times New Roman"/>
                <w:color w:val="auto"/>
              </w:rPr>
              <w:t>, в т.ч. по вопросам работы по адаптированным образовательным программам, по программам углубленного изучения отдельных предметов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</w:p>
          <w:p w:rsidR="00B20DC9" w:rsidRPr="006F2D86" w:rsidRDefault="00B20DC9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4. Повышение </w:t>
            </w:r>
            <w:proofErr w:type="spellStart"/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</w:rPr>
              <w:t>ИКТ-компетентности</w:t>
            </w:r>
            <w:proofErr w:type="spellEnd"/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педагогов и обучающихся. </w:t>
            </w:r>
          </w:p>
          <w:p w:rsidR="00B20DC9" w:rsidRPr="006F2D86" w:rsidRDefault="00B20DC9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5. Развитие материально-технической базы школы</w:t>
            </w:r>
            <w:r w:rsidR="004D39A0"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, в т.ч. для </w:t>
            </w:r>
            <w:proofErr w:type="gramStart"/>
            <w:r w:rsidR="004D39A0" w:rsidRPr="006F2D86">
              <w:rPr>
                <w:rFonts w:ascii="Times New Roman" w:eastAsia="Times New Roman" w:hAnsi="Times New Roman" w:cs="Times New Roman"/>
                <w:color w:val="auto"/>
              </w:rPr>
              <w:t>обучающихся</w:t>
            </w:r>
            <w:proofErr w:type="gramEnd"/>
            <w:r w:rsidR="004D39A0"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6D45C3"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r w:rsidR="004D39A0"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инвалидностью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; повышение уровня обеспеч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ния информационной техникой и современным учебным об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рудованием. </w:t>
            </w:r>
          </w:p>
          <w:p w:rsidR="00B20DC9" w:rsidRPr="006F2D86" w:rsidRDefault="006D45C3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</w:rPr>
              <w:t>. Повышение эффективности государственно-общественных форм управления, расширение социального партнерства и ра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</w:rPr>
              <w:t>з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</w:rPr>
              <w:t>витие общественной составляющей в управлении образов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</w:rPr>
              <w:t>тельным процессом.</w:t>
            </w:r>
          </w:p>
          <w:p w:rsidR="00B20DC9" w:rsidRPr="006F2D86" w:rsidRDefault="00514DEE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="00E77EA8" w:rsidRPr="006F2D86">
              <w:rPr>
                <w:rFonts w:ascii="Times New Roman" w:eastAsia="Times New Roman" w:hAnsi="Times New Roman" w:cs="Times New Roman"/>
                <w:color w:val="auto"/>
              </w:rPr>
              <w:t>. Создание Управляющего Совета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школы.</w:t>
            </w:r>
          </w:p>
          <w:p w:rsidR="00B20DC9" w:rsidRPr="006F2D86" w:rsidRDefault="00514DEE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</w:rPr>
              <w:t>. Повышение конкурентоспособности школы</w:t>
            </w:r>
            <w:r w:rsidR="00227D85"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</w:rPr>
              <w:t>в муниципал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</w:rPr>
              <w:t>ь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</w:rPr>
              <w:t>ном образовательном пространстве</w:t>
            </w:r>
          </w:p>
          <w:p w:rsidR="00B20DC9" w:rsidRPr="006F2D86" w:rsidRDefault="00514DEE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10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  <w:r w:rsidR="00B20DC9" w:rsidRPr="006F2D86">
              <w:rPr>
                <w:rFonts w:ascii="Times New Roman" w:hAnsi="Times New Roman" w:cs="Times New Roman"/>
                <w:color w:val="auto"/>
              </w:rPr>
              <w:t>Обеспечение в полном объёме реализации Положения по внутренней системе оценки качества образования. Разработка рекомендаций, планирование и прогнозирование развития школы с целью реализации федерального стандарта качества образования и удовлетворение потребности обучающихся и их законных представителей в получении качественного образ</w:t>
            </w:r>
            <w:r w:rsidR="00B20DC9" w:rsidRPr="006F2D86">
              <w:rPr>
                <w:rFonts w:ascii="Times New Roman" w:hAnsi="Times New Roman" w:cs="Times New Roman"/>
                <w:color w:val="auto"/>
              </w:rPr>
              <w:t>о</w:t>
            </w:r>
            <w:r w:rsidR="00B20DC9" w:rsidRPr="006F2D86">
              <w:rPr>
                <w:rFonts w:ascii="Times New Roman" w:hAnsi="Times New Roman" w:cs="Times New Roman"/>
                <w:color w:val="auto"/>
              </w:rPr>
              <w:t>вания.</w:t>
            </w:r>
          </w:p>
          <w:p w:rsidR="00B20DC9" w:rsidRPr="006F2D86" w:rsidRDefault="00514DEE" w:rsidP="006F2D8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11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  <w:r w:rsidR="00A26A0F" w:rsidRPr="006F2D86">
              <w:rPr>
                <w:rFonts w:ascii="Times New Roman" w:hAnsi="Times New Roman" w:cs="Times New Roman"/>
                <w:color w:val="auto"/>
              </w:rPr>
              <w:t>Реализация</w:t>
            </w:r>
            <w:r w:rsidR="00B20DC9" w:rsidRPr="006F2D86">
              <w:rPr>
                <w:rFonts w:ascii="Times New Roman" w:hAnsi="Times New Roman" w:cs="Times New Roman"/>
                <w:color w:val="auto"/>
              </w:rPr>
              <w:t xml:space="preserve"> единого графика оценочных процедур, единых оценочные материалы в 2-11 классах по учебным предметам.  </w:t>
            </w:r>
          </w:p>
          <w:p w:rsidR="007A1599" w:rsidRPr="006F2D86" w:rsidRDefault="00514DEE" w:rsidP="006F2D8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>12</w:t>
            </w:r>
            <w:r w:rsidR="007A1599" w:rsidRPr="006F2D86">
              <w:rPr>
                <w:rFonts w:ascii="Times New Roman" w:hAnsi="Times New Roman" w:cs="Times New Roman"/>
                <w:color w:val="auto"/>
              </w:rPr>
              <w:t xml:space="preserve">. 100% </w:t>
            </w:r>
            <w:proofErr w:type="gramStart"/>
            <w:r w:rsidR="007A1599" w:rsidRPr="006F2D86">
              <w:rPr>
                <w:rFonts w:ascii="Times New Roman" w:hAnsi="Times New Roman" w:cs="Times New Roman"/>
                <w:color w:val="auto"/>
              </w:rPr>
              <w:t>обучающихся</w:t>
            </w:r>
            <w:proofErr w:type="gramEnd"/>
            <w:r w:rsidR="007A1599" w:rsidRPr="006F2D86">
              <w:rPr>
                <w:rFonts w:ascii="Times New Roman" w:hAnsi="Times New Roman" w:cs="Times New Roman"/>
                <w:color w:val="auto"/>
              </w:rPr>
              <w:t xml:space="preserve"> обеспечены в полном объеме учебн</w:t>
            </w:r>
            <w:r w:rsidR="007A1599" w:rsidRPr="006F2D86">
              <w:rPr>
                <w:rFonts w:ascii="Times New Roman" w:hAnsi="Times New Roman" w:cs="Times New Roman"/>
                <w:color w:val="auto"/>
              </w:rPr>
              <w:t>и</w:t>
            </w:r>
            <w:r w:rsidR="007A1599" w:rsidRPr="006F2D86">
              <w:rPr>
                <w:rFonts w:ascii="Times New Roman" w:hAnsi="Times New Roman" w:cs="Times New Roman"/>
                <w:color w:val="auto"/>
              </w:rPr>
              <w:t>ками и учебными пособиями в соответствии с обновленными ФГОС.</w:t>
            </w:r>
          </w:p>
          <w:p w:rsidR="007A1599" w:rsidRPr="006F2D86" w:rsidRDefault="00514DEE" w:rsidP="006F2D8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>13</w:t>
            </w:r>
            <w:r w:rsidR="007A1599" w:rsidRPr="006F2D86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A47263" w:rsidRPr="006F2D86">
              <w:rPr>
                <w:rFonts w:ascii="Times New Roman" w:hAnsi="Times New Roman" w:cs="Times New Roman"/>
                <w:color w:val="auto"/>
              </w:rPr>
              <w:t>Процент</w:t>
            </w:r>
            <w:r w:rsidR="007A1599" w:rsidRPr="006F2D86">
              <w:rPr>
                <w:rFonts w:ascii="Times New Roman" w:hAnsi="Times New Roman" w:cs="Times New Roman"/>
                <w:color w:val="auto"/>
              </w:rPr>
              <w:t xml:space="preserve"> обучающихся, ставших призерами и победителями Всероссийской олимпиады школьников регионального и вс</w:t>
            </w:r>
            <w:r w:rsidR="007A1599" w:rsidRPr="006F2D86">
              <w:rPr>
                <w:rFonts w:ascii="Times New Roman" w:hAnsi="Times New Roman" w:cs="Times New Roman"/>
                <w:color w:val="auto"/>
              </w:rPr>
              <w:t>е</w:t>
            </w:r>
            <w:r w:rsidR="007A1599" w:rsidRPr="006F2D86">
              <w:rPr>
                <w:rFonts w:ascii="Times New Roman" w:hAnsi="Times New Roman" w:cs="Times New Roman"/>
                <w:color w:val="auto"/>
              </w:rPr>
              <w:t>российского уровней, повышен.</w:t>
            </w:r>
          </w:p>
          <w:p w:rsidR="00E77EA8" w:rsidRPr="006F2D86" w:rsidRDefault="00E77EA8" w:rsidP="006F2D8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>1</w:t>
            </w:r>
            <w:r w:rsidR="00514DEE" w:rsidRPr="006F2D86">
              <w:rPr>
                <w:rFonts w:ascii="Times New Roman" w:hAnsi="Times New Roman" w:cs="Times New Roman"/>
                <w:color w:val="auto"/>
              </w:rPr>
              <w:t>4</w:t>
            </w:r>
            <w:r w:rsidRPr="006F2D86">
              <w:rPr>
                <w:rFonts w:ascii="Times New Roman" w:hAnsi="Times New Roman" w:cs="Times New Roman"/>
                <w:color w:val="auto"/>
              </w:rPr>
              <w:t>.</w:t>
            </w:r>
            <w:r w:rsidRPr="006F2D86">
              <w:rPr>
                <w:rFonts w:ascii="Times New Roman" w:hAnsi="Times New Roman" w:cs="Times New Roman"/>
              </w:rPr>
              <w:t xml:space="preserve"> Мониторинг запроса участников образовательных о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 xml:space="preserve">ношений на углубленное изучение отдельных предметов. </w:t>
            </w:r>
          </w:p>
          <w:p w:rsidR="00514DEE" w:rsidRPr="006F2D86" w:rsidRDefault="00514DEE" w:rsidP="006F2D8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15. Повышение методической грамотности педработников по соблюдению принципов объективного оценивания.</w:t>
            </w:r>
          </w:p>
          <w:p w:rsidR="00514DEE" w:rsidRPr="006F2D86" w:rsidRDefault="00514DEE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16. Обеспечение определения потребностей, направлений и ожидаемых результатов взаимодействия с социальными пар</w:t>
            </w:r>
            <w:r w:rsidRPr="006F2D86">
              <w:rPr>
                <w:rFonts w:ascii="Times New Roman" w:hAnsi="Times New Roman" w:cs="Times New Roman"/>
              </w:rPr>
              <w:t>т</w:t>
            </w:r>
            <w:r w:rsidRPr="006F2D86">
              <w:rPr>
                <w:rFonts w:ascii="Times New Roman" w:hAnsi="Times New Roman" w:cs="Times New Roman"/>
              </w:rPr>
              <w:t>нерами образовательной организации.</w:t>
            </w:r>
          </w:p>
          <w:p w:rsidR="00B20DC9" w:rsidRPr="006F2D86" w:rsidRDefault="004F5E1B" w:rsidP="00B5531B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</w:rPr>
              <w:t>1</w:t>
            </w:r>
            <w:r w:rsidR="006D45C3">
              <w:rPr>
                <w:rFonts w:ascii="Times New Roman" w:hAnsi="Times New Roman" w:cs="Times New Roman"/>
              </w:rPr>
              <w:t>7</w:t>
            </w:r>
            <w:r w:rsidRPr="006F2D86">
              <w:rPr>
                <w:rFonts w:ascii="Times New Roman" w:hAnsi="Times New Roman" w:cs="Times New Roman"/>
              </w:rPr>
              <w:t>.Организация систематического повышения квалификации педагогов по вопросам профессионального развития и сове</w:t>
            </w:r>
            <w:r w:rsidRPr="006F2D86">
              <w:rPr>
                <w:rFonts w:ascii="Times New Roman" w:hAnsi="Times New Roman" w:cs="Times New Roman"/>
              </w:rPr>
              <w:t>р</w:t>
            </w:r>
            <w:r w:rsidRPr="006F2D86">
              <w:rPr>
                <w:rFonts w:ascii="Times New Roman" w:hAnsi="Times New Roman" w:cs="Times New Roman"/>
              </w:rPr>
              <w:t>шенствования профессиональных компетенций педагогических работников в части обучения и воспитани</w:t>
            </w:r>
            <w:r w:rsidR="006D45C3">
              <w:rPr>
                <w:rFonts w:ascii="Times New Roman" w:hAnsi="Times New Roman" w:cs="Times New Roman"/>
              </w:rPr>
              <w:t xml:space="preserve">я  </w:t>
            </w:r>
            <w:proofErr w:type="gramStart"/>
            <w:r w:rsidR="006D45C3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6F2D86">
              <w:rPr>
                <w:rFonts w:ascii="Times New Roman" w:hAnsi="Times New Roman" w:cs="Times New Roman"/>
              </w:rPr>
              <w:t>.</w:t>
            </w:r>
          </w:p>
        </w:tc>
      </w:tr>
      <w:tr w:rsidR="00B20DC9" w:rsidRPr="006F2D86" w:rsidTr="003D0FA0">
        <w:tc>
          <w:tcPr>
            <w:tcW w:w="176" w:type="pct"/>
          </w:tcPr>
          <w:p w:rsidR="00B20DC9" w:rsidRPr="006F2D86" w:rsidRDefault="00B20DC9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lastRenderedPageBreak/>
              <w:t>2</w:t>
            </w:r>
          </w:p>
        </w:tc>
        <w:tc>
          <w:tcPr>
            <w:tcW w:w="655" w:type="pct"/>
          </w:tcPr>
          <w:p w:rsidR="00B20DC9" w:rsidRPr="006F2D86" w:rsidRDefault="00B20DC9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Воспитание</w:t>
            </w:r>
          </w:p>
        </w:tc>
        <w:tc>
          <w:tcPr>
            <w:tcW w:w="2108" w:type="pct"/>
          </w:tcPr>
          <w:p w:rsidR="000E355A" w:rsidRPr="006F2D86" w:rsidRDefault="000E355A" w:rsidP="006F2D86">
            <w:pPr>
              <w:widowControl/>
              <w:ind w:left="59" w:hanging="26"/>
              <w:jc w:val="both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Общее</w:t>
            </w:r>
            <w:r w:rsidR="004F5E1B"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количество баллов: 19 баллов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.</w:t>
            </w:r>
          </w:p>
          <w:p w:rsidR="00B20DC9" w:rsidRPr="006F2D86" w:rsidRDefault="00B20DC9" w:rsidP="006F2D86">
            <w:pPr>
              <w:widowControl/>
              <w:ind w:left="59" w:hanging="26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>В результат</w:t>
            </w:r>
            <w:r w:rsidR="00A26A0F"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>е самодиагностики выявлен высокий</w:t>
            </w:r>
            <w:r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 xml:space="preserve"> уровень, так как  в </w:t>
            </w:r>
            <w:r w:rsidR="00E93ECE"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>школе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  <w:u w:val="single"/>
              </w:rPr>
              <w:t>: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4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Реализуется рабочая программа воспитания в полном объеме 1-11 классы - 100%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4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Реализуется выполнение календарного плана воспит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тельной работы в полном объеме 1-11 классы - 100%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4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Реализуется работа с родителями</w:t>
            </w:r>
            <w:r w:rsidR="004F5E1B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 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100%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4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Имеется в наличии полный комплект государственной символики (флаг, герб, аудиозапись гимна) 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4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Разработано положение об организации внутришкол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ь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ного  пространства</w:t>
            </w:r>
            <w:r w:rsidR="00E93ECE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.</w:t>
            </w:r>
          </w:p>
          <w:p w:rsidR="0080699B" w:rsidRDefault="0080699B" w:rsidP="006F2D86">
            <w:pPr>
              <w:widowControl/>
              <w:numPr>
                <w:ilvl w:val="0"/>
                <w:numId w:val="14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Принято знамя школы.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4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Имеется в наличии уголок с государственной символ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кой во всех классных кабинетах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4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Функционирует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медиацентр</w:t>
            </w:r>
            <w:proofErr w:type="spellEnd"/>
            <w:r w:rsidR="00E93ECE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4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Участие в реализации проекта «Орлята России»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4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В школе успешно функционирует первичное отделение РДДМ “Движение первых”.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4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В школе функционируют представительства детских и молодежных общественных объединений («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Юнармия</w:t>
            </w:r>
            <w:proofErr w:type="spellEnd"/>
            <w:r w:rsidR="00E93ECE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»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)</w:t>
            </w:r>
          </w:p>
          <w:p w:rsidR="00B20DC9" w:rsidRPr="006F2D86" w:rsidRDefault="005B7638" w:rsidP="006F2D86">
            <w:pPr>
              <w:widowControl/>
              <w:numPr>
                <w:ilvl w:val="0"/>
                <w:numId w:val="14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Функционирует Актив школы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4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В школе в наличии Штаб воспитательной работы 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4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Функционирует </w:t>
            </w:r>
            <w:r w:rsidR="00E93ECE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Родительский комитет.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4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В </w:t>
            </w:r>
            <w:r w:rsidR="00E93ECE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школе </w:t>
            </w:r>
            <w:proofErr w:type="gramStart"/>
            <w:r w:rsidR="00E93ECE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работает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 Советник директора по воспитанию и взаимодействует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 с детскими общественными объединениями 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4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Созданы условия для повышения квалификации пед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гогических работников в сфере воспитания 100%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4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Организована работа летних тематических смен в школьном лагере во время </w:t>
            </w:r>
            <w:r w:rsidR="00E93ECE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каникул.</w:t>
            </w:r>
          </w:p>
          <w:p w:rsidR="00B20DC9" w:rsidRPr="006F2D86" w:rsidRDefault="00B20DC9" w:rsidP="006F2D86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60" w:type="pct"/>
          </w:tcPr>
          <w:p w:rsidR="0018326A" w:rsidRPr="006F2D86" w:rsidRDefault="0018326A" w:rsidP="006F2D86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F2D86">
              <w:rPr>
                <w:rFonts w:ascii="Times New Roman" w:hAnsi="Times New Roman" w:cs="Times New Roman"/>
                <w:b/>
                <w:color w:val="auto"/>
              </w:rPr>
              <w:t>Планируемый результат:</w:t>
            </w:r>
            <w:r w:rsidR="004F5E1B" w:rsidRPr="006F2D86">
              <w:rPr>
                <w:rFonts w:ascii="Times New Roman" w:hAnsi="Times New Roman" w:cs="Times New Roman"/>
                <w:b/>
                <w:color w:val="auto"/>
              </w:rPr>
              <w:t xml:space="preserve"> 20 баллов</w:t>
            </w:r>
            <w:r w:rsidR="00612A07" w:rsidRPr="006F2D86">
              <w:rPr>
                <w:rFonts w:ascii="Times New Roman" w:hAnsi="Times New Roman" w:cs="Times New Roman"/>
                <w:b/>
                <w:color w:val="auto"/>
              </w:rPr>
              <w:t>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5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Реализована  рабочая программа воспитания в полном объеме.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5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Календарный план воспитательной работы будет в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ы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полнен в полном объёме.</w:t>
            </w:r>
          </w:p>
          <w:p w:rsidR="00B20DC9" w:rsidRPr="006F2D86" w:rsidRDefault="004D0621" w:rsidP="006F2D86">
            <w:pPr>
              <w:widowControl/>
              <w:numPr>
                <w:ilvl w:val="0"/>
                <w:numId w:val="15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Реализована  прог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рамма работы с родителями в по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л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ном объёме.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5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Обучающиеся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 знают и уважают государственную символику (флаг, герб, аудиозапись гимна).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5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Положение об организации внутришкольного пр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странства в наличии.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5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Работа по поддержанию узнаваемого общего стиля школы с наличием бренда будет продолжена в полном об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ъ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еме.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5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Имеется в наличии уголок с государственной симв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ликой во всех классных кабинетах.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5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Продолжить работу по развитию медиацентра</w:t>
            </w:r>
            <w:r w:rsidR="00E93ECE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5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Воспитательная, агитационная, разъяснительная и 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р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ганизационная работа по участию учащихся школы в реал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зации проекта «Орлята России» будет продолжена. Каждый участник проекта будет иметь  нагрудный отличительный значок.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5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В школе продолжит функционировать РДДМ «Дв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жение первых».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5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В школе продолжат функционировать представител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ь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ства детских и молодежных общественных объединений («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Юнармия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»</w:t>
            </w:r>
            <w:r w:rsidR="004F5E1B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 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и др.)</w:t>
            </w:r>
          </w:p>
          <w:p w:rsidR="00B20DC9" w:rsidRPr="006F2D86" w:rsidRDefault="004F5E1B" w:rsidP="006F2D86">
            <w:pPr>
              <w:widowControl/>
              <w:numPr>
                <w:ilvl w:val="0"/>
                <w:numId w:val="15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Продолжит функционировать Актив школы.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5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Штаб воспитательной работы продолжит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функцион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ровать и развиваться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5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Продолжит</w:t>
            </w:r>
            <w:r w:rsidR="004F5E1B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 функционировать Родительский комитет</w:t>
            </w:r>
            <w:r w:rsidR="00E93ECE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5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Советник директора по воспитанию продолжит  вза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модействие с детскими общественными объединениями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 .</w:t>
            </w:r>
            <w:proofErr w:type="gramEnd"/>
          </w:p>
          <w:p w:rsidR="00B20DC9" w:rsidRPr="006F2D86" w:rsidRDefault="00B20DC9" w:rsidP="006F2D86">
            <w:pPr>
              <w:widowControl/>
              <w:numPr>
                <w:ilvl w:val="0"/>
                <w:numId w:val="15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Не менее 80% педагогических работников пройдут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обучение по программам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 повышения квалификации в сфере воспитания.  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5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Организация работы летних тематических смен в 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lastRenderedPageBreak/>
              <w:t>школьном лагере во время каникул</w:t>
            </w:r>
            <w:r w:rsidR="004F5E1B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 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продолжится.</w:t>
            </w:r>
          </w:p>
          <w:p w:rsidR="004F5E1B" w:rsidRPr="006F2D86" w:rsidRDefault="004F5E1B" w:rsidP="006F2D86">
            <w:pPr>
              <w:widowControl/>
              <w:numPr>
                <w:ilvl w:val="0"/>
                <w:numId w:val="15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hAnsi="Times New Roman" w:cs="Times New Roman"/>
              </w:rPr>
              <w:t>Принятие мер по привлечению и мотивации обуча</w:t>
            </w:r>
            <w:r w:rsidRPr="006F2D86">
              <w:rPr>
                <w:rFonts w:ascii="Times New Roman" w:hAnsi="Times New Roman" w:cs="Times New Roman"/>
              </w:rPr>
              <w:t>ю</w:t>
            </w:r>
            <w:r w:rsidRPr="006F2D86">
              <w:rPr>
                <w:rFonts w:ascii="Times New Roman" w:hAnsi="Times New Roman" w:cs="Times New Roman"/>
              </w:rPr>
              <w:t>щихся к поисковой и краеведческой деятельности, детскому познавательному туризму.</w:t>
            </w:r>
          </w:p>
          <w:p w:rsidR="004F5E1B" w:rsidRPr="006F2D86" w:rsidRDefault="004F5E1B" w:rsidP="006F2D86">
            <w:pPr>
              <w:widowControl/>
              <w:ind w:left="172" w:right="14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</w:p>
        </w:tc>
      </w:tr>
      <w:tr w:rsidR="00B20DC9" w:rsidRPr="006F2D86" w:rsidTr="003D0FA0">
        <w:tc>
          <w:tcPr>
            <w:tcW w:w="176" w:type="pct"/>
          </w:tcPr>
          <w:p w:rsidR="00B20DC9" w:rsidRPr="006F2D86" w:rsidRDefault="00B20DC9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lastRenderedPageBreak/>
              <w:t>3</w:t>
            </w:r>
          </w:p>
        </w:tc>
        <w:tc>
          <w:tcPr>
            <w:tcW w:w="655" w:type="pct"/>
          </w:tcPr>
          <w:p w:rsidR="00B20DC9" w:rsidRPr="006F2D86" w:rsidRDefault="00B20DC9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Здоровье</w:t>
            </w:r>
          </w:p>
        </w:tc>
        <w:tc>
          <w:tcPr>
            <w:tcW w:w="2108" w:type="pct"/>
          </w:tcPr>
          <w:p w:rsidR="000E355A" w:rsidRPr="006F2D86" w:rsidRDefault="000E355A" w:rsidP="006F2D86">
            <w:pPr>
              <w:widowControl/>
              <w:ind w:left="59" w:hanging="26"/>
              <w:jc w:val="both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</w:t>
            </w:r>
            <w:r w:rsidR="004A160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бщее количество баллов: 22</w:t>
            </w:r>
            <w:r w:rsidR="00517D5E"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баллов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.</w:t>
            </w:r>
          </w:p>
          <w:p w:rsidR="00B20DC9" w:rsidRPr="006F2D86" w:rsidRDefault="00B20DC9" w:rsidP="006F2D86">
            <w:pPr>
              <w:widowControl/>
              <w:ind w:left="59" w:hanging="26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>В результат</w:t>
            </w:r>
            <w:r w:rsidR="007A1599"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 xml:space="preserve">е самодиагностики выявлен </w:t>
            </w:r>
            <w:r w:rsidR="004A1608">
              <w:rPr>
                <w:rFonts w:ascii="Times New Roman" w:hAnsi="Times New Roman" w:cs="Times New Roman"/>
                <w:b/>
                <w:color w:val="auto"/>
                <w:u w:val="single"/>
              </w:rPr>
              <w:t>высокий</w:t>
            </w:r>
            <w:r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 xml:space="preserve"> уровень, так как  в</w:t>
            </w:r>
            <w:r w:rsidR="00D64260"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 xml:space="preserve"> школе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  <w:u w:val="single"/>
              </w:rPr>
              <w:t>: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6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школе реализован единый подход к организации и контролю горячего питания.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6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школе организована просветительская деятельность по ЗОЖ, профилактика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табакокурения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наркомании.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6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Реализуется диверсификация деятельности школьных спортивных клубов (по видам спорта), вводятся нов</w:t>
            </w:r>
            <w:r w:rsidR="00A31C6A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ые виды спорта, кружки и секции.</w:t>
            </w:r>
          </w:p>
          <w:p w:rsidR="00A31C6A" w:rsidRPr="006F2D86" w:rsidRDefault="00B20DC9" w:rsidP="006F2D86">
            <w:pPr>
              <w:widowControl/>
              <w:numPr>
                <w:ilvl w:val="0"/>
                <w:numId w:val="16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Охват обуча</w:t>
            </w:r>
            <w:r w:rsidR="00A31C6A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ющихся ВФСК «ГТО» составляет </w:t>
            </w:r>
            <w:r w:rsidR="004A160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  <w:r w:rsidR="00A31C6A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2%.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6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Реализована доступность спортивной инфраструктуры в соответствии с требованиями Минпросве</w:t>
            </w:r>
            <w:r w:rsidR="00A31C6A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щения России и </w:t>
            </w:r>
            <w:proofErr w:type="spellStart"/>
            <w:r w:rsidR="00A31C6A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Минспорта</w:t>
            </w:r>
            <w:proofErr w:type="spellEnd"/>
            <w:r w:rsidR="00A31C6A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России.</w:t>
            </w:r>
          </w:p>
          <w:p w:rsidR="00A31C6A" w:rsidRPr="006F2D86" w:rsidRDefault="00B20DC9" w:rsidP="006F2D86">
            <w:pPr>
              <w:widowControl/>
              <w:numPr>
                <w:ilvl w:val="0"/>
                <w:numId w:val="16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Налажено регулярное участие обучающихся в массовых физку</w:t>
            </w:r>
            <w:r w:rsidR="00A31C6A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льтурно-спортивных мероприятиях.</w:t>
            </w:r>
            <w:proofErr w:type="gramEnd"/>
          </w:p>
          <w:p w:rsidR="00B20DC9" w:rsidRPr="006F2D86" w:rsidRDefault="00B20DC9" w:rsidP="006F2D86">
            <w:pPr>
              <w:widowControl/>
              <w:numPr>
                <w:ilvl w:val="0"/>
                <w:numId w:val="16"/>
              </w:numPr>
              <w:ind w:left="6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Разработаны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 реализуются программы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здоровьесбер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жения</w:t>
            </w:r>
            <w:proofErr w:type="spellEnd"/>
          </w:p>
        </w:tc>
        <w:tc>
          <w:tcPr>
            <w:tcW w:w="2060" w:type="pct"/>
          </w:tcPr>
          <w:p w:rsidR="0018326A" w:rsidRPr="006F2D86" w:rsidRDefault="0018326A" w:rsidP="006F2D86">
            <w:pPr>
              <w:widowControl/>
              <w:ind w:left="172" w:right="1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Планируемый результат:</w:t>
            </w:r>
            <w:r w:rsidR="00612A07" w:rsidRPr="006F2D86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2</w:t>
            </w:r>
            <w:r w:rsidR="004A1608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2</w:t>
            </w:r>
            <w:r w:rsidR="00612A07" w:rsidRPr="006F2D86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балл.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8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Реализация единых подходов к организации и контр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лю горячего питания будет продолжена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8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Организация просветительской деятельности по ЗОЖ, профилактика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табакокурения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наркомании будет продолж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8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Работа по диверсификации деятельности школьных спортивных клубов (по видам спорта) проведена, в школе появятся новые виды спорта, кружки и секции. 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8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Работа по реализации доступности спортивной и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фраструктуры в соответствии с требованиями Минпросв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щения России и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Минспорта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России будет продолжена.</w:t>
            </w:r>
          </w:p>
          <w:p w:rsidR="00B20DC9" w:rsidRPr="006F2D86" w:rsidRDefault="007A1599" w:rsidP="006F2D86">
            <w:pPr>
              <w:widowControl/>
              <w:numPr>
                <w:ilvl w:val="0"/>
                <w:numId w:val="18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% участия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обучающихся в массовых физкультурно-спортивных мероприятиях будет 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повышен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  <w:proofErr w:type="gramEnd"/>
          </w:p>
          <w:p w:rsidR="00517D5E" w:rsidRPr="006F2D86" w:rsidRDefault="00517D5E" w:rsidP="006F2D86">
            <w:pPr>
              <w:widowControl/>
              <w:numPr>
                <w:ilvl w:val="0"/>
                <w:numId w:val="18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hAnsi="Times New Roman" w:cs="Times New Roman"/>
              </w:rPr>
              <w:t xml:space="preserve">Разработка единой программы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здоровьесбережения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, с включением необходимых разделов и учетом норм </w:t>
            </w:r>
            <w:proofErr w:type="spellStart"/>
            <w:r w:rsidRPr="006F2D86">
              <w:rPr>
                <w:rFonts w:ascii="Times New Roman" w:hAnsi="Times New Roman" w:cs="Times New Roman"/>
              </w:rPr>
              <w:t>Са</w:t>
            </w:r>
            <w:r w:rsidRPr="006F2D86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ПиН</w:t>
            </w:r>
            <w:proofErr w:type="spellEnd"/>
            <w:r w:rsidRPr="006F2D86">
              <w:rPr>
                <w:rFonts w:ascii="Times New Roman" w:hAnsi="Times New Roman" w:cs="Times New Roman"/>
              </w:rPr>
              <w:t>.</w:t>
            </w:r>
          </w:p>
          <w:p w:rsidR="004D39A0" w:rsidRPr="006F2D86" w:rsidRDefault="004D39A0" w:rsidP="006F2D86">
            <w:pPr>
              <w:widowControl/>
              <w:numPr>
                <w:ilvl w:val="0"/>
                <w:numId w:val="18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100% учителей физкультуры повысили квалификацию по вопросам  подготовки обучающихся к соревнованиям, сдаче нормативов ГТО.</w:t>
            </w:r>
          </w:p>
          <w:p w:rsidR="00B20DC9" w:rsidRPr="006F2D86" w:rsidRDefault="00B20DC9" w:rsidP="006F2D86">
            <w:pPr>
              <w:widowControl/>
              <w:ind w:left="172" w:right="14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highlight w:val="white"/>
                <w:lang w:bidi="ar-SA"/>
              </w:rPr>
            </w:pPr>
          </w:p>
        </w:tc>
      </w:tr>
      <w:tr w:rsidR="00B20DC9" w:rsidRPr="006F2D86" w:rsidTr="003D0FA0">
        <w:tc>
          <w:tcPr>
            <w:tcW w:w="176" w:type="pct"/>
          </w:tcPr>
          <w:p w:rsidR="00B20DC9" w:rsidRPr="006F2D86" w:rsidRDefault="00B20DC9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4</w:t>
            </w:r>
          </w:p>
        </w:tc>
        <w:tc>
          <w:tcPr>
            <w:tcW w:w="655" w:type="pct"/>
          </w:tcPr>
          <w:p w:rsidR="00B20DC9" w:rsidRPr="006F2D86" w:rsidRDefault="00B20DC9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Творчество</w:t>
            </w:r>
          </w:p>
        </w:tc>
        <w:tc>
          <w:tcPr>
            <w:tcW w:w="2108" w:type="pct"/>
          </w:tcPr>
          <w:p w:rsidR="000E355A" w:rsidRPr="006F2D86" w:rsidRDefault="00517D5E" w:rsidP="006F2D86">
            <w:pPr>
              <w:widowControl/>
              <w:ind w:left="59" w:hanging="26"/>
              <w:jc w:val="both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Общее количество баллов: 2</w:t>
            </w:r>
            <w:r w:rsidR="004A160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балла</w:t>
            </w:r>
            <w:r w:rsidR="000E355A"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.</w:t>
            </w:r>
          </w:p>
          <w:p w:rsidR="00B20DC9" w:rsidRPr="006F2D86" w:rsidRDefault="00B20DC9" w:rsidP="006F2D86">
            <w:pPr>
              <w:widowControl/>
              <w:ind w:left="59" w:hanging="26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u w:val="single"/>
              </w:rPr>
            </w:pPr>
            <w:r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>В результат</w:t>
            </w:r>
            <w:r w:rsidR="007A1599"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>е самодиагностики выявлен высокий</w:t>
            </w:r>
            <w:r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 xml:space="preserve"> уровень, так как  в</w:t>
            </w:r>
            <w:r w:rsidR="00D64260"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 xml:space="preserve"> школе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  <w:u w:val="single"/>
              </w:rPr>
              <w:t>: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9"/>
              </w:numPr>
              <w:ind w:left="0" w:right="140" w:firstLine="6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Реализация дополнительных </w:t>
            </w:r>
            <w:r w:rsidR="00A31C6A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общеобразовательных программ идё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т в полном объеме по 6 направлениям.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9"/>
              </w:numPr>
              <w:ind w:left="0" w:right="140" w:firstLine="6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Обучающиеся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 участвуют и побеждают в конкурсах, фестивалях, олимпиадах, конференциях различных уровней.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9"/>
              </w:numPr>
              <w:ind w:left="0" w:right="140" w:firstLine="6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В школе функционируют такие объединения как:</w:t>
            </w:r>
          </w:p>
          <w:p w:rsidR="00B20DC9" w:rsidRPr="006F2D86" w:rsidRDefault="00B20DC9" w:rsidP="006F2D86">
            <w:pPr>
              <w:widowControl/>
              <w:ind w:right="140" w:firstLine="6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школьный театр</w:t>
            </w:r>
            <w:r w:rsidR="00D64260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,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 школьный</w:t>
            </w:r>
            <w:r w:rsidR="005B7638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 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Музей,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br/>
              <w:t xml:space="preserve"> школьный пресс-центр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Медиацентр</w:t>
            </w:r>
            <w:proofErr w:type="spellEnd"/>
            <w:r w:rsidR="00D64260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9"/>
              </w:numPr>
              <w:ind w:left="0" w:right="140" w:firstLine="6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Налажено сетевое взаимодействие более чем с 2</w:t>
            </w:r>
            <w:r w:rsidR="00A31C6A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-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мя 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р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lastRenderedPageBreak/>
              <w:t>ганизациями культуры и искусств</w:t>
            </w:r>
            <w:r w:rsidR="00A31C6A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:</w:t>
            </w:r>
            <w:r w:rsidR="00D64260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 ДШИ, ДК, </w:t>
            </w:r>
            <w:r w:rsidR="004A1608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СЦДТ, библи</w:t>
            </w:r>
            <w:r w:rsidR="004A1608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о</w:t>
            </w:r>
            <w:r w:rsidR="004A1608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тека, парк им. А.И. Рубца</w:t>
            </w:r>
            <w:r w:rsidR="00D64260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9"/>
              </w:numPr>
              <w:ind w:left="0" w:right="140" w:firstLine="6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Организация летнего лагеря (тематических смен), в том числе обеспечение участия обучающихся в каникулярных см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нах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9"/>
              </w:numPr>
              <w:ind w:left="0" w:right="140" w:firstLine="6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Использование мобильных учебных комплексов (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ква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н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ториумы</w:t>
            </w:r>
            <w:proofErr w:type="spellEnd"/>
            <w:r w:rsidR="00D64260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 (регион)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, </w:t>
            </w:r>
            <w:r w:rsidR="00D64260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Точка роста 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и др.)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9"/>
              </w:numPr>
              <w:ind w:left="0" w:right="140" w:firstLine="6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Функционирование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школы полного дня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, включая орг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низацию внеурочной деятельности и дополнительного образ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вания</w:t>
            </w:r>
            <w:r w:rsidR="004A1608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.</w:t>
            </w:r>
          </w:p>
          <w:p w:rsidR="00B20DC9" w:rsidRPr="006F2D86" w:rsidRDefault="00B20DC9" w:rsidP="006F2D86">
            <w:pPr>
              <w:widowControl/>
              <w:ind w:firstLine="62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B20DC9" w:rsidRPr="006F2D86" w:rsidRDefault="00B20DC9" w:rsidP="006F2D86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60" w:type="pct"/>
          </w:tcPr>
          <w:p w:rsidR="0018326A" w:rsidRPr="006F2D86" w:rsidRDefault="0018326A" w:rsidP="006F2D86">
            <w:pPr>
              <w:widowControl/>
              <w:ind w:left="171" w:right="1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lastRenderedPageBreak/>
              <w:t>Планируемый результат:</w:t>
            </w:r>
            <w:r w:rsidR="00517D5E" w:rsidRPr="006F2D86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26</w:t>
            </w:r>
            <w:r w:rsidR="00612A07" w:rsidRPr="006F2D86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баллов.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7"/>
              </w:numPr>
              <w:ind w:left="171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Реализация дополнительных общеобразовательных программ будет продолжена в полном объеме по всем 6 возможным направлениям, разрабатываются новые пр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граммы.</w:t>
            </w:r>
          </w:p>
          <w:p w:rsidR="00D64260" w:rsidRPr="006F2D86" w:rsidRDefault="00B20DC9" w:rsidP="006F2D86">
            <w:pPr>
              <w:widowControl/>
              <w:numPr>
                <w:ilvl w:val="0"/>
                <w:numId w:val="17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Будет продолжена воспитательная работа по участию обучающихся в конкурсах, фестивалях, олимпиадах, конф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ренциях различных уровней.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7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В школе продолжат функционировать объединения:</w:t>
            </w:r>
            <w:r w:rsidR="00517D5E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 </w:t>
            </w:r>
            <w:r w:rsidR="008A09BB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школьный театр, школьный</w:t>
            </w:r>
            <w:r w:rsidR="00517D5E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 </w:t>
            </w:r>
            <w:r w:rsidR="008A09BB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Музей,</w:t>
            </w:r>
            <w:r w:rsidR="008A09BB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br/>
              <w:t xml:space="preserve">, школьный пресс-центр </w:t>
            </w:r>
            <w:proofErr w:type="spellStart"/>
            <w:r w:rsidR="008A09BB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Медиацентр</w:t>
            </w:r>
            <w:proofErr w:type="spellEnd"/>
            <w:r w:rsidR="008A09BB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.</w:t>
            </w:r>
          </w:p>
          <w:p w:rsidR="00517D5E" w:rsidRPr="006F2D86" w:rsidRDefault="00517D5E" w:rsidP="006F2D86">
            <w:pPr>
              <w:widowControl/>
              <w:numPr>
                <w:ilvl w:val="0"/>
                <w:numId w:val="17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hAnsi="Times New Roman" w:cs="Times New Roman"/>
              </w:rPr>
              <w:lastRenderedPageBreak/>
              <w:t xml:space="preserve">Повышение доли обучающихся </w:t>
            </w:r>
            <w:proofErr w:type="gramStart"/>
            <w:r w:rsidRPr="006F2D86">
              <w:rPr>
                <w:rFonts w:ascii="Times New Roman" w:hAnsi="Times New Roman" w:cs="Times New Roman"/>
              </w:rPr>
              <w:t>–у</w:t>
            </w:r>
            <w:proofErr w:type="gramEnd"/>
            <w:r w:rsidRPr="006F2D86">
              <w:rPr>
                <w:rFonts w:ascii="Times New Roman" w:hAnsi="Times New Roman" w:cs="Times New Roman"/>
              </w:rPr>
              <w:t>частников школ</w:t>
            </w:r>
            <w:r w:rsidRPr="006F2D86">
              <w:rPr>
                <w:rFonts w:ascii="Times New Roman" w:hAnsi="Times New Roman" w:cs="Times New Roman"/>
              </w:rPr>
              <w:t>ь</w:t>
            </w:r>
            <w:r w:rsidRPr="006F2D86">
              <w:rPr>
                <w:rFonts w:ascii="Times New Roman" w:hAnsi="Times New Roman" w:cs="Times New Roman"/>
              </w:rPr>
              <w:t>ных объединений.</w:t>
            </w:r>
          </w:p>
          <w:p w:rsidR="00517D5E" w:rsidRPr="006F2D86" w:rsidRDefault="00517D5E" w:rsidP="006F2D86">
            <w:pPr>
              <w:widowControl/>
              <w:numPr>
                <w:ilvl w:val="0"/>
                <w:numId w:val="17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hAnsi="Times New Roman" w:cs="Times New Roman"/>
              </w:rPr>
              <w:t>Проведение мониторинга образовательных потребн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 xml:space="preserve">стей обучающихся в обучении по </w:t>
            </w:r>
            <w:proofErr w:type="gramStart"/>
            <w:r w:rsidRPr="006F2D86">
              <w:rPr>
                <w:rFonts w:ascii="Times New Roman" w:hAnsi="Times New Roman" w:cs="Times New Roman"/>
              </w:rPr>
              <w:t>дополнительным</w:t>
            </w:r>
            <w:proofErr w:type="gramEnd"/>
            <w:r w:rsidRPr="006F2D86">
              <w:rPr>
                <w:rFonts w:ascii="Times New Roman" w:hAnsi="Times New Roman" w:cs="Times New Roman"/>
              </w:rPr>
              <w:t xml:space="preserve"> общео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>разовательным про</w:t>
            </w:r>
            <w:r w:rsidR="005B7638" w:rsidRPr="006F2D86">
              <w:rPr>
                <w:rFonts w:ascii="Times New Roman" w:hAnsi="Times New Roman" w:cs="Times New Roman"/>
              </w:rPr>
              <w:t>грамм технической и естественно</w:t>
            </w:r>
            <w:r w:rsidRPr="006F2D86">
              <w:rPr>
                <w:rFonts w:ascii="Times New Roman" w:hAnsi="Times New Roman" w:cs="Times New Roman"/>
              </w:rPr>
              <w:t>нау</w:t>
            </w:r>
            <w:r w:rsidRPr="006F2D86">
              <w:rPr>
                <w:rFonts w:ascii="Times New Roman" w:hAnsi="Times New Roman" w:cs="Times New Roman"/>
              </w:rPr>
              <w:t>ч</w:t>
            </w:r>
            <w:r w:rsidRPr="006F2D86">
              <w:rPr>
                <w:rFonts w:ascii="Times New Roman" w:hAnsi="Times New Roman" w:cs="Times New Roman"/>
              </w:rPr>
              <w:t>ной направленностей.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7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Работа по налаживанию связей сетевого взаимодейс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т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вия с организациями ку</w:t>
            </w:r>
            <w:r w:rsidR="005B7638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льтуры и искусств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, ведущими пре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д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приятиями региона будет продолжена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.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 (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о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р</w:t>
            </w:r>
            <w:r w:rsidR="005B7638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ганизации кул</w:t>
            </w:r>
            <w:r w:rsidR="005B7638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ь</w:t>
            </w:r>
            <w:r w:rsidR="005B7638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туры и искусств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, мобильны</w:t>
            </w:r>
            <w:r w:rsidR="008A09BB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й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кванториум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,</w:t>
            </w:r>
            <w:r w:rsidR="005B7638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 </w:t>
            </w:r>
            <w:r w:rsidR="007A1599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IT-куб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, ведущие предприятия региона и др.)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7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Организация летнего лагеря (тематических смен), в том числе обеспечение участия обучающихся в каникуля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р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ных  сменах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17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Продолжить использование мобильных учебных ко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м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плексов (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кванториумы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, лаборатория безопасности, библи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течные комплексы и др.) для подготовки учащихся к уч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стию в проектной деятельности, конкурсах, фестивалях и олимпиадах.</w:t>
            </w:r>
          </w:p>
          <w:p w:rsidR="00B20DC9" w:rsidRPr="006F2D86" w:rsidRDefault="007A1599" w:rsidP="006F2D86">
            <w:pPr>
              <w:widowControl/>
              <w:numPr>
                <w:ilvl w:val="0"/>
                <w:numId w:val="17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hAnsi="Times New Roman" w:cs="Times New Roman"/>
                <w:highlight w:val="white"/>
              </w:rPr>
              <w:t xml:space="preserve">Реализация </w:t>
            </w:r>
            <w:r w:rsidR="008A09BB" w:rsidRPr="006F2D86">
              <w:rPr>
                <w:rFonts w:ascii="Times New Roman" w:hAnsi="Times New Roman" w:cs="Times New Roman"/>
                <w:highlight w:val="white"/>
              </w:rPr>
              <w:t xml:space="preserve">модели </w:t>
            </w:r>
            <w:r w:rsidRPr="006F2D86">
              <w:rPr>
                <w:rFonts w:ascii="Times New Roman" w:hAnsi="Times New Roman" w:cs="Times New Roman"/>
                <w:highlight w:val="white"/>
              </w:rPr>
              <w:t>«</w:t>
            </w:r>
            <w:proofErr w:type="gramStart"/>
            <w:r w:rsidRPr="006F2D86">
              <w:rPr>
                <w:rFonts w:ascii="Times New Roman" w:hAnsi="Times New Roman" w:cs="Times New Roman"/>
                <w:highlight w:val="white"/>
              </w:rPr>
              <w:t>Школа полного дня</w:t>
            </w:r>
            <w:proofErr w:type="gramEnd"/>
            <w:r w:rsidRPr="006F2D86">
              <w:rPr>
                <w:rFonts w:ascii="Times New Roman" w:hAnsi="Times New Roman" w:cs="Times New Roman"/>
                <w:highlight w:val="white"/>
              </w:rPr>
              <w:t>».</w:t>
            </w:r>
          </w:p>
          <w:p w:rsidR="007306E9" w:rsidRPr="006F2D86" w:rsidRDefault="007306E9" w:rsidP="006F2D86">
            <w:pPr>
              <w:widowControl/>
              <w:numPr>
                <w:ilvl w:val="0"/>
                <w:numId w:val="17"/>
              </w:numPr>
              <w:ind w:left="172" w:right="14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hAnsi="Times New Roman" w:cs="Times New Roman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</w:t>
            </w:r>
            <w:proofErr w:type="gramStart"/>
            <w:r w:rsidRPr="006F2D86">
              <w:rPr>
                <w:rFonts w:ascii="Times New Roman" w:hAnsi="Times New Roman" w:cs="Times New Roman"/>
              </w:rPr>
              <w:t>о-</w:t>
            </w:r>
            <w:proofErr w:type="gramEnd"/>
            <w:r w:rsidRPr="006F2D86">
              <w:rPr>
                <w:rFonts w:ascii="Times New Roman" w:hAnsi="Times New Roman" w:cs="Times New Roman"/>
              </w:rPr>
              <w:t>, информационно-технические, кадровые).</w:t>
            </w:r>
          </w:p>
          <w:p w:rsidR="007306E9" w:rsidRPr="006F2D86" w:rsidRDefault="007306E9" w:rsidP="006F2D86">
            <w:pPr>
              <w:pStyle w:val="a6"/>
              <w:ind w:left="860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20DC9" w:rsidRPr="006F2D86" w:rsidTr="003D0FA0">
        <w:tc>
          <w:tcPr>
            <w:tcW w:w="176" w:type="pct"/>
          </w:tcPr>
          <w:p w:rsidR="00B20DC9" w:rsidRPr="006F2D86" w:rsidRDefault="00B20DC9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lastRenderedPageBreak/>
              <w:t>5</w:t>
            </w:r>
          </w:p>
        </w:tc>
        <w:tc>
          <w:tcPr>
            <w:tcW w:w="655" w:type="pct"/>
          </w:tcPr>
          <w:p w:rsidR="00B20DC9" w:rsidRPr="006F2D86" w:rsidRDefault="00B20DC9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Профориентация</w:t>
            </w:r>
          </w:p>
        </w:tc>
        <w:tc>
          <w:tcPr>
            <w:tcW w:w="2108" w:type="pct"/>
          </w:tcPr>
          <w:p w:rsidR="000E355A" w:rsidRPr="006F2D86" w:rsidRDefault="000A6843" w:rsidP="006F2D86">
            <w:pPr>
              <w:widowControl/>
              <w:ind w:left="59" w:hanging="26"/>
              <w:jc w:val="both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Общее количество баллов: 1</w:t>
            </w:r>
            <w:r w:rsidR="004A160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  <w:r w:rsidR="000E355A"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баллов.</w:t>
            </w:r>
          </w:p>
          <w:p w:rsidR="00B20DC9" w:rsidRPr="006F2D86" w:rsidRDefault="00B20DC9" w:rsidP="006F2D86">
            <w:pPr>
              <w:widowControl/>
              <w:ind w:left="59" w:hanging="26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>В результат</w:t>
            </w:r>
            <w:r w:rsidR="004D39A0"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>е самодиагностики выявлен высокий</w:t>
            </w:r>
            <w:r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 xml:space="preserve"> уровень, так как  </w:t>
            </w:r>
            <w:r w:rsidR="008A09BB"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>в школе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  <w:u w:val="single"/>
              </w:rPr>
              <w:t>:</w:t>
            </w:r>
          </w:p>
          <w:p w:rsidR="00B20DC9" w:rsidRPr="006F2D86" w:rsidRDefault="00A31C6A" w:rsidP="006F2D86">
            <w:pPr>
              <w:widowControl/>
              <w:numPr>
                <w:ilvl w:val="0"/>
                <w:numId w:val="20"/>
              </w:numPr>
              <w:ind w:left="384" w:right="140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Реализуется календарный план профориентационной раб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ты.</w:t>
            </w:r>
          </w:p>
          <w:p w:rsidR="00B20DC9" w:rsidRPr="006F2D86" w:rsidRDefault="00A31C6A" w:rsidP="006F2D86">
            <w:pPr>
              <w:widowControl/>
              <w:numPr>
                <w:ilvl w:val="0"/>
                <w:numId w:val="20"/>
              </w:numPr>
              <w:ind w:left="384" w:right="140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Ведётся 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профо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риентационная деятельность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реализуютс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я программы работы с обучающимися и родителями.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20"/>
              </w:numPr>
              <w:ind w:left="384" w:right="140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Ведется работа по использованию региональных профор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ентационных сервисов и программ, аккред</w:t>
            </w:r>
            <w:r w:rsidR="00A31C6A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итованных на федеральном уровне.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20"/>
              </w:numPr>
              <w:ind w:left="384" w:right="140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</w:t>
            </w:r>
            <w:r w:rsidR="00A31C6A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рофориентационные</w:t>
            </w:r>
            <w:proofErr w:type="spellEnd"/>
            <w:r w:rsidR="00A31C6A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блоки, внедре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ны в учебные предм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ты, оборудованы тематические классы</w:t>
            </w:r>
          </w:p>
          <w:p w:rsidR="00A31C6A" w:rsidRPr="006F2D86" w:rsidRDefault="00B20DC9" w:rsidP="006F2D86">
            <w:pPr>
              <w:widowControl/>
              <w:numPr>
                <w:ilvl w:val="0"/>
                <w:numId w:val="20"/>
              </w:numPr>
              <w:ind w:left="384" w:right="140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В школе организована внеклассная проектно-исследовательская деятельность, связанная с реальными жизненными/пр</w:t>
            </w:r>
            <w:r w:rsidR="00A31C6A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оизводственными задачами и т.д.</w:t>
            </w:r>
          </w:p>
          <w:p w:rsidR="000A1723" w:rsidRPr="006F2D86" w:rsidRDefault="00B20DC9" w:rsidP="006F2D86">
            <w:pPr>
              <w:widowControl/>
              <w:numPr>
                <w:ilvl w:val="0"/>
                <w:numId w:val="20"/>
              </w:numPr>
              <w:ind w:left="384" w:right="140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школе проводятся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профориентационные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уроки на пла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форме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bvbinfo.ru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 рамках проекта «Билет в будущее»</w:t>
            </w:r>
            <w:r w:rsidR="000A1723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20"/>
              </w:numPr>
              <w:ind w:left="384" w:right="140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Школьники принимают участие в ежегодной многоуровн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вой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онлайн-диагностике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на платформе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bvbinfo.ru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 рамках проекта «Билет в </w:t>
            </w:r>
            <w:r w:rsidR="00073FE6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будущее», </w:t>
            </w:r>
            <w:r w:rsidR="000A1723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внеурочных занятий </w:t>
            </w:r>
            <w:r w:rsidR="00073FE6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«Россия – мои горизонты» в 6-11 классах. </w:t>
            </w:r>
            <w:proofErr w:type="gramEnd"/>
          </w:p>
          <w:p w:rsidR="00B20DC9" w:rsidRPr="006F2D86" w:rsidRDefault="00B20DC9" w:rsidP="006F2D86">
            <w:pPr>
              <w:widowControl/>
              <w:numPr>
                <w:ilvl w:val="0"/>
                <w:numId w:val="20"/>
              </w:numPr>
              <w:ind w:left="384" w:right="140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Организованы профессиональные пробы (регистрация на платформе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bvbinfo.ru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) в рамках проекта «Билет в буд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щее»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,в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том числе на базе предприятий-партнеров, колле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жей.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20"/>
              </w:numPr>
              <w:ind w:left="384" w:right="140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Обеспечено участие обучающихся в фестивале профессий в р</w:t>
            </w:r>
            <w:r w:rsidR="00073FE6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амках проекта «Билет в будущее»,</w:t>
            </w:r>
            <w:r w:rsidR="000A1723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курса внеурочной деятельности</w:t>
            </w:r>
            <w:r w:rsidR="00073FE6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«Россия – мои горизонты».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20"/>
              </w:numPr>
              <w:ind w:left="384" w:right="140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Внедрена система профильных элективных курсов;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20"/>
              </w:numPr>
              <w:ind w:left="384" w:right="140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школе созданы условия для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обучения педагогов по пр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грамме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подготовки педагогов-навигаторов</w:t>
            </w:r>
            <w:r w:rsidR="00073FE6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</w:tc>
        <w:tc>
          <w:tcPr>
            <w:tcW w:w="2060" w:type="pct"/>
          </w:tcPr>
          <w:p w:rsidR="0018326A" w:rsidRPr="006F2D86" w:rsidRDefault="0018326A" w:rsidP="006F2D86">
            <w:pPr>
              <w:widowControl/>
              <w:ind w:left="499" w:right="1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lastRenderedPageBreak/>
              <w:t>Планируемый результат:</w:t>
            </w:r>
            <w:r w:rsidR="00612A07" w:rsidRPr="006F2D86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14 баллов.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21"/>
              </w:numPr>
              <w:ind w:left="499" w:right="140" w:hanging="46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Продолжить </w:t>
            </w:r>
            <w:r w:rsidR="00A54059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реализацию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календарного плана профор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ентационной работы</w:t>
            </w:r>
            <w:r w:rsidR="00A54059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21"/>
              </w:numPr>
              <w:ind w:left="499" w:right="140" w:hanging="46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полномочия заместителя директора включены ведение комплексной работы по профориентационной деятел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ь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ности в ОО.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21"/>
              </w:numPr>
              <w:ind w:left="499" w:right="140" w:hanging="46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Продолжить комплексную работу по профориентацио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ной деятельности и реализации программы работы с р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дителями в ОО</w:t>
            </w:r>
            <w:r w:rsidR="00A54059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  <w:p w:rsidR="000A6843" w:rsidRPr="006F2D86" w:rsidRDefault="000A6843" w:rsidP="006F2D86">
            <w:pPr>
              <w:widowControl/>
              <w:numPr>
                <w:ilvl w:val="0"/>
                <w:numId w:val="21"/>
              </w:numPr>
              <w:ind w:left="499" w:right="140" w:hanging="46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hAnsi="Times New Roman" w:cs="Times New Roman"/>
              </w:rPr>
              <w:t>Определение сетевых партнеров (предприятия, орган</w:t>
            </w:r>
            <w:r w:rsidRPr="006F2D86">
              <w:rPr>
                <w:rFonts w:ascii="Times New Roman" w:hAnsi="Times New Roman" w:cs="Times New Roman"/>
              </w:rPr>
              <w:t>и</w:t>
            </w:r>
            <w:r w:rsidRPr="006F2D86">
              <w:rPr>
                <w:rFonts w:ascii="Times New Roman" w:hAnsi="Times New Roman" w:cs="Times New Roman"/>
              </w:rPr>
              <w:t>зации) в ближайшем окружении или дистанционно, к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торые могли бы предоставить школе ресурсы (профе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lastRenderedPageBreak/>
              <w:t>сиональные кадры, материально-техническую базу, о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>разовательные ресурсы).</w:t>
            </w:r>
          </w:p>
          <w:p w:rsidR="00B20DC9" w:rsidRPr="006F2D86" w:rsidRDefault="008A09BB" w:rsidP="006F2D86">
            <w:pPr>
              <w:widowControl/>
              <w:numPr>
                <w:ilvl w:val="0"/>
                <w:numId w:val="21"/>
              </w:numPr>
              <w:ind w:left="499" w:right="140" w:hanging="46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Организовать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работу с партнерами-предприятиями / о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ганизациями, представляющими площадку для реализ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ции мероприятий по профориентации обучающихся, и будут заключены соглашения о сотрудничестве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21"/>
              </w:numPr>
              <w:ind w:left="499" w:right="140" w:hanging="46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Продолжи</w:t>
            </w: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 xml:space="preserve">ть использование 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профориентационных бл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ков, внедренных в учебные предметы, оборудование т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матических классов</w:t>
            </w:r>
            <w:r w:rsidR="00A54059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21"/>
              </w:numPr>
              <w:ind w:left="499" w:right="140" w:hanging="46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Организация внеклассной проектно-исследовательской деятельности, связанной с реальными жизненн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ы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ми/производственными задачами и т.д. будет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продолж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 и расширена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21"/>
              </w:numPr>
              <w:ind w:left="499" w:right="140" w:hanging="46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Будет расширен перечень профориентационных уроков на платформе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bvbinfo.ru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 рамках проекта «Билет в б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дущее»</w:t>
            </w:r>
            <w:r w:rsidR="00A54059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. Реализация </w:t>
            </w:r>
            <w:r w:rsidR="000A1723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курса внеурочной деятельности</w:t>
            </w:r>
            <w:r w:rsidR="00A54059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«Россия – мои горизонты».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21"/>
              </w:numPr>
              <w:ind w:left="499" w:right="140" w:hanging="46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Участие школьников в ежегодной многоуровневой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лайн-диагностике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на платформе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bvbinfo.ru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 рамках пр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екта «Билет в будущее»</w:t>
            </w:r>
            <w:r w:rsidR="000A1723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внеурочных занятий «Россия – мои горизонты»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6-11 классы будет продолжено.</w:t>
            </w:r>
            <w:proofErr w:type="gramEnd"/>
          </w:p>
          <w:p w:rsidR="00B20DC9" w:rsidRPr="006F2D86" w:rsidRDefault="00B20DC9" w:rsidP="006F2D86">
            <w:pPr>
              <w:widowControl/>
              <w:numPr>
                <w:ilvl w:val="0"/>
                <w:numId w:val="21"/>
              </w:numPr>
              <w:ind w:left="499" w:right="140" w:hanging="46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Организация профессиональных проб (регистрация на платформе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bvbinfo.ru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) в рамках проекта «Билет в буд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щее», в том числе на базе предприятий-партнеров, ко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леджей будет продолжена.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21"/>
              </w:numPr>
              <w:ind w:left="499" w:right="140" w:hanging="46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Участие обучающихся в фестивале профессий в рамках проекта «Билет в будущее» будет продолжено.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21"/>
              </w:numPr>
              <w:ind w:left="499" w:right="140" w:hanging="46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Участие обучающихся в конкурсах профессионального мастерства профессионально-практической направле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ности будет </w:t>
            </w:r>
            <w:r w:rsidR="008A09BB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запланировано.</w:t>
            </w:r>
            <w:proofErr w:type="gramEnd"/>
          </w:p>
          <w:p w:rsidR="000A6843" w:rsidRPr="006F2D86" w:rsidRDefault="000A6843" w:rsidP="006F2D86">
            <w:pPr>
              <w:widowControl/>
              <w:numPr>
                <w:ilvl w:val="0"/>
                <w:numId w:val="21"/>
              </w:numPr>
              <w:ind w:left="499" w:right="140" w:hanging="46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hAnsi="Times New Roman" w:cs="Times New Roman"/>
              </w:rPr>
              <w:t>Проведение мониторинга для выявления запроса об</w:t>
            </w:r>
            <w:r w:rsidRPr="006F2D86">
              <w:rPr>
                <w:rFonts w:ascii="Times New Roman" w:hAnsi="Times New Roman" w:cs="Times New Roman"/>
              </w:rPr>
              <w:t>у</w:t>
            </w:r>
            <w:r w:rsidRPr="006F2D86">
              <w:rPr>
                <w:rFonts w:ascii="Times New Roman" w:hAnsi="Times New Roman" w:cs="Times New Roman"/>
              </w:rPr>
              <w:t xml:space="preserve">чающихся с целью создания профильных </w:t>
            </w:r>
            <w:proofErr w:type="spellStart"/>
            <w:r w:rsidRPr="006F2D86">
              <w:rPr>
                <w:rFonts w:ascii="Times New Roman" w:hAnsi="Times New Roman" w:cs="Times New Roman"/>
              </w:rPr>
              <w:t>предпрофе</w:t>
            </w:r>
            <w:r w:rsidRPr="006F2D86">
              <w:rPr>
                <w:rFonts w:ascii="Times New Roman" w:hAnsi="Times New Roman" w:cs="Times New Roman"/>
              </w:rPr>
              <w:t>с</w:t>
            </w:r>
            <w:r w:rsidRPr="006F2D86">
              <w:rPr>
                <w:rFonts w:ascii="Times New Roman" w:hAnsi="Times New Roman" w:cs="Times New Roman"/>
              </w:rPr>
              <w:t>сиональных</w:t>
            </w:r>
            <w:proofErr w:type="spellEnd"/>
            <w:r w:rsidRPr="006F2D86">
              <w:rPr>
                <w:rFonts w:ascii="Times New Roman" w:hAnsi="Times New Roman" w:cs="Times New Roman"/>
              </w:rPr>
              <w:t xml:space="preserve"> классов,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21"/>
              </w:numPr>
              <w:ind w:left="499" w:right="140" w:hanging="46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Внедрение системы профильных элективных курсов б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дет продолжено.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21"/>
              </w:numPr>
              <w:ind w:left="499" w:right="140" w:hanging="469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 xml:space="preserve">Продолжить работу по обеспечению условий для </w:t>
            </w:r>
            <w:proofErr w:type="gramStart"/>
            <w:r w:rsidRPr="006F2D86">
              <w:rPr>
                <w:rFonts w:ascii="Times New Roman" w:hAnsi="Times New Roman" w:cs="Times New Roman"/>
                <w:color w:val="auto"/>
              </w:rPr>
              <w:t>обуч</w:t>
            </w:r>
            <w:r w:rsidRPr="006F2D86">
              <w:rPr>
                <w:rFonts w:ascii="Times New Roman" w:hAnsi="Times New Roman" w:cs="Times New Roman"/>
                <w:color w:val="auto"/>
              </w:rPr>
              <w:t>е</w:t>
            </w:r>
            <w:r w:rsidRPr="006F2D86">
              <w:rPr>
                <w:rFonts w:ascii="Times New Roman" w:hAnsi="Times New Roman" w:cs="Times New Roman"/>
                <w:color w:val="auto"/>
              </w:rPr>
              <w:lastRenderedPageBreak/>
              <w:t>ния педагогов по программе</w:t>
            </w:r>
            <w:proofErr w:type="gramEnd"/>
            <w:r w:rsidRPr="006F2D86">
              <w:rPr>
                <w:rFonts w:ascii="Times New Roman" w:hAnsi="Times New Roman" w:cs="Times New Roman"/>
                <w:color w:val="auto"/>
              </w:rPr>
              <w:t xml:space="preserve"> подготовки педагогов.</w:t>
            </w:r>
          </w:p>
          <w:p w:rsidR="000A6843" w:rsidRPr="006F2D86" w:rsidRDefault="000A6843" w:rsidP="004A1608">
            <w:pPr>
              <w:widowControl/>
              <w:numPr>
                <w:ilvl w:val="0"/>
                <w:numId w:val="21"/>
              </w:numPr>
              <w:ind w:left="499" w:right="140" w:hanging="469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  <w:r w:rsidRPr="006F2D86">
              <w:rPr>
                <w:rFonts w:ascii="Times New Roman" w:hAnsi="Times New Roman" w:cs="Times New Roman"/>
              </w:rPr>
              <w:t>Мониторинг наличия запросов обучающихся и родит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лей на участие в чемпионатах по профессиональному мастерству</w:t>
            </w:r>
            <w:r w:rsidR="004A1608">
              <w:rPr>
                <w:rFonts w:ascii="Times New Roman" w:hAnsi="Times New Roman" w:cs="Times New Roman"/>
              </w:rPr>
              <w:t>.</w:t>
            </w:r>
          </w:p>
        </w:tc>
      </w:tr>
      <w:tr w:rsidR="00B20DC9" w:rsidRPr="006F2D86" w:rsidTr="003D0FA0">
        <w:tc>
          <w:tcPr>
            <w:tcW w:w="176" w:type="pct"/>
          </w:tcPr>
          <w:p w:rsidR="00B20DC9" w:rsidRPr="006F2D86" w:rsidRDefault="00B20DC9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lastRenderedPageBreak/>
              <w:t>6</w:t>
            </w:r>
          </w:p>
        </w:tc>
        <w:tc>
          <w:tcPr>
            <w:tcW w:w="655" w:type="pct"/>
          </w:tcPr>
          <w:p w:rsidR="00B20DC9" w:rsidRPr="006F2D86" w:rsidRDefault="00B20DC9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Учитель. Школ</w:t>
            </w: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ь</w:t>
            </w: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ная команда</w:t>
            </w:r>
          </w:p>
        </w:tc>
        <w:tc>
          <w:tcPr>
            <w:tcW w:w="2108" w:type="pct"/>
          </w:tcPr>
          <w:p w:rsidR="004A1608" w:rsidRDefault="000A6843" w:rsidP="006F2D86">
            <w:pPr>
              <w:widowControl/>
              <w:ind w:left="59" w:hanging="26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Общее количество баллов: 2</w:t>
            </w:r>
            <w:r w:rsidR="004A160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балл</w:t>
            </w:r>
            <w:r w:rsidR="004A160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ов</w:t>
            </w:r>
            <w:r w:rsidR="000E355A"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.</w:t>
            </w:r>
          </w:p>
          <w:p w:rsidR="00B20DC9" w:rsidRPr="006F2D86" w:rsidRDefault="00B20DC9" w:rsidP="006F2D86">
            <w:pPr>
              <w:widowControl/>
              <w:ind w:left="59" w:hanging="26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 xml:space="preserve">Анализ итогов работы </w:t>
            </w:r>
            <w:r w:rsidR="008A09BB"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>школы</w:t>
            </w:r>
            <w:r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 xml:space="preserve"> за 3 года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  <w:u w:val="single"/>
              </w:rPr>
              <w:t xml:space="preserve"> позволяет сделать вывод:</w:t>
            </w:r>
          </w:p>
          <w:p w:rsidR="00B20DC9" w:rsidRPr="006F2D86" w:rsidRDefault="00B20DC9" w:rsidP="006F2D86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повышена эффективность управления учебным пр</w:t>
            </w: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цессом;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3"/>
              </w:numPr>
              <w:ind w:left="59" w:hanging="26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>повышена профессио</w:t>
            </w:r>
            <w:r w:rsidR="00073FE6" w:rsidRPr="006F2D86">
              <w:rPr>
                <w:rFonts w:ascii="Times New Roman" w:hAnsi="Times New Roman" w:cs="Times New Roman"/>
                <w:color w:val="auto"/>
              </w:rPr>
              <w:t>нальная компетентность учителей;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3"/>
              </w:numPr>
              <w:ind w:left="59" w:hanging="26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>созданы условия для самореализации педагогов, стре</w:t>
            </w:r>
            <w:r w:rsidRPr="006F2D86">
              <w:rPr>
                <w:rFonts w:ascii="Times New Roman" w:hAnsi="Times New Roman" w:cs="Times New Roman"/>
                <w:color w:val="auto"/>
              </w:rPr>
              <w:t>м</w:t>
            </w:r>
            <w:r w:rsidRPr="006F2D86">
              <w:rPr>
                <w:rFonts w:ascii="Times New Roman" w:hAnsi="Times New Roman" w:cs="Times New Roman"/>
                <w:color w:val="auto"/>
              </w:rPr>
              <w:t>ления учителя к успеху через совершенствование педагогич</w:t>
            </w:r>
            <w:r w:rsidRPr="006F2D86">
              <w:rPr>
                <w:rFonts w:ascii="Times New Roman" w:hAnsi="Times New Roman" w:cs="Times New Roman"/>
                <w:color w:val="auto"/>
              </w:rPr>
              <w:t>е</w:t>
            </w:r>
            <w:r w:rsidRPr="006F2D86">
              <w:rPr>
                <w:rFonts w:ascii="Times New Roman" w:hAnsi="Times New Roman" w:cs="Times New Roman"/>
                <w:color w:val="auto"/>
              </w:rPr>
              <w:t xml:space="preserve">ского мастерства, творческий труд; 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3"/>
              </w:numPr>
              <w:ind w:left="59" w:right="140" w:hanging="2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реализованы методические рекомендации по внедр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нию единого штатного расписания; 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3"/>
              </w:numPr>
              <w:ind w:left="59" w:right="140" w:hanging="2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организовано методическое сопровождение педагог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ческих работников;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3"/>
              </w:numPr>
              <w:ind w:left="59" w:right="140" w:hanging="2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созданы условия для повышения квалификации рабо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т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ников по про</w:t>
            </w:r>
            <w:r w:rsidR="00073FE6"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граммам из федерального реестра; 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3"/>
              </w:numPr>
              <w:ind w:left="59" w:right="140" w:hanging="2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реализуется участие педагогов в конкурсном движении школьного, муниципального, регионального, федерального уровней.</w:t>
            </w:r>
          </w:p>
          <w:p w:rsidR="00B20DC9" w:rsidRPr="006F2D86" w:rsidRDefault="00B20DC9" w:rsidP="006F2D8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en-US" w:bidi="ar-SA"/>
              </w:rPr>
              <w:t>Выявлен в рез</w:t>
            </w:r>
            <w:r w:rsidR="00A54059"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en-US" w:bidi="ar-SA"/>
              </w:rPr>
              <w:t>ультате самодиагностики  высокий</w:t>
            </w: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en-US" w:bidi="ar-SA"/>
              </w:rPr>
              <w:t xml:space="preserve"> уровень</w:t>
            </w:r>
          </w:p>
          <w:p w:rsidR="00B20DC9" w:rsidRPr="006F2D86" w:rsidRDefault="00B20DC9" w:rsidP="006F2D86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60" w:type="pct"/>
          </w:tcPr>
          <w:p w:rsidR="0018326A" w:rsidRPr="006F2D86" w:rsidRDefault="0018326A" w:rsidP="006F2D86">
            <w:pPr>
              <w:widowControl/>
              <w:ind w:left="30" w:right="1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>Планируемый результат:</w:t>
            </w:r>
            <w:r w:rsidR="000A6843"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25 баллов</w:t>
            </w:r>
            <w:r w:rsidR="00612A07"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>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4"/>
              </w:numPr>
              <w:ind w:left="5" w:right="140" w:firstLine="25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Обеспечение в полном объёме условий для повыш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ния квалификации всей управленческой команды по пр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граммам из федерального реестра.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4"/>
              </w:numPr>
              <w:ind w:left="5" w:right="140" w:firstLine="2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Реализация методических рекомендаций по внедр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нию единого штатного расписания</w:t>
            </w:r>
            <w:r w:rsidR="008A09BB" w:rsidRPr="006F2D86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4"/>
              </w:numPr>
              <w:ind w:left="5" w:right="140" w:firstLine="2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Обеспечение услови</w:t>
            </w:r>
            <w:r w:rsidR="008A09BB" w:rsidRPr="006F2D86">
              <w:rPr>
                <w:rFonts w:ascii="Times New Roman" w:eastAsia="Times New Roman" w:hAnsi="Times New Roman" w:cs="Times New Roman"/>
                <w:color w:val="auto"/>
              </w:rPr>
              <w:t>й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для педагогических работников по получению поддержки региональных методистов</w:t>
            </w:r>
            <w:r w:rsidR="00A54059" w:rsidRPr="006F2D86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A54059" w:rsidRPr="006F2D86" w:rsidRDefault="00B20DC9" w:rsidP="006F2D86">
            <w:pPr>
              <w:widowControl/>
              <w:numPr>
                <w:ilvl w:val="0"/>
                <w:numId w:val="4"/>
              </w:numPr>
              <w:ind w:left="5" w:right="140" w:firstLine="2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Обеспечение условий повышения квалификации   п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дагогических работников по программам из федерального реестра, по инструментарию ЦОС</w:t>
            </w:r>
            <w:r w:rsidR="008A09BB" w:rsidRPr="006F2D86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4"/>
              </w:numPr>
              <w:ind w:left="5" w:right="140" w:firstLine="2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Повышение степени участия педагогов в конкурсном движении школьного, муниципального, регионального, фед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рального уровней</w:t>
            </w:r>
            <w:r w:rsidR="00A54059" w:rsidRPr="006F2D86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0A6843" w:rsidRPr="006F2D86" w:rsidRDefault="000A6843" w:rsidP="006F2D86">
            <w:pPr>
              <w:widowControl/>
              <w:numPr>
                <w:ilvl w:val="0"/>
                <w:numId w:val="4"/>
              </w:numPr>
              <w:ind w:left="5" w:right="140" w:firstLine="2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</w:rPr>
              <w:t xml:space="preserve">Разработка </w:t>
            </w:r>
            <w:r w:rsidR="004A1608">
              <w:rPr>
                <w:rFonts w:ascii="Times New Roman" w:hAnsi="Times New Roman" w:cs="Times New Roman"/>
              </w:rPr>
              <w:t>н</w:t>
            </w:r>
            <w:r w:rsidRPr="006F2D86">
              <w:rPr>
                <w:rFonts w:ascii="Times New Roman" w:hAnsi="Times New Roman" w:cs="Times New Roman"/>
              </w:rPr>
              <w:t>епрерывного развития  профессиональн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го мастерства педагогических работников для повышения эффективности их  профессиональной деятельности.</w:t>
            </w:r>
          </w:p>
          <w:p w:rsidR="00A54059" w:rsidRPr="006F2D86" w:rsidRDefault="00A54059" w:rsidP="006F2D86">
            <w:pPr>
              <w:widowControl/>
              <w:ind w:left="30" w:right="14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B20DC9" w:rsidRPr="006F2D86" w:rsidTr="003D0FA0">
        <w:tc>
          <w:tcPr>
            <w:tcW w:w="176" w:type="pct"/>
          </w:tcPr>
          <w:p w:rsidR="00B20DC9" w:rsidRPr="006F2D86" w:rsidRDefault="00B20DC9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7</w:t>
            </w:r>
          </w:p>
        </w:tc>
        <w:tc>
          <w:tcPr>
            <w:tcW w:w="655" w:type="pct"/>
          </w:tcPr>
          <w:p w:rsidR="00B20DC9" w:rsidRPr="006F2D86" w:rsidRDefault="00B20DC9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Школьный климат</w:t>
            </w:r>
          </w:p>
        </w:tc>
        <w:tc>
          <w:tcPr>
            <w:tcW w:w="2108" w:type="pct"/>
          </w:tcPr>
          <w:p w:rsidR="000E355A" w:rsidRPr="006F2D86" w:rsidRDefault="000A6843" w:rsidP="006F2D86">
            <w:pPr>
              <w:widowControl/>
              <w:ind w:left="59" w:hanging="26"/>
              <w:jc w:val="both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Общее количество баллов: 1</w:t>
            </w:r>
            <w:r w:rsidR="004A160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6</w:t>
            </w:r>
            <w:r w:rsidR="000E355A"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баллов.</w:t>
            </w:r>
          </w:p>
          <w:p w:rsidR="00CF6541" w:rsidRPr="006F2D86" w:rsidRDefault="00B20DC9" w:rsidP="006F2D86">
            <w:pPr>
              <w:widowControl/>
              <w:ind w:left="59" w:hanging="26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u w:val="single"/>
              </w:rPr>
            </w:pPr>
            <w:r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 xml:space="preserve">Анализ изучения школьного климата  МБОУ </w:t>
            </w:r>
            <w:r w:rsidR="00FD4789">
              <w:rPr>
                <w:rFonts w:ascii="Times New Roman" w:hAnsi="Times New Roman" w:cs="Times New Roman"/>
                <w:b/>
                <w:color w:val="auto"/>
                <w:u w:val="single"/>
              </w:rPr>
              <w:t xml:space="preserve">Стародубской СОШ №2 за </w:t>
            </w:r>
            <w:r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 xml:space="preserve"> 3 года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  <w:u w:val="single"/>
              </w:rPr>
              <w:t xml:space="preserve"> п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  <w:u w:val="single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  <w:u w:val="single"/>
              </w:rPr>
              <w:t>зволяет сделать вывод:</w:t>
            </w:r>
          </w:p>
          <w:p w:rsidR="00B20DC9" w:rsidRPr="006F2D86" w:rsidRDefault="00B20DC9" w:rsidP="006F2D86">
            <w:pPr>
              <w:widowControl/>
              <w:ind w:left="59" w:hanging="26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1. Ежегодно повышается  эффективность работы социально-психологической службы; создан уголок психологической ра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з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грузки;</w:t>
            </w:r>
            <w:r w:rsidR="004A1608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утверждены локальные нормативные акты по организ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ции психолого-педагогического сопровождения участников о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б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разовательных отношений; разработана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антибуллинговая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пр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грамма</w:t>
            </w:r>
          </w:p>
          <w:p w:rsidR="00B20DC9" w:rsidRPr="006F2D86" w:rsidRDefault="00B20DC9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2. Организовано сопровождение обучающихся в соответствии с методическими рекомендациями по функционированию псих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логических слу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жб в шк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оле.</w:t>
            </w:r>
          </w:p>
          <w:p w:rsidR="00B20DC9" w:rsidRPr="006F2D86" w:rsidRDefault="00B20DC9" w:rsidP="006F2D86">
            <w:pPr>
              <w:keepNext/>
              <w:keepLines/>
              <w:tabs>
                <w:tab w:val="left" w:pos="1367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3. Ведётся активная совместная работа Методических объедин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ний учителей-предметников; проводятся совместные меропри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я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тия (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коворкинг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bCs/>
                <w:color w:val="auto"/>
              </w:rPr>
              <w:t>).</w:t>
            </w:r>
          </w:p>
          <w:p w:rsidR="00B20DC9" w:rsidRPr="006F2D86" w:rsidRDefault="00B20DC9" w:rsidP="006F2D86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60" w:type="pct"/>
          </w:tcPr>
          <w:p w:rsidR="0018326A" w:rsidRPr="006F2D86" w:rsidRDefault="0018326A" w:rsidP="006F2D86">
            <w:pPr>
              <w:widowControl/>
              <w:tabs>
                <w:tab w:val="left" w:pos="0"/>
              </w:tabs>
              <w:ind w:right="14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>Планируемый результат:</w:t>
            </w:r>
            <w:r w:rsidR="000A6843"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18</w:t>
            </w:r>
            <w:r w:rsidR="00612A07" w:rsidRPr="006F2D86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баллов.</w:t>
            </w:r>
          </w:p>
          <w:p w:rsidR="00B20DC9" w:rsidRPr="006F2D86" w:rsidRDefault="0018326A" w:rsidP="006F2D86">
            <w:pPr>
              <w:widowControl/>
              <w:tabs>
                <w:tab w:val="left" w:pos="0"/>
              </w:tabs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1.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</w:rPr>
              <w:t>Обеспечение в полном объёме условий реализации локал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</w:rPr>
              <w:t>ь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</w:rPr>
              <w:t>ных нормативных актов по организации психолого-педагогического сопровождения участников образовательных отношений.</w:t>
            </w:r>
          </w:p>
          <w:p w:rsidR="00B20DC9" w:rsidRPr="006F2D86" w:rsidRDefault="00B20DC9" w:rsidP="006F2D86">
            <w:pPr>
              <w:pStyle w:val="a6"/>
              <w:numPr>
                <w:ilvl w:val="0"/>
                <w:numId w:val="9"/>
              </w:numPr>
              <w:tabs>
                <w:tab w:val="left" w:pos="0"/>
              </w:tabs>
              <w:ind w:left="78" w:right="140" w:hanging="7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деятельности с</w:t>
            </w: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циально-психологической службы</w:t>
            </w:r>
            <w:r w:rsidR="00CF6541" w:rsidRPr="006F2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0DC9" w:rsidRPr="006F2D86" w:rsidRDefault="00B20DC9" w:rsidP="006F2D86">
            <w:pPr>
              <w:pStyle w:val="a6"/>
              <w:numPr>
                <w:ilvl w:val="0"/>
                <w:numId w:val="9"/>
              </w:numPr>
              <w:tabs>
                <w:tab w:val="left" w:pos="0"/>
              </w:tabs>
              <w:ind w:left="78" w:right="140" w:hanging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Обеспечение регулярного проведения социально-психологического тестирования обучающихся, напра</w:t>
            </w: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 xml:space="preserve">ленного на профилактику незаконного потребления </w:t>
            </w:r>
            <w:proofErr w:type="gramStart"/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F2D86">
              <w:rPr>
                <w:rFonts w:ascii="Times New Roman" w:hAnsi="Times New Roman" w:cs="Times New Roman"/>
                <w:sz w:val="24"/>
                <w:szCs w:val="24"/>
              </w:rPr>
              <w:t xml:space="preserve"> наркотических средств и психотропных веществ.</w:t>
            </w:r>
          </w:p>
          <w:p w:rsidR="00B20DC9" w:rsidRPr="006F2D86" w:rsidRDefault="00B20DC9" w:rsidP="006F2D86">
            <w:pPr>
              <w:pStyle w:val="a6"/>
              <w:numPr>
                <w:ilvl w:val="0"/>
                <w:numId w:val="9"/>
              </w:numPr>
              <w:ind w:left="78" w:hanging="7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2D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реализации </w:t>
            </w:r>
            <w:proofErr w:type="spellStart"/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антибуллинговой</w:t>
            </w:r>
            <w:proofErr w:type="spellEnd"/>
            <w:r w:rsidRPr="006F2D86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граммы в школе</w:t>
            </w:r>
            <w:r w:rsidR="00CF6541" w:rsidRPr="006F2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6843" w:rsidRPr="006F2D86" w:rsidRDefault="000A6843" w:rsidP="006F2D86">
            <w:pPr>
              <w:pStyle w:val="a6"/>
              <w:numPr>
                <w:ilvl w:val="0"/>
                <w:numId w:val="9"/>
              </w:numPr>
              <w:ind w:left="78" w:hanging="7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Организация переподготовки педагогического р</w:t>
            </w: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ботника на специальность «учитель-дефектолог».</w:t>
            </w:r>
          </w:p>
          <w:p w:rsidR="000A6843" w:rsidRPr="006F2D86" w:rsidRDefault="000A6843" w:rsidP="006F2D86">
            <w:pPr>
              <w:pStyle w:val="a6"/>
              <w:numPr>
                <w:ilvl w:val="0"/>
                <w:numId w:val="9"/>
              </w:numPr>
              <w:ind w:left="78" w:hanging="7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Привлечение в качестве совместителей специал</w:t>
            </w: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стов из других общеобразовательных организаций  к в</w:t>
            </w: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540FEE" w:rsidRPr="006F2D86" w:rsidRDefault="00540FEE" w:rsidP="006F2D86">
            <w:pPr>
              <w:pStyle w:val="a6"/>
              <w:numPr>
                <w:ilvl w:val="0"/>
                <w:numId w:val="9"/>
              </w:numPr>
              <w:ind w:left="78" w:hanging="7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0A6843" w:rsidRPr="006F2D86" w:rsidRDefault="00540FEE" w:rsidP="006F2D86">
            <w:pPr>
              <w:pStyle w:val="a6"/>
              <w:numPr>
                <w:ilvl w:val="0"/>
                <w:numId w:val="9"/>
              </w:numPr>
              <w:ind w:left="78" w:hanging="7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принятия шта</w:t>
            </w: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ного специалиста (учителя-логопеда).</w:t>
            </w:r>
          </w:p>
          <w:p w:rsidR="00540FEE" w:rsidRPr="006F2D86" w:rsidRDefault="00540FEE" w:rsidP="006F2D86">
            <w:pPr>
              <w:ind w:left="5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20DC9" w:rsidRPr="006F2D86" w:rsidTr="003D0FA0">
        <w:tc>
          <w:tcPr>
            <w:tcW w:w="176" w:type="pct"/>
          </w:tcPr>
          <w:p w:rsidR="00B20DC9" w:rsidRPr="006F2D86" w:rsidRDefault="00B20DC9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lastRenderedPageBreak/>
              <w:t>8</w:t>
            </w:r>
          </w:p>
        </w:tc>
        <w:tc>
          <w:tcPr>
            <w:tcW w:w="655" w:type="pct"/>
          </w:tcPr>
          <w:p w:rsidR="00B20DC9" w:rsidRPr="006F2D86" w:rsidRDefault="00B20DC9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Образовательная среда</w:t>
            </w:r>
          </w:p>
        </w:tc>
        <w:tc>
          <w:tcPr>
            <w:tcW w:w="2108" w:type="pct"/>
          </w:tcPr>
          <w:p w:rsidR="000E355A" w:rsidRPr="006F2D86" w:rsidRDefault="00540FEE" w:rsidP="006F2D86">
            <w:pPr>
              <w:widowControl/>
              <w:ind w:left="59" w:hanging="26"/>
              <w:jc w:val="both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Общее количество баллов: 1</w:t>
            </w:r>
            <w:r w:rsidR="004A160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9</w:t>
            </w:r>
            <w:r w:rsidR="000E355A" w:rsidRPr="006F2D8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баллов.</w:t>
            </w:r>
          </w:p>
          <w:p w:rsidR="00B20DC9" w:rsidRPr="006F2D86" w:rsidRDefault="00B20DC9" w:rsidP="006F2D86">
            <w:pPr>
              <w:widowControl/>
              <w:ind w:left="59" w:hanging="26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>Мониторинг об</w:t>
            </w:r>
            <w:r w:rsidR="00540FEE"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>разовательной среды школы</w:t>
            </w:r>
            <w:r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 xml:space="preserve"> за 3 года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  <w:u w:val="single"/>
              </w:rPr>
              <w:t xml:space="preserve"> позв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  <w:u w:val="single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color w:val="auto"/>
                <w:u w:val="single"/>
              </w:rPr>
              <w:t>ляет сделать вывод: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5"/>
              </w:numPr>
              <w:ind w:left="144" w:right="140" w:hanging="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Реализуется в полном объёме государственно-общественное управление.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5"/>
              </w:numPr>
              <w:ind w:left="144" w:right="140" w:hanging="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Ведётся активное оснащение школы IT- оборудованием в соответствии утвержденным Стандартом оснащения гос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у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дарственных и муниципальных общеобразовательных орг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низаций, осуществляющих образовательную деятельность в субъектах Российской Федерации. </w:t>
            </w:r>
          </w:p>
          <w:p w:rsidR="00B20DC9" w:rsidRPr="006F2D86" w:rsidRDefault="00B20DC9" w:rsidP="006F2D86">
            <w:pPr>
              <w:widowControl/>
              <w:ind w:left="144" w:right="1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3. Осуществляется </w:t>
            </w:r>
            <w:r w:rsidR="00CF6541"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образовательная деятельность 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с подкл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ю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чением образовательной организации к высокоскоростному интернету с фильтрацией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</w:rPr>
              <w:t>контента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B20DC9" w:rsidRPr="006F2D86" w:rsidRDefault="00B20DC9" w:rsidP="006F2D86">
            <w:pPr>
              <w:widowControl/>
              <w:ind w:left="144" w:right="1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4. МБОУ</w:t>
            </w:r>
            <w:r w:rsidR="00CF6541"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4A1608">
              <w:rPr>
                <w:rFonts w:ascii="Times New Roman" w:eastAsia="Times New Roman" w:hAnsi="Times New Roman" w:cs="Times New Roman"/>
                <w:color w:val="auto"/>
              </w:rPr>
              <w:t>Стародубская СОШ №2 активно работает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на ФГИС «Моя школа»;</w:t>
            </w:r>
          </w:p>
          <w:p w:rsidR="00B20DC9" w:rsidRPr="006F2D86" w:rsidRDefault="00B20DC9" w:rsidP="006F2D86">
            <w:pPr>
              <w:widowControl/>
              <w:ind w:left="144" w:right="14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участвует на базе ИКОП («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</w:rPr>
              <w:t>Сферум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</w:rPr>
              <w:t>») в деятельности профе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сиональных сообществ педагогов для обмена опытом и по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д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держки начинающих учителей.</w:t>
            </w:r>
          </w:p>
          <w:p w:rsidR="00B20DC9" w:rsidRPr="006F2D86" w:rsidRDefault="00B20DC9" w:rsidP="006F2D86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60" w:type="pct"/>
          </w:tcPr>
          <w:p w:rsidR="0018326A" w:rsidRPr="006F2D86" w:rsidRDefault="0018326A" w:rsidP="006F2D86">
            <w:pPr>
              <w:widowControl/>
              <w:ind w:right="140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Планируемый результат:</w:t>
            </w:r>
            <w:r w:rsidR="00540FEE" w:rsidRPr="006F2D86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1</w:t>
            </w:r>
            <w:r w:rsidR="004A1608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9</w:t>
            </w:r>
            <w:r w:rsidR="00612A07" w:rsidRPr="006F2D86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баллов.</w:t>
            </w:r>
          </w:p>
          <w:p w:rsidR="00B20DC9" w:rsidRPr="006F2D86" w:rsidRDefault="0018326A" w:rsidP="006F2D86">
            <w:pPr>
              <w:widowControl/>
              <w:numPr>
                <w:ilvl w:val="0"/>
                <w:numId w:val="6"/>
              </w:numPr>
              <w:ind w:left="61" w:right="14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1. 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Обеспечение возможности создания собственного цифр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</w:t>
            </w:r>
            <w:r w:rsidR="00B20DC9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вого образовательного </w:t>
            </w:r>
            <w:proofErr w:type="spellStart"/>
            <w:r w:rsidR="00B20DC9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контента</w:t>
            </w:r>
            <w:proofErr w:type="spellEnd"/>
            <w:r w:rsidR="00B20DC9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для демонстрации на уроках в рамках использования ФГИС «Моя школа». </w:t>
            </w:r>
          </w:p>
          <w:p w:rsidR="00B20DC9" w:rsidRPr="006F2D86" w:rsidRDefault="00B20DC9" w:rsidP="006F2D86">
            <w:pPr>
              <w:widowControl/>
              <w:numPr>
                <w:ilvl w:val="0"/>
                <w:numId w:val="6"/>
              </w:numPr>
              <w:ind w:left="61" w:right="14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 Обеспечение наличия мобильных цифровых классов и оснащённость средствами отображения информации комп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ь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ютерным,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мультимедийным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презентационным оборудован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ем и программным обеспечением</w:t>
            </w:r>
            <w:r w:rsidR="00CF6541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  <w:p w:rsidR="00A54059" w:rsidRPr="006F2D86" w:rsidRDefault="00B20DC9" w:rsidP="006F2D86">
            <w:pPr>
              <w:widowControl/>
              <w:numPr>
                <w:ilvl w:val="0"/>
                <w:numId w:val="6"/>
              </w:numPr>
              <w:ind w:left="61" w:right="14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 Обеспечение интеграции системы управления с реги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нальными информационными системами и федеральными информационными системами</w:t>
            </w:r>
          </w:p>
          <w:p w:rsidR="00ED001E" w:rsidRPr="006F2D86" w:rsidRDefault="00ED001E" w:rsidP="006F2D86">
            <w:pPr>
              <w:widowControl/>
              <w:numPr>
                <w:ilvl w:val="0"/>
                <w:numId w:val="6"/>
              </w:numPr>
              <w:ind w:left="61" w:right="14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4.Использование возможностей ФГИС «Моя школа» в организации оценочной деятельности.</w:t>
            </w:r>
          </w:p>
          <w:p w:rsidR="00ED001E" w:rsidRPr="006F2D86" w:rsidRDefault="00DF25A6" w:rsidP="006F2D86">
            <w:pPr>
              <w:widowControl/>
              <w:numPr>
                <w:ilvl w:val="0"/>
                <w:numId w:val="6"/>
              </w:numPr>
              <w:ind w:left="61" w:right="14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  <w:r w:rsidR="00ED001E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 Использование возможностей «</w:t>
            </w:r>
            <w:proofErr w:type="spellStart"/>
            <w:r w:rsidR="00ED001E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Сферум</w:t>
            </w:r>
            <w:proofErr w:type="spellEnd"/>
            <w:r w:rsidR="00ED001E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» для проведения  учебных консультаций, родительских собраний, занятий с </w:t>
            </w:r>
            <w:proofErr w:type="gramStart"/>
            <w:r w:rsidR="00ED001E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обучающимися</w:t>
            </w:r>
            <w:proofErr w:type="gramEnd"/>
            <w:r w:rsidR="00ED001E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  <w:p w:rsidR="00ED001E" w:rsidRPr="006F2D86" w:rsidRDefault="00DF25A6" w:rsidP="006F2D86">
            <w:pPr>
              <w:widowControl/>
              <w:numPr>
                <w:ilvl w:val="0"/>
                <w:numId w:val="6"/>
              </w:numPr>
              <w:ind w:left="61" w:right="14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  <w:r w:rsidR="00ED001E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. Оснащение школы </w:t>
            </w:r>
            <w:r w:rsidR="00ED001E" w:rsidRPr="006F2D86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IT</w:t>
            </w:r>
            <w:r w:rsidR="00ED001E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-оборудованием в соответствии с рекомендациями Минпросвещения.</w:t>
            </w:r>
          </w:p>
          <w:p w:rsidR="00540FEE" w:rsidRPr="006F2D86" w:rsidRDefault="00540FEE" w:rsidP="006F2D86">
            <w:pPr>
              <w:widowControl/>
              <w:numPr>
                <w:ilvl w:val="0"/>
                <w:numId w:val="6"/>
              </w:numPr>
              <w:ind w:left="61" w:right="14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  <w:r w:rsidRPr="006F2D86">
              <w:rPr>
                <w:rFonts w:ascii="Times New Roman" w:hAnsi="Times New Roman" w:cs="Times New Roman"/>
              </w:rPr>
              <w:t>7. Осуществление поиска источников  финансирования для приобретения и  эксплуатация информационной системы управления образовательной организацией</w:t>
            </w:r>
          </w:p>
          <w:p w:rsidR="00540FEE" w:rsidRPr="006F2D86" w:rsidRDefault="00540FEE" w:rsidP="006F2D86">
            <w:pPr>
              <w:ind w:right="140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20DC9" w:rsidRPr="006F2D86" w:rsidRDefault="00B20DC9" w:rsidP="006F2D86">
      <w:pPr>
        <w:adjustRightInd w:val="0"/>
        <w:snapToGrid w:val="0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</w:p>
    <w:p w:rsidR="009F3E6C" w:rsidRPr="006F2D86" w:rsidRDefault="009F3E6C" w:rsidP="006F2D86">
      <w:pPr>
        <w:adjustRightInd w:val="0"/>
        <w:snapToGri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6F2D86"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  <w:t xml:space="preserve">Результаты </w:t>
      </w:r>
      <w:r w:rsidRPr="006F2D86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проблемно ориентированного анализа</w:t>
      </w:r>
      <w:r w:rsidRPr="006F2D86">
        <w:rPr>
          <w:rFonts w:ascii="Times New Roman" w:eastAsia="Times New Roman" w:hAnsi="Times New Roman" w:cs="Times New Roman"/>
          <w:bCs/>
          <w:sz w:val="28"/>
          <w:szCs w:val="28"/>
          <w:lang w:eastAsia="en-US" w:bidi="ar-SA"/>
        </w:rPr>
        <w:t>:</w:t>
      </w:r>
    </w:p>
    <w:tbl>
      <w:tblPr>
        <w:tblStyle w:val="64"/>
        <w:tblW w:w="5000" w:type="pct"/>
        <w:tblLook w:val="04A0"/>
      </w:tblPr>
      <w:tblGrid>
        <w:gridCol w:w="4860"/>
        <w:gridCol w:w="2997"/>
        <w:gridCol w:w="2257"/>
        <w:gridCol w:w="2677"/>
        <w:gridCol w:w="2561"/>
      </w:tblGrid>
      <w:tr w:rsidR="009F3E6C" w:rsidRPr="006F2D86" w:rsidTr="009D479F">
        <w:tc>
          <w:tcPr>
            <w:tcW w:w="1583" w:type="pct"/>
            <w:vMerge w:val="restart"/>
            <w:vAlign w:val="center"/>
          </w:tcPr>
          <w:p w:rsidR="009F3E6C" w:rsidRPr="006F2D86" w:rsidRDefault="009F3E6C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Магистральные направления и ключевые условия</w:t>
            </w:r>
          </w:p>
        </w:tc>
        <w:tc>
          <w:tcPr>
            <w:tcW w:w="1711" w:type="pct"/>
            <w:gridSpan w:val="2"/>
            <w:vAlign w:val="center"/>
          </w:tcPr>
          <w:p w:rsidR="009F3E6C" w:rsidRPr="006F2D86" w:rsidRDefault="009F3E6C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Оценка актуального состояния внутреннего п</w:t>
            </w:r>
            <w:r w:rsidRPr="006F2D86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тенциала</w:t>
            </w:r>
          </w:p>
        </w:tc>
        <w:tc>
          <w:tcPr>
            <w:tcW w:w="1706" w:type="pct"/>
            <w:gridSpan w:val="2"/>
            <w:vAlign w:val="center"/>
          </w:tcPr>
          <w:p w:rsidR="009F3E6C" w:rsidRPr="006F2D86" w:rsidRDefault="009F3E6C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 xml:space="preserve">Оценка перспектив развития </w:t>
            </w:r>
            <w:r w:rsidRPr="006F2D86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br/>
              <w:t>с учетом изменения внешних факторов</w:t>
            </w:r>
          </w:p>
        </w:tc>
      </w:tr>
      <w:tr w:rsidR="009F3E6C" w:rsidRPr="006F2D86" w:rsidTr="009D479F">
        <w:tc>
          <w:tcPr>
            <w:tcW w:w="1583" w:type="pct"/>
            <w:vMerge/>
            <w:vAlign w:val="center"/>
          </w:tcPr>
          <w:p w:rsidR="009F3E6C" w:rsidRPr="006F2D86" w:rsidRDefault="009F3E6C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976" w:type="pct"/>
            <w:vAlign w:val="center"/>
          </w:tcPr>
          <w:p w:rsidR="009F3E6C" w:rsidRPr="006F2D86" w:rsidRDefault="009F3E6C" w:rsidP="006F2D86">
            <w:pPr>
              <w:jc w:val="both"/>
              <w:rPr>
                <w:rFonts w:ascii="Times New Roman" w:eastAsia="Times New Roman" w:hAnsi="Times New Roman" w:cs="Times New Roman"/>
                <w:b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сильные стороны</w:t>
            </w:r>
          </w:p>
        </w:tc>
        <w:tc>
          <w:tcPr>
            <w:tcW w:w="735" w:type="pct"/>
            <w:vAlign w:val="center"/>
          </w:tcPr>
          <w:p w:rsidR="009F3E6C" w:rsidRPr="006F2D86" w:rsidRDefault="009F3E6C" w:rsidP="006F2D86">
            <w:pPr>
              <w:jc w:val="both"/>
              <w:rPr>
                <w:rFonts w:ascii="Times New Roman" w:eastAsia="Times New Roman" w:hAnsi="Times New Roman" w:cs="Times New Roman"/>
                <w:b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слабые стороны</w:t>
            </w:r>
          </w:p>
        </w:tc>
        <w:tc>
          <w:tcPr>
            <w:tcW w:w="87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3E6C" w:rsidRPr="006F2D86" w:rsidRDefault="009F3E6C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благоприятные во</w:t>
            </w:r>
            <w:r w:rsidRPr="006F2D86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з</w:t>
            </w:r>
            <w:r w:rsidRPr="006F2D86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можности</w:t>
            </w:r>
          </w:p>
        </w:tc>
        <w:tc>
          <w:tcPr>
            <w:tcW w:w="834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3E6C" w:rsidRPr="006F2D86" w:rsidRDefault="009F3E6C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риски</w:t>
            </w:r>
          </w:p>
        </w:tc>
      </w:tr>
      <w:tr w:rsidR="009F3E75" w:rsidRPr="006F2D86" w:rsidTr="009D479F">
        <w:tc>
          <w:tcPr>
            <w:tcW w:w="1583" w:type="pct"/>
          </w:tcPr>
          <w:p w:rsidR="009F3E75" w:rsidRPr="006F2D86" w:rsidRDefault="009F3E75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Знание</w:t>
            </w:r>
          </w:p>
        </w:tc>
        <w:tc>
          <w:tcPr>
            <w:tcW w:w="976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Высокое качество знаний обучающихся по результатам внутренней и внешней оце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ки;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стабильно высокие результ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ты участия в </w:t>
            </w:r>
            <w:proofErr w:type="spell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ВсОШ</w:t>
            </w:r>
            <w:proofErr w:type="spellEnd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стабильно высокий процент выпускников, поступающих в вузы на бюджетной основе;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реализация многопрофил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ь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ного обучения.</w:t>
            </w:r>
          </w:p>
        </w:tc>
        <w:tc>
          <w:tcPr>
            <w:tcW w:w="735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Ограниченный спектр внеурочных занятий;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невысокий уровень функционирования школьного библи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течно-информационного центра;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отсутствие нового поколения учебн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ков, учебных пос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бий.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FF0000"/>
                <w:lang w:eastAsia="en-US" w:bidi="ar-SA"/>
              </w:rPr>
            </w:pPr>
          </w:p>
        </w:tc>
        <w:tc>
          <w:tcPr>
            <w:tcW w:w="872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Стабильность и рост у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певаемости и качества знаний;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договоры о сетевом с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трудничестве центрами образования.</w:t>
            </w:r>
          </w:p>
        </w:tc>
        <w:tc>
          <w:tcPr>
            <w:tcW w:w="834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Возможные перегрузки </w:t>
            </w:r>
            <w:proofErr w:type="gram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обучающихся</w:t>
            </w:r>
            <w:proofErr w:type="gramEnd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низкая мотивация детей к обучению;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незаинтересованность детей и родителей в участии в интеллект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альных конкурсах и олимпиадах, посещении внеурочных занятий.</w:t>
            </w:r>
          </w:p>
        </w:tc>
      </w:tr>
      <w:tr w:rsidR="009F3E75" w:rsidRPr="006F2D86" w:rsidTr="009D479F">
        <w:tc>
          <w:tcPr>
            <w:tcW w:w="1583" w:type="pct"/>
          </w:tcPr>
          <w:p w:rsidR="009F3E75" w:rsidRPr="006F2D86" w:rsidRDefault="009F3E75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Воспитание</w:t>
            </w:r>
          </w:p>
        </w:tc>
        <w:tc>
          <w:tcPr>
            <w:tcW w:w="976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Активно используются ра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нообразные формы воспит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тельной работы;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активное участие в детско-юношеских движениях и общественных объединениях (РДШ, «Орлята», </w:t>
            </w:r>
            <w:proofErr w:type="spell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волонте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ство</w:t>
            </w:r>
            <w:proofErr w:type="spellEnd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и др.)</w:t>
            </w:r>
          </w:p>
        </w:tc>
        <w:tc>
          <w:tcPr>
            <w:tcW w:w="735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Мало контролиру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мый образ жизни с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мей обучающихся; ослабление  контроля со стороны родит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лей за воспитанием детей;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низкая инициати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ность со стороны </w:t>
            </w:r>
            <w:proofErr w:type="gram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обучающихся</w:t>
            </w:r>
            <w:proofErr w:type="gramEnd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872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Наличие социальных партнеров, договоры о сетевом взаимодействии с различными культу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ными организациями;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использование культу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ной инфраструктуры  </w:t>
            </w:r>
            <w:r w:rsidR="00CF6541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</w:t>
            </w:r>
            <w:r w:rsidR="00CF6541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</w:t>
            </w:r>
            <w:r w:rsidR="00CF6541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ниципалитета 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 региона.</w:t>
            </w:r>
          </w:p>
        </w:tc>
        <w:tc>
          <w:tcPr>
            <w:tcW w:w="834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Высокая нагрузка классных руководит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лей, педагогов-предметников;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негативное влияние СМИ, социальных сетей </w:t>
            </w:r>
            <w:proofErr w:type="gram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на</w:t>
            </w:r>
            <w:proofErr w:type="gramEnd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обучающихся. </w:t>
            </w:r>
          </w:p>
        </w:tc>
      </w:tr>
      <w:tr w:rsidR="009F3E75" w:rsidRPr="006F2D86" w:rsidTr="009D479F">
        <w:tc>
          <w:tcPr>
            <w:tcW w:w="1583" w:type="pct"/>
          </w:tcPr>
          <w:p w:rsidR="009F3E75" w:rsidRPr="006F2D86" w:rsidRDefault="009F3E75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Здоровье</w:t>
            </w:r>
          </w:p>
        </w:tc>
        <w:tc>
          <w:tcPr>
            <w:tcW w:w="976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Диверсифицированная де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я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тельность школьного спо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тивного клуба;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реализация программ по </w:t>
            </w:r>
            <w:proofErr w:type="spell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зд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ровьесбережению</w:t>
            </w:r>
            <w:proofErr w:type="spellEnd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обеспечение горячим пит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нием школьников.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35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Мало контролиру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мый образ жизни с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мей обучающихся;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слабый интерес </w:t>
            </w:r>
            <w:proofErr w:type="gram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чающихся</w:t>
            </w:r>
            <w:proofErr w:type="gramEnd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  занят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ям спортом, ведению 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здорового образа жизни.</w:t>
            </w:r>
          </w:p>
        </w:tc>
        <w:tc>
          <w:tcPr>
            <w:tcW w:w="872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Высокий уровень пр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фессиональной комп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тентности педагогич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ских кадров;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система школьных, 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ружных, региональных 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мероприятий.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34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 xml:space="preserve">Перегрузка </w:t>
            </w:r>
            <w:proofErr w:type="gram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обучающи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ся</w:t>
            </w:r>
            <w:proofErr w:type="gramEnd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урочной и внеуро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ной деятельностью;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пропаганда извне вре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ных привычек, асоц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ального поведения в 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обществе.</w:t>
            </w:r>
          </w:p>
        </w:tc>
      </w:tr>
      <w:tr w:rsidR="009F3E75" w:rsidRPr="006F2D86" w:rsidTr="009D479F">
        <w:tc>
          <w:tcPr>
            <w:tcW w:w="1583" w:type="pct"/>
          </w:tcPr>
          <w:p w:rsidR="009F3E75" w:rsidRPr="006F2D86" w:rsidRDefault="009F3E75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lastRenderedPageBreak/>
              <w:t>Творчество</w:t>
            </w:r>
          </w:p>
        </w:tc>
        <w:tc>
          <w:tcPr>
            <w:tcW w:w="976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Выстроена система работы с одарёнными детьми в рамках комплексной программы «Одарённые дети»;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стабильно высокие результ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ты участия в творческих конкурсах разных уровней;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наличиепрограмм</w:t>
            </w:r>
            <w:proofErr w:type="spellEnd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gram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дополн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тельного</w:t>
            </w:r>
            <w:proofErr w:type="gramEnd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образования ра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личных направлений.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35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Недостаточно выс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кая квалификация некоторых педагогов </w:t>
            </w:r>
            <w:proofErr w:type="gram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дополнительного</w:t>
            </w:r>
            <w:proofErr w:type="gramEnd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образования; 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недостаток учебных площадей для </w:t>
            </w:r>
            <w:proofErr w:type="gram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полнительного</w:t>
            </w:r>
            <w:proofErr w:type="gramEnd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обр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зования;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совпадение конти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гента участников 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разовательной де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я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тельности (педагоги, обучающиеся, род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тели)</w:t>
            </w:r>
          </w:p>
        </w:tc>
        <w:tc>
          <w:tcPr>
            <w:tcW w:w="872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hd w:val="clear" w:color="auto" w:fill="FFFFFF"/>
                <w:lang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shd w:val="clear" w:color="auto" w:fill="FFFFFF"/>
                <w:lang w:bidi="ar-SA"/>
              </w:rPr>
              <w:t xml:space="preserve">Сетевое взаимодействие с организациями культуры и искусств,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shd w:val="clear" w:color="auto" w:fill="FFFFFF"/>
                <w:lang w:bidi="ar-SA"/>
              </w:rPr>
              <w:t>кванториум</w:t>
            </w:r>
            <w:r w:rsidRPr="006F2D86">
              <w:rPr>
                <w:rFonts w:ascii="Times New Roman" w:eastAsia="Calibri" w:hAnsi="Times New Roman" w:cs="Times New Roman"/>
                <w:color w:val="auto"/>
                <w:shd w:val="clear" w:color="auto" w:fill="FFFFFF"/>
                <w:lang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shd w:val="clear" w:color="auto" w:fill="FFFFFF"/>
                <w:lang w:bidi="ar-SA"/>
              </w:rPr>
              <w:t>ми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shd w:val="clear" w:color="auto" w:fill="FFFFFF"/>
                <w:lang w:bidi="ar-SA"/>
              </w:rPr>
              <w:t>, ведущими предпр</w:t>
            </w:r>
            <w:r w:rsidRPr="006F2D86">
              <w:rPr>
                <w:rFonts w:ascii="Times New Roman" w:eastAsia="Calibri" w:hAnsi="Times New Roman" w:cs="Times New Roman"/>
                <w:color w:val="auto"/>
                <w:shd w:val="clear" w:color="auto" w:fill="FFFFFF"/>
                <w:lang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shd w:val="clear" w:color="auto" w:fill="FFFFFF"/>
                <w:lang w:bidi="ar-SA"/>
              </w:rPr>
              <w:t>ятиями региона;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система школьных, 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ружных, региональных мероприятий.</w:t>
            </w:r>
          </w:p>
        </w:tc>
        <w:tc>
          <w:tcPr>
            <w:tcW w:w="834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gram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Слабый интерес об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чающихся к  участию в различных конкурсах;</w:t>
            </w:r>
            <w:proofErr w:type="gramEnd"/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нехватка кадровых и финансовых ресурсов; 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u w:val="single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слабая мотивация пед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гогов.</w:t>
            </w:r>
          </w:p>
        </w:tc>
      </w:tr>
      <w:tr w:rsidR="009F3E75" w:rsidRPr="006F2D86" w:rsidTr="009D479F">
        <w:tc>
          <w:tcPr>
            <w:tcW w:w="1583" w:type="pct"/>
          </w:tcPr>
          <w:p w:rsidR="009F3E75" w:rsidRPr="006F2D86" w:rsidRDefault="009F3E75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Профориентация</w:t>
            </w:r>
          </w:p>
        </w:tc>
        <w:tc>
          <w:tcPr>
            <w:tcW w:w="976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Реализация многопрофил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ь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ного обучения;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выстроена система профор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ентационной работы.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35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Слабые партнерские отношения с вед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щими вузами и пре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приятиями;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недостаточная кв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лификация кадров.</w:t>
            </w:r>
          </w:p>
        </w:tc>
        <w:tc>
          <w:tcPr>
            <w:tcW w:w="872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Использование дейс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вующего образовательн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го пространства округа, региона.</w:t>
            </w:r>
          </w:p>
        </w:tc>
        <w:tc>
          <w:tcPr>
            <w:tcW w:w="834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Недостаточность ф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нансирования;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лавинообразные изм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нения на рынке труда.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9F3E75" w:rsidRPr="006F2D86" w:rsidTr="009D479F">
        <w:tc>
          <w:tcPr>
            <w:tcW w:w="1583" w:type="pct"/>
          </w:tcPr>
          <w:p w:rsidR="009F3E75" w:rsidRPr="006F2D86" w:rsidRDefault="009F3E75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Учитель. Школьная команда</w:t>
            </w:r>
          </w:p>
        </w:tc>
        <w:tc>
          <w:tcPr>
            <w:tcW w:w="976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Высококвалифицированные кадры, большой педагогич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ский  опыт; школьные тр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диции;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положительная динамика </w:t>
            </w:r>
            <w:proofErr w:type="spell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обученности</w:t>
            </w:r>
            <w:proofErr w:type="spellEnd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педагогов;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система наставничества.</w:t>
            </w:r>
          </w:p>
        </w:tc>
        <w:tc>
          <w:tcPr>
            <w:tcW w:w="735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Средний возраст п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дагогов школы – </w:t>
            </w:r>
            <w:r w:rsidR="00CF6541"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50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лет;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gram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недостаточная</w:t>
            </w:r>
            <w:proofErr w:type="gramEnd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ИКТ-компетентность;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слабая инициатива  педагогов.</w:t>
            </w:r>
          </w:p>
        </w:tc>
        <w:tc>
          <w:tcPr>
            <w:tcW w:w="872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Реализация сетевого с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трудничества;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приток педагогов из р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гионов РФ.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34" w:type="pct"/>
          </w:tcPr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текучесть кадров;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профессиональное в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ы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горание;</w:t>
            </w:r>
          </w:p>
          <w:p w:rsidR="009F3E75" w:rsidRPr="006F2D86" w:rsidRDefault="009F3E75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большая педагогическая нагрузка.</w:t>
            </w:r>
          </w:p>
        </w:tc>
      </w:tr>
      <w:tr w:rsidR="00955470" w:rsidRPr="006F2D86" w:rsidTr="009D479F">
        <w:tc>
          <w:tcPr>
            <w:tcW w:w="1583" w:type="pct"/>
          </w:tcPr>
          <w:p w:rsidR="00955470" w:rsidRPr="006F2D86" w:rsidRDefault="00955470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Школьный климат</w:t>
            </w:r>
          </w:p>
        </w:tc>
        <w:tc>
          <w:tcPr>
            <w:tcW w:w="976" w:type="pct"/>
          </w:tcPr>
          <w:p w:rsidR="00955470" w:rsidRPr="006F2D86" w:rsidRDefault="00955470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Эффективная работа псих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лого-педагогической и соц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альной служб;</w:t>
            </w:r>
          </w:p>
          <w:p w:rsidR="00955470" w:rsidRPr="006F2D86" w:rsidRDefault="00955470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разнообразие детских и м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лодёжных общественных организаций, кружков.</w:t>
            </w:r>
          </w:p>
        </w:tc>
        <w:tc>
          <w:tcPr>
            <w:tcW w:w="735" w:type="pct"/>
          </w:tcPr>
          <w:p w:rsidR="00955470" w:rsidRPr="006F2D86" w:rsidRDefault="00955470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Недостаток иници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тивы педагогов;</w:t>
            </w:r>
          </w:p>
          <w:p w:rsidR="00955470" w:rsidRPr="006F2D86" w:rsidRDefault="00955470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недостаточная кв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лификация педагогов по вопросам проф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лактики </w:t>
            </w:r>
            <w:proofErr w:type="spell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буллинга</w:t>
            </w:r>
            <w:proofErr w:type="spellEnd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, суицидов, психол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го-педагогического сопровождения уч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стников образов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тельных отношений.</w:t>
            </w:r>
          </w:p>
        </w:tc>
        <w:tc>
          <w:tcPr>
            <w:tcW w:w="872" w:type="pct"/>
          </w:tcPr>
          <w:p w:rsidR="00955470" w:rsidRPr="006F2D86" w:rsidRDefault="00955470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Методическая поддержка со стороны окружных и региональных организ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ций;</w:t>
            </w:r>
          </w:p>
          <w:p w:rsidR="00955470" w:rsidRPr="006F2D86" w:rsidRDefault="00955470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использование дейс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вующего образовательн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го пространства округа, 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региона.</w:t>
            </w:r>
          </w:p>
        </w:tc>
        <w:tc>
          <w:tcPr>
            <w:tcW w:w="834" w:type="pct"/>
          </w:tcPr>
          <w:p w:rsidR="00955470" w:rsidRPr="006F2D86" w:rsidRDefault="00955470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Влияние СМИ, социал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ь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ных сетей, поддерж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вающих негативный 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 школы;</w:t>
            </w:r>
          </w:p>
          <w:p w:rsidR="00955470" w:rsidRPr="006F2D86" w:rsidRDefault="00955470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распространение в 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ществе агрессии, </w:t>
            </w:r>
            <w:proofErr w:type="spell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бу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л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линга</w:t>
            </w:r>
            <w:proofErr w:type="spellEnd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среди подростков.</w:t>
            </w:r>
          </w:p>
        </w:tc>
      </w:tr>
      <w:tr w:rsidR="00955470" w:rsidRPr="006F2D86" w:rsidTr="009D479F">
        <w:tc>
          <w:tcPr>
            <w:tcW w:w="1583" w:type="pct"/>
          </w:tcPr>
          <w:p w:rsidR="00955470" w:rsidRPr="006F2D86" w:rsidRDefault="00955470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lastRenderedPageBreak/>
              <w:t>Образовательная среда</w:t>
            </w:r>
          </w:p>
        </w:tc>
        <w:tc>
          <w:tcPr>
            <w:tcW w:w="976" w:type="pct"/>
          </w:tcPr>
          <w:p w:rsidR="00955470" w:rsidRPr="006F2D86" w:rsidRDefault="00955470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Материально-техническая база соответствует базовым требованиям;</w:t>
            </w:r>
          </w:p>
          <w:p w:rsidR="00955470" w:rsidRPr="006F2D86" w:rsidRDefault="00955470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использование современных образовательных технологий (в т.ч. дистанционных).</w:t>
            </w:r>
          </w:p>
        </w:tc>
        <w:tc>
          <w:tcPr>
            <w:tcW w:w="735" w:type="pct"/>
          </w:tcPr>
          <w:p w:rsidR="00955470" w:rsidRPr="006F2D86" w:rsidRDefault="00955470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Перенасыщенность контингента;</w:t>
            </w:r>
          </w:p>
          <w:p w:rsidR="00955470" w:rsidRPr="006F2D86" w:rsidRDefault="00955470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gramStart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недостаточная</w:t>
            </w:r>
            <w:proofErr w:type="gramEnd"/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кв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лификации педаг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гов;</w:t>
            </w:r>
          </w:p>
          <w:p w:rsidR="00955470" w:rsidRPr="006F2D86" w:rsidRDefault="00955470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низкий удельный вес компьютеров на 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ного ученика.</w:t>
            </w:r>
          </w:p>
        </w:tc>
        <w:tc>
          <w:tcPr>
            <w:tcW w:w="872" w:type="pct"/>
          </w:tcPr>
          <w:p w:rsidR="00955470" w:rsidRPr="006F2D86" w:rsidRDefault="00955470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Переход на платформу ФГИС «Моя школа»;</w:t>
            </w:r>
          </w:p>
          <w:p w:rsidR="00955470" w:rsidRPr="006F2D86" w:rsidRDefault="00955470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высокий кадровый п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тенциал; </w:t>
            </w:r>
          </w:p>
          <w:p w:rsidR="00955470" w:rsidRPr="006F2D86" w:rsidRDefault="00955470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сетевое взаимодействие.</w:t>
            </w:r>
          </w:p>
        </w:tc>
        <w:tc>
          <w:tcPr>
            <w:tcW w:w="834" w:type="pct"/>
          </w:tcPr>
          <w:p w:rsidR="00955470" w:rsidRPr="006F2D86" w:rsidRDefault="00955470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Влияние политических, социально-экономических аспектов внешней среды;</w:t>
            </w:r>
          </w:p>
          <w:p w:rsidR="00955470" w:rsidRPr="006F2D86" w:rsidRDefault="00955470" w:rsidP="006F2D8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нехватка финансовых, учебно-методических и кадровых ресурсов.</w:t>
            </w:r>
          </w:p>
        </w:tc>
      </w:tr>
    </w:tbl>
    <w:p w:rsidR="009F3E6C" w:rsidRPr="006F2D86" w:rsidRDefault="009F3E6C" w:rsidP="006F2D86">
      <w:pPr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 w:bidi="ar-SA"/>
        </w:rPr>
      </w:pPr>
    </w:p>
    <w:p w:rsidR="00BC39D2" w:rsidRPr="006F2D86" w:rsidRDefault="00BC39D2" w:rsidP="006F2D86">
      <w:pPr>
        <w:ind w:right="-32" w:firstLine="142"/>
        <w:jc w:val="both"/>
        <w:rPr>
          <w:rFonts w:ascii="Times New Roman" w:hAnsi="Times New Roman" w:cs="Times New Roman"/>
          <w:b/>
          <w:color w:val="auto"/>
          <w:u w:val="single"/>
        </w:rPr>
      </w:pPr>
      <w:r w:rsidRPr="006F2D86">
        <w:rPr>
          <w:rFonts w:ascii="Times New Roman" w:hAnsi="Times New Roman" w:cs="Times New Roman"/>
          <w:b/>
          <w:color w:val="auto"/>
          <w:u w:val="single"/>
        </w:rPr>
        <w:t>Общие выводы:</w:t>
      </w:r>
    </w:p>
    <w:p w:rsidR="00BC39D2" w:rsidRPr="006F2D86" w:rsidRDefault="00BC39D2" w:rsidP="006F2D86">
      <w:pPr>
        <w:pStyle w:val="a6"/>
        <w:numPr>
          <w:ilvl w:val="3"/>
          <w:numId w:val="3"/>
        </w:numPr>
        <w:ind w:left="0" w:right="-3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F2D86">
        <w:rPr>
          <w:rFonts w:ascii="Times New Roman" w:hAnsi="Times New Roman" w:cs="Times New Roman"/>
          <w:sz w:val="24"/>
          <w:szCs w:val="24"/>
        </w:rPr>
        <w:t xml:space="preserve">Педагогический коллектив </w:t>
      </w:r>
      <w:r w:rsidR="00CF6541" w:rsidRPr="006F2D86">
        <w:rPr>
          <w:rFonts w:ascii="Times New Roman" w:hAnsi="Times New Roman" w:cs="Times New Roman"/>
          <w:sz w:val="24"/>
          <w:szCs w:val="24"/>
        </w:rPr>
        <w:t>школы,</w:t>
      </w:r>
      <w:r w:rsidRPr="006F2D86">
        <w:rPr>
          <w:rFonts w:ascii="Times New Roman" w:hAnsi="Times New Roman" w:cs="Times New Roman"/>
          <w:sz w:val="24"/>
          <w:szCs w:val="24"/>
        </w:rPr>
        <w:t xml:space="preserve"> имеющий высокий профессиональный уровень и творческий потенциал, готов к внедрению в образов</w:t>
      </w:r>
      <w:r w:rsidRPr="006F2D86">
        <w:rPr>
          <w:rFonts w:ascii="Times New Roman" w:hAnsi="Times New Roman" w:cs="Times New Roman"/>
          <w:sz w:val="24"/>
          <w:szCs w:val="24"/>
        </w:rPr>
        <w:t>а</w:t>
      </w:r>
      <w:r w:rsidRPr="006F2D86">
        <w:rPr>
          <w:rFonts w:ascii="Times New Roman" w:hAnsi="Times New Roman" w:cs="Times New Roman"/>
          <w:sz w:val="24"/>
          <w:szCs w:val="24"/>
        </w:rPr>
        <w:t>тельный процесс школы инновационных программ и технологий, актуальных для развития системы образования.</w:t>
      </w:r>
    </w:p>
    <w:p w:rsidR="00BC39D2" w:rsidRPr="006F2D86" w:rsidRDefault="00BC39D2" w:rsidP="006F2D86">
      <w:pPr>
        <w:pStyle w:val="a6"/>
        <w:numPr>
          <w:ilvl w:val="3"/>
          <w:numId w:val="3"/>
        </w:numPr>
        <w:ind w:left="0" w:right="-3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F2D86">
        <w:rPr>
          <w:rFonts w:ascii="Times New Roman" w:hAnsi="Times New Roman" w:cs="Times New Roman"/>
          <w:sz w:val="24"/>
          <w:szCs w:val="24"/>
        </w:rPr>
        <w:t xml:space="preserve">В школе созданы условия для успешного введения </w:t>
      </w:r>
      <w:proofErr w:type="gramStart"/>
      <w:r w:rsidR="00073FE6" w:rsidRPr="006F2D86">
        <w:rPr>
          <w:rFonts w:ascii="Times New Roman" w:hAnsi="Times New Roman" w:cs="Times New Roman"/>
          <w:sz w:val="24"/>
          <w:szCs w:val="24"/>
        </w:rPr>
        <w:t>обновлённых</w:t>
      </w:r>
      <w:proofErr w:type="gramEnd"/>
      <w:r w:rsidR="00073FE6" w:rsidRPr="006F2D86">
        <w:rPr>
          <w:rFonts w:ascii="Times New Roman" w:hAnsi="Times New Roman" w:cs="Times New Roman"/>
          <w:sz w:val="24"/>
          <w:szCs w:val="24"/>
        </w:rPr>
        <w:t xml:space="preserve"> </w:t>
      </w:r>
      <w:r w:rsidRPr="006F2D86">
        <w:rPr>
          <w:rFonts w:ascii="Times New Roman" w:hAnsi="Times New Roman" w:cs="Times New Roman"/>
          <w:sz w:val="24"/>
          <w:szCs w:val="24"/>
        </w:rPr>
        <w:t>ФГОС.</w:t>
      </w:r>
    </w:p>
    <w:p w:rsidR="00BC39D2" w:rsidRPr="006F2D86" w:rsidRDefault="00BC39D2" w:rsidP="006F2D86">
      <w:pPr>
        <w:pStyle w:val="a6"/>
        <w:numPr>
          <w:ilvl w:val="3"/>
          <w:numId w:val="3"/>
        </w:numPr>
        <w:ind w:left="0" w:right="-32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2D86">
        <w:rPr>
          <w:rFonts w:ascii="Times New Roman" w:hAnsi="Times New Roman" w:cs="Times New Roman"/>
          <w:sz w:val="24"/>
          <w:szCs w:val="24"/>
        </w:rPr>
        <w:t xml:space="preserve">С использованием </w:t>
      </w:r>
      <w:r w:rsidR="005F0DE5" w:rsidRPr="006F2D86">
        <w:rPr>
          <w:rFonts w:ascii="Times New Roman" w:hAnsi="Times New Roman" w:cs="Times New Roman"/>
          <w:sz w:val="24"/>
          <w:szCs w:val="24"/>
        </w:rPr>
        <w:t>учебников</w:t>
      </w:r>
      <w:r w:rsidRPr="006F2D86">
        <w:rPr>
          <w:rFonts w:ascii="Times New Roman" w:hAnsi="Times New Roman" w:cs="Times New Roman"/>
          <w:sz w:val="24"/>
          <w:szCs w:val="24"/>
        </w:rPr>
        <w:t xml:space="preserve"> по </w:t>
      </w:r>
      <w:r w:rsidR="005F0DE5" w:rsidRPr="006F2D86">
        <w:rPr>
          <w:rFonts w:ascii="Times New Roman" w:hAnsi="Times New Roman" w:cs="Times New Roman"/>
          <w:sz w:val="24"/>
          <w:szCs w:val="24"/>
        </w:rPr>
        <w:t>об</w:t>
      </w:r>
      <w:r w:rsidRPr="006F2D86">
        <w:rPr>
          <w:rFonts w:ascii="Times New Roman" w:hAnsi="Times New Roman" w:cs="Times New Roman"/>
          <w:sz w:val="24"/>
          <w:szCs w:val="24"/>
        </w:rPr>
        <w:t>нов</w:t>
      </w:r>
      <w:r w:rsidR="005F0DE5" w:rsidRPr="006F2D86">
        <w:rPr>
          <w:rFonts w:ascii="Times New Roman" w:hAnsi="Times New Roman" w:cs="Times New Roman"/>
          <w:sz w:val="24"/>
          <w:szCs w:val="24"/>
        </w:rPr>
        <w:t>лённым</w:t>
      </w:r>
      <w:r w:rsidRPr="006F2D86">
        <w:rPr>
          <w:rFonts w:ascii="Times New Roman" w:hAnsi="Times New Roman" w:cs="Times New Roman"/>
          <w:sz w:val="24"/>
          <w:szCs w:val="24"/>
        </w:rPr>
        <w:t xml:space="preserve"> ФГОС знания обучающихся систематизируются, сокращается время поиска необходимой информации  как для учителя, так и для ученика.</w:t>
      </w:r>
      <w:proofErr w:type="gramEnd"/>
      <w:r w:rsidRPr="006F2D86">
        <w:rPr>
          <w:rFonts w:ascii="Times New Roman" w:hAnsi="Times New Roman" w:cs="Times New Roman"/>
          <w:sz w:val="24"/>
          <w:szCs w:val="24"/>
        </w:rPr>
        <w:t xml:space="preserve"> С введением обновлённого содержания образования у </w:t>
      </w:r>
      <w:proofErr w:type="gramStart"/>
      <w:r w:rsidRPr="006F2D8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F2D86">
        <w:rPr>
          <w:rFonts w:ascii="Times New Roman" w:hAnsi="Times New Roman" w:cs="Times New Roman"/>
          <w:sz w:val="24"/>
          <w:szCs w:val="24"/>
        </w:rPr>
        <w:t xml:space="preserve"> развивается абстрактное мышление, стремление к самосовершенствованию, происходит личностный рост, а также рост в развитии. </w:t>
      </w:r>
      <w:proofErr w:type="gramStart"/>
      <w:r w:rsidRPr="006F2D86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6F2D86">
        <w:rPr>
          <w:rFonts w:ascii="Times New Roman" w:hAnsi="Times New Roman" w:cs="Times New Roman"/>
          <w:sz w:val="24"/>
          <w:szCs w:val="24"/>
        </w:rPr>
        <w:t xml:space="preserve"> быстрее адаптируются к школе, коллективу, к предъявляемым требованиям.</w:t>
      </w:r>
    </w:p>
    <w:p w:rsidR="00BC39D2" w:rsidRPr="006F2D86" w:rsidRDefault="00BC39D2" w:rsidP="006F2D86">
      <w:pPr>
        <w:pStyle w:val="a6"/>
        <w:numPr>
          <w:ilvl w:val="3"/>
          <w:numId w:val="3"/>
        </w:numPr>
        <w:ind w:left="0" w:right="-32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2D86">
        <w:rPr>
          <w:rFonts w:ascii="Times New Roman" w:hAnsi="Times New Roman" w:cs="Times New Roman"/>
          <w:sz w:val="24"/>
          <w:szCs w:val="24"/>
        </w:rPr>
        <w:t>Выстроена система работы с одарёнными, со способными и высоко мотивированными детьми.</w:t>
      </w:r>
      <w:proofErr w:type="gramEnd"/>
      <w:r w:rsidRPr="006F2D86">
        <w:rPr>
          <w:rFonts w:ascii="Times New Roman" w:hAnsi="Times New Roman" w:cs="Times New Roman"/>
          <w:sz w:val="24"/>
          <w:szCs w:val="24"/>
        </w:rPr>
        <w:t xml:space="preserve"> Активно</w:t>
      </w:r>
      <w:r w:rsidRPr="006F2D86">
        <w:rPr>
          <w:rFonts w:ascii="Times New Roman" w:hAnsi="Times New Roman" w:cs="Times New Roman"/>
          <w:iCs/>
          <w:sz w:val="24"/>
          <w:szCs w:val="24"/>
        </w:rPr>
        <w:t xml:space="preserve"> используются разнообразные фо</w:t>
      </w:r>
      <w:r w:rsidRPr="006F2D86">
        <w:rPr>
          <w:rFonts w:ascii="Times New Roman" w:hAnsi="Times New Roman" w:cs="Times New Roman"/>
          <w:iCs/>
          <w:sz w:val="24"/>
          <w:szCs w:val="24"/>
        </w:rPr>
        <w:t>р</w:t>
      </w:r>
      <w:r w:rsidRPr="006F2D86">
        <w:rPr>
          <w:rFonts w:ascii="Times New Roman" w:hAnsi="Times New Roman" w:cs="Times New Roman"/>
          <w:iCs/>
          <w:sz w:val="24"/>
          <w:szCs w:val="24"/>
        </w:rPr>
        <w:t>мы работы с данной категорией детей:</w:t>
      </w:r>
      <w:r w:rsidRPr="006F2D86">
        <w:rPr>
          <w:rFonts w:ascii="Times New Roman" w:hAnsi="Times New Roman" w:cs="Times New Roman"/>
          <w:sz w:val="24"/>
          <w:szCs w:val="24"/>
        </w:rPr>
        <w:t xml:space="preserve"> групповые занятия; предметные кружки; кружки по интересам; конкурсы; участие в олимпиадах; работа по индивидуальным планам; исследовательская и проектная деятельность, участие в научно-практической работе.</w:t>
      </w:r>
    </w:p>
    <w:p w:rsidR="00BC39D2" w:rsidRPr="006F2D86" w:rsidRDefault="00BC39D2" w:rsidP="006F2D86">
      <w:pPr>
        <w:pStyle w:val="a6"/>
        <w:numPr>
          <w:ilvl w:val="3"/>
          <w:numId w:val="3"/>
        </w:numPr>
        <w:ind w:left="0" w:right="-3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F2D86">
        <w:rPr>
          <w:rFonts w:ascii="Times New Roman" w:hAnsi="Times New Roman" w:cs="Times New Roman"/>
          <w:sz w:val="24"/>
          <w:szCs w:val="24"/>
        </w:rPr>
        <w:t xml:space="preserve">Расписание, урочная и внеурочная деятельность, оборудование учебных кабинетов соответствуют требованиям </w:t>
      </w:r>
      <w:proofErr w:type="spellStart"/>
      <w:r w:rsidRPr="006F2D8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F2D86">
        <w:rPr>
          <w:rFonts w:ascii="Times New Roman" w:hAnsi="Times New Roman" w:cs="Times New Roman"/>
          <w:sz w:val="24"/>
          <w:szCs w:val="24"/>
        </w:rPr>
        <w:t>. Ежегодно пров</w:t>
      </w:r>
      <w:r w:rsidRPr="006F2D86">
        <w:rPr>
          <w:rFonts w:ascii="Times New Roman" w:hAnsi="Times New Roman" w:cs="Times New Roman"/>
          <w:sz w:val="24"/>
          <w:szCs w:val="24"/>
        </w:rPr>
        <w:t>о</w:t>
      </w:r>
      <w:r w:rsidRPr="006F2D86">
        <w:rPr>
          <w:rFonts w:ascii="Times New Roman" w:hAnsi="Times New Roman" w:cs="Times New Roman"/>
          <w:sz w:val="24"/>
          <w:szCs w:val="24"/>
        </w:rPr>
        <w:t>дятся   углубленные медосмотры, осуществляется контроль и отслеживание медицинских показателей учащихся. Реализовывается  целевая Пр</w:t>
      </w:r>
      <w:r w:rsidRPr="006F2D86">
        <w:rPr>
          <w:rFonts w:ascii="Times New Roman" w:hAnsi="Times New Roman" w:cs="Times New Roman"/>
          <w:sz w:val="24"/>
          <w:szCs w:val="24"/>
        </w:rPr>
        <w:t>о</w:t>
      </w:r>
      <w:r w:rsidRPr="006F2D86">
        <w:rPr>
          <w:rFonts w:ascii="Times New Roman" w:hAnsi="Times New Roman" w:cs="Times New Roman"/>
          <w:sz w:val="24"/>
          <w:szCs w:val="24"/>
        </w:rPr>
        <w:t>грамма «Здоров</w:t>
      </w:r>
      <w:r w:rsidR="00CF6541" w:rsidRPr="006F2D86">
        <w:rPr>
          <w:rFonts w:ascii="Times New Roman" w:hAnsi="Times New Roman" w:cs="Times New Roman"/>
          <w:sz w:val="24"/>
          <w:szCs w:val="24"/>
        </w:rPr>
        <w:t>ье</w:t>
      </w:r>
      <w:r w:rsidRPr="006F2D86">
        <w:rPr>
          <w:rFonts w:ascii="Times New Roman" w:hAnsi="Times New Roman" w:cs="Times New Roman"/>
          <w:sz w:val="24"/>
          <w:szCs w:val="24"/>
        </w:rPr>
        <w:t>».</w:t>
      </w:r>
    </w:p>
    <w:p w:rsidR="00BC39D2" w:rsidRPr="006F2D86" w:rsidRDefault="00BC39D2" w:rsidP="006F2D86">
      <w:pPr>
        <w:pStyle w:val="a6"/>
        <w:numPr>
          <w:ilvl w:val="3"/>
          <w:numId w:val="3"/>
        </w:numPr>
        <w:ind w:left="0" w:right="-3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F2D86">
        <w:rPr>
          <w:rFonts w:ascii="Times New Roman" w:hAnsi="Times New Roman" w:cs="Times New Roman"/>
          <w:sz w:val="24"/>
          <w:szCs w:val="24"/>
        </w:rPr>
        <w:t>Опыт работы с социальными партнерами в организации учебной и внеурочной деятельности является весомым потенциалом в расширении условий для предоставления доступного качественного образования обучающимся школы в соответствии с запросами личности.</w:t>
      </w:r>
    </w:p>
    <w:p w:rsidR="009F3E6C" w:rsidRPr="00331A3F" w:rsidRDefault="00BC39D2" w:rsidP="00E54262">
      <w:pPr>
        <w:pStyle w:val="a6"/>
        <w:numPr>
          <w:ilvl w:val="3"/>
          <w:numId w:val="3"/>
        </w:numPr>
        <w:ind w:left="0" w:right="-3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31A3F">
        <w:rPr>
          <w:rFonts w:ascii="Times New Roman" w:hAnsi="Times New Roman" w:cs="Times New Roman"/>
          <w:sz w:val="24"/>
          <w:szCs w:val="24"/>
        </w:rPr>
        <w:t>Сформированная система школьного самоуправления, организованная работа органов государственно-общественного управления школой, работа общественных организаций являются основой для расширения социальной открытости школы и создания эффективной системы управл</w:t>
      </w:r>
      <w:r w:rsidRPr="00331A3F">
        <w:rPr>
          <w:rFonts w:ascii="Times New Roman" w:hAnsi="Times New Roman" w:cs="Times New Roman"/>
          <w:sz w:val="24"/>
          <w:szCs w:val="24"/>
        </w:rPr>
        <w:t>е</w:t>
      </w:r>
      <w:r w:rsidRPr="00331A3F">
        <w:rPr>
          <w:rFonts w:ascii="Times New Roman" w:hAnsi="Times New Roman" w:cs="Times New Roman"/>
          <w:sz w:val="24"/>
          <w:szCs w:val="24"/>
        </w:rPr>
        <w:t>ния школой.</w:t>
      </w:r>
      <w:r w:rsidR="00331A3F">
        <w:rPr>
          <w:rFonts w:ascii="Times New Roman" w:hAnsi="Times New Roman" w:cs="Times New Roman"/>
          <w:sz w:val="24"/>
          <w:szCs w:val="24"/>
        </w:rPr>
        <w:t xml:space="preserve"> </w:t>
      </w:r>
      <w:r w:rsidRPr="00331A3F">
        <w:rPr>
          <w:rFonts w:ascii="Times New Roman" w:hAnsi="Times New Roman" w:cs="Times New Roman"/>
          <w:sz w:val="24"/>
          <w:szCs w:val="24"/>
        </w:rPr>
        <w:t xml:space="preserve">Таким образом, можно сделать вывод, что педагогический  коллектив </w:t>
      </w:r>
      <w:proofErr w:type="gramStart"/>
      <w:r w:rsidR="00CF6541" w:rsidRPr="00331A3F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 w:rsidRPr="00331A3F">
        <w:rPr>
          <w:rFonts w:ascii="Times New Roman" w:hAnsi="Times New Roman" w:cs="Times New Roman"/>
          <w:sz w:val="24"/>
          <w:szCs w:val="24"/>
        </w:rPr>
        <w:t xml:space="preserve"> показав соответствие основных параметров нормативам правовой базы и требованиям рейтинга, оценив внутренний потенциал, готов наметить перспективы развития нашей образовательной организации и реализовать намеченное.</w:t>
      </w:r>
    </w:p>
    <w:p w:rsidR="003E2ED8" w:rsidRPr="006F2D86" w:rsidRDefault="003E2ED8" w:rsidP="006F2D86">
      <w:pPr>
        <w:ind w:firstLine="567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F2D8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4. Основные направления развития организации.</w:t>
      </w:r>
    </w:p>
    <w:p w:rsidR="003E2ED8" w:rsidRPr="006F2D86" w:rsidRDefault="003E2ED8" w:rsidP="006F2D86">
      <w:pPr>
        <w:ind w:firstLine="567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6F2D86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lastRenderedPageBreak/>
        <w:t>4.1. Возможные действия, направленные на совершенствование деятельности по каждому магистральному н</w:t>
      </w:r>
      <w:r w:rsidRPr="006F2D86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а</w:t>
      </w:r>
      <w:r w:rsidRPr="006F2D86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правлению и ключевому условию.</w:t>
      </w:r>
    </w:p>
    <w:p w:rsidR="00CC2324" w:rsidRPr="006F2D86" w:rsidRDefault="00CC2324" w:rsidP="006F2D86">
      <w:pPr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Миссия </w:t>
      </w:r>
      <w:r w:rsidR="00BA6315" w:rsidRPr="006F2D86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МБОУ </w:t>
      </w:r>
      <w:r w:rsidR="007B6E25">
        <w:rPr>
          <w:rFonts w:ascii="Times New Roman" w:eastAsia="Calibri" w:hAnsi="Times New Roman" w:cs="Times New Roman"/>
          <w:bCs/>
          <w:color w:val="auto"/>
          <w:lang w:eastAsia="en-US"/>
        </w:rPr>
        <w:t>Стародубской СОШ №2</w:t>
      </w:r>
      <w:r w:rsidR="00BA6315" w:rsidRPr="006F2D86">
        <w:rPr>
          <w:rFonts w:ascii="Times New Roman" w:eastAsia="Calibri" w:hAnsi="Times New Roman" w:cs="Times New Roman"/>
          <w:bCs/>
          <w:color w:val="auto"/>
          <w:lang w:eastAsia="en-US"/>
        </w:rPr>
        <w:t>:</w:t>
      </w:r>
    </w:p>
    <w:p w:rsidR="00CC2324" w:rsidRPr="006F2D86" w:rsidRDefault="00CC2324" w:rsidP="006F2D86">
      <w:pPr>
        <w:numPr>
          <w:ilvl w:val="0"/>
          <w:numId w:val="29"/>
        </w:numPr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>Предоставить всем обучающимся возможности для наиболее полного развития своих творческих способностей и интеллектуального п</w:t>
      </w: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>о</w:t>
      </w: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>тенциала в процессе получения начального общего, основного общего, среднего общего образования.</w:t>
      </w:r>
    </w:p>
    <w:p w:rsidR="00CC2324" w:rsidRPr="006F2D86" w:rsidRDefault="00CC2324" w:rsidP="006F2D86">
      <w:pPr>
        <w:numPr>
          <w:ilvl w:val="0"/>
          <w:numId w:val="28"/>
        </w:numPr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>Стремиться к созданию условий для образования творческой, свободной, социально и профессионально компетентной личности, адапти</w:t>
      </w: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>в</w:t>
      </w: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ной и адекватной на индивидуальном, личном, профессиональном и социальном уровнях, способной жить в гармонии с собой и позитивно относящейся к окружающему миру. </w:t>
      </w:r>
    </w:p>
    <w:p w:rsidR="00CC2324" w:rsidRPr="006F2D86" w:rsidRDefault="00CC2324" w:rsidP="006F2D86">
      <w:pPr>
        <w:numPr>
          <w:ilvl w:val="0"/>
          <w:numId w:val="28"/>
        </w:numPr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Создать условия для успешной социализации детей с разными учебными возможностями и состоянием здоровья, детей – инвалидов, детей, оставшихся без попечения родителей, детей, находящихся в трудной жизненной ситуации. </w:t>
      </w:r>
    </w:p>
    <w:p w:rsidR="00CC2324" w:rsidRPr="006F2D86" w:rsidRDefault="00CC2324" w:rsidP="006F2D86">
      <w:pPr>
        <w:numPr>
          <w:ilvl w:val="0"/>
          <w:numId w:val="28"/>
        </w:numPr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>Создать воспитательно-образовательную среду, способствующую формированию у школьников: гражданской ответственности, духовн</w:t>
      </w: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>о</w:t>
      </w: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сти, культуры, инициативности, самостоятельности, толерантности, способности к успешной социализации в обществе. </w:t>
      </w:r>
    </w:p>
    <w:p w:rsidR="00CC2324" w:rsidRPr="006F2D86" w:rsidRDefault="00CC2324" w:rsidP="006F2D86">
      <w:pPr>
        <w:numPr>
          <w:ilvl w:val="0"/>
          <w:numId w:val="28"/>
        </w:numPr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>Перейти к системе управления, создающей наилучшие условия для согласования целей основных участников педагогического проце</w:t>
      </w: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>с</w:t>
      </w: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са: учителей, обучающихся, родителей. </w:t>
      </w:r>
    </w:p>
    <w:p w:rsidR="00CC2324" w:rsidRPr="006F2D86" w:rsidRDefault="00CC2324" w:rsidP="006F2D86">
      <w:pPr>
        <w:numPr>
          <w:ilvl w:val="0"/>
          <w:numId w:val="28"/>
        </w:numPr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Создать эффективную, постоянно действующую систему </w:t>
      </w:r>
      <w:proofErr w:type="gramStart"/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>непрерывного</w:t>
      </w:r>
      <w:proofErr w:type="gramEnd"/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 образования учителей. </w:t>
      </w:r>
    </w:p>
    <w:p w:rsidR="00CC2324" w:rsidRPr="006F2D86" w:rsidRDefault="00CC2324" w:rsidP="006F2D86">
      <w:pPr>
        <w:numPr>
          <w:ilvl w:val="0"/>
          <w:numId w:val="28"/>
        </w:numPr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Оптимизировать систему социального и психологического сопровождения учебного процесса. </w:t>
      </w:r>
    </w:p>
    <w:p w:rsidR="00CC2324" w:rsidRPr="006F2D86" w:rsidRDefault="00CC2324" w:rsidP="006F2D86">
      <w:pPr>
        <w:numPr>
          <w:ilvl w:val="0"/>
          <w:numId w:val="28"/>
        </w:numPr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Оптимизировать систему дидактического и материально-технического обеспечения образовательного процесса. </w:t>
      </w:r>
    </w:p>
    <w:p w:rsidR="00CC2324" w:rsidRPr="006F2D86" w:rsidRDefault="00CC2324" w:rsidP="006F2D86">
      <w:pPr>
        <w:numPr>
          <w:ilvl w:val="0"/>
          <w:numId w:val="28"/>
        </w:numPr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Продолжить работу по дифференциации образования, создать условия для формирования индивидуальных образовательных программ обучающихся. </w:t>
      </w:r>
    </w:p>
    <w:p w:rsidR="00CC2324" w:rsidRPr="006F2D86" w:rsidRDefault="00CC2324" w:rsidP="006F2D86">
      <w:pPr>
        <w:numPr>
          <w:ilvl w:val="0"/>
          <w:numId w:val="28"/>
        </w:numPr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>Создать максимально благоприятные условия  для инновационной, опытно-экспериментальной  работы на школьном, муниципальном, р</w:t>
      </w: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>е</w:t>
      </w: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гиональном уровнях. </w:t>
      </w:r>
    </w:p>
    <w:p w:rsidR="00CC2324" w:rsidRPr="006F2D86" w:rsidRDefault="00CC2324" w:rsidP="006F2D86">
      <w:pPr>
        <w:numPr>
          <w:ilvl w:val="0"/>
          <w:numId w:val="28"/>
        </w:numPr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>Создать условия для установления прочных интеграционных связей между системой основного и дополнительного образования,   разраб</w:t>
      </w: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>о</w:t>
      </w: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тать новые образовательные и учебные программы на интегративной основе с учётом новых образовательных стандартов. </w:t>
      </w:r>
    </w:p>
    <w:p w:rsidR="00CC2324" w:rsidRPr="006F2D86" w:rsidRDefault="00CC2324" w:rsidP="006F2D86">
      <w:pPr>
        <w:numPr>
          <w:ilvl w:val="0"/>
          <w:numId w:val="28"/>
        </w:numPr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>Создать постоянно действующую систему информации коллектива школы о современных педагогических достижениях, передовом педаг</w:t>
      </w: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>о</w:t>
      </w: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гическом опыте и об опыте создания и использования новых педагогических технологий. </w:t>
      </w:r>
    </w:p>
    <w:p w:rsidR="00CC2324" w:rsidRPr="006F2D86" w:rsidRDefault="00CC2324" w:rsidP="006F2D86">
      <w:pPr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Базовые ценности школы – это ключевые ценности современной отечественной педагогики: </w:t>
      </w:r>
    </w:p>
    <w:p w:rsidR="00CC2324" w:rsidRPr="006F2D86" w:rsidRDefault="00CC2324" w:rsidP="006F2D86">
      <w:pPr>
        <w:numPr>
          <w:ilvl w:val="0"/>
          <w:numId w:val="30"/>
        </w:numPr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обеспечение прав и свобод личности, выполнение Конвенции о правах ребенка; общечеловеческие ценности; </w:t>
      </w:r>
    </w:p>
    <w:p w:rsidR="00CC2324" w:rsidRPr="006F2D86" w:rsidRDefault="00CC2324" w:rsidP="006F2D86">
      <w:pPr>
        <w:numPr>
          <w:ilvl w:val="0"/>
          <w:numId w:val="30"/>
        </w:numPr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патриотизм, осознание себя жителем </w:t>
      </w:r>
      <w:r w:rsidR="00B33DBF">
        <w:rPr>
          <w:rFonts w:ascii="Times New Roman" w:eastAsia="Calibri" w:hAnsi="Times New Roman" w:cs="Times New Roman"/>
          <w:bCs/>
          <w:color w:val="auto"/>
          <w:lang w:eastAsia="en-US"/>
        </w:rPr>
        <w:t>города Стародуба</w:t>
      </w:r>
      <w:r w:rsidR="000024AC" w:rsidRPr="006F2D86">
        <w:rPr>
          <w:rFonts w:ascii="Times New Roman" w:eastAsia="Calibri" w:hAnsi="Times New Roman" w:cs="Times New Roman"/>
          <w:bCs/>
          <w:color w:val="auto"/>
          <w:lang w:eastAsia="en-US"/>
        </w:rPr>
        <w:t>, Брянской</w:t>
      </w: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 области, гражданином России и хранителем их исторического и кул</w:t>
      </w: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>ь</w:t>
      </w: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>турного наследия;</w:t>
      </w:r>
    </w:p>
    <w:p w:rsidR="00CC2324" w:rsidRPr="006F2D86" w:rsidRDefault="00CC2324" w:rsidP="006F2D86">
      <w:pPr>
        <w:numPr>
          <w:ilvl w:val="0"/>
          <w:numId w:val="30"/>
        </w:numPr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>ориентация на солидарность и сотрудничество с представителями различных культур;</w:t>
      </w:r>
    </w:p>
    <w:p w:rsidR="00CC2324" w:rsidRPr="006F2D86" w:rsidRDefault="00CC2324" w:rsidP="006F2D86">
      <w:pPr>
        <w:numPr>
          <w:ilvl w:val="0"/>
          <w:numId w:val="30"/>
        </w:numPr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6F2D86">
        <w:rPr>
          <w:rFonts w:ascii="Times New Roman" w:eastAsia="Calibri" w:hAnsi="Times New Roman" w:cs="Times New Roman"/>
          <w:bCs/>
          <w:color w:val="auto"/>
          <w:lang w:eastAsia="en-US"/>
        </w:rPr>
        <w:t>жизнь в согласии с собой, с окружающими людьми, с природой в целом;</w:t>
      </w:r>
    </w:p>
    <w:p w:rsidR="00CC2324" w:rsidRPr="00B33DBF" w:rsidRDefault="00CC2324" w:rsidP="00E54262">
      <w:pPr>
        <w:numPr>
          <w:ilvl w:val="0"/>
          <w:numId w:val="30"/>
        </w:numPr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en-US" w:bidi="ar-SA"/>
        </w:rPr>
      </w:pPr>
      <w:r w:rsidRPr="00B33DBF">
        <w:rPr>
          <w:rFonts w:ascii="Times New Roman" w:eastAsia="Calibri" w:hAnsi="Times New Roman" w:cs="Times New Roman"/>
          <w:bCs/>
          <w:color w:val="auto"/>
          <w:lang w:eastAsia="en-US"/>
        </w:rPr>
        <w:t>сочетание традиционных ценностей с новыми идеями развития;</w:t>
      </w:r>
      <w:r w:rsidR="00B33DBF" w:rsidRPr="00B33DBF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 </w:t>
      </w:r>
      <w:r w:rsidRPr="00B33DBF">
        <w:rPr>
          <w:rFonts w:ascii="Times New Roman" w:eastAsia="Calibri" w:hAnsi="Times New Roman" w:cs="Times New Roman"/>
          <w:bCs/>
          <w:color w:val="auto"/>
          <w:lang w:eastAsia="en-US"/>
        </w:rPr>
        <w:t>семья, здоровье, образование, труд как основа жизнедеятел</w:t>
      </w:r>
      <w:r w:rsidRPr="00B33DBF">
        <w:rPr>
          <w:rFonts w:ascii="Times New Roman" w:eastAsia="Calibri" w:hAnsi="Times New Roman" w:cs="Times New Roman"/>
          <w:bCs/>
          <w:color w:val="auto"/>
          <w:lang w:eastAsia="en-US"/>
        </w:rPr>
        <w:t>ь</w:t>
      </w:r>
      <w:r w:rsidRPr="00B33DBF">
        <w:rPr>
          <w:rFonts w:ascii="Times New Roman" w:eastAsia="Calibri" w:hAnsi="Times New Roman" w:cs="Times New Roman"/>
          <w:bCs/>
          <w:color w:val="auto"/>
          <w:lang w:eastAsia="en-US"/>
        </w:rPr>
        <w:t>ности;</w:t>
      </w:r>
      <w:r w:rsidR="00B33DBF" w:rsidRPr="00B33DBF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 </w:t>
      </w:r>
      <w:r w:rsidRPr="00B33DBF">
        <w:rPr>
          <w:rFonts w:ascii="Times New Roman" w:eastAsia="Calibri" w:hAnsi="Times New Roman" w:cs="Times New Roman"/>
          <w:bCs/>
          <w:color w:val="auto"/>
          <w:lang w:eastAsia="en-US"/>
        </w:rPr>
        <w:t>профессионализм и этика трудовых отношений как основа профессиональной карьеры.</w:t>
      </w:r>
    </w:p>
    <w:tbl>
      <w:tblPr>
        <w:tblStyle w:val="a3"/>
        <w:tblW w:w="14884" w:type="dxa"/>
        <w:tblInd w:w="250" w:type="dxa"/>
        <w:tblLook w:val="04A0"/>
      </w:tblPr>
      <w:tblGrid>
        <w:gridCol w:w="988"/>
        <w:gridCol w:w="4966"/>
        <w:gridCol w:w="8930"/>
      </w:tblGrid>
      <w:tr w:rsidR="00754E19" w:rsidRPr="006F2D86" w:rsidTr="00B33DBF">
        <w:trPr>
          <w:trHeight w:val="741"/>
        </w:trPr>
        <w:tc>
          <w:tcPr>
            <w:tcW w:w="988" w:type="dxa"/>
          </w:tcPr>
          <w:p w:rsidR="00754E19" w:rsidRPr="006F2D86" w:rsidRDefault="00754E1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№</w:t>
            </w:r>
            <w:proofErr w:type="spellStart"/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</w:t>
            </w:r>
            <w:proofErr w:type="spellEnd"/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/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</w:t>
            </w:r>
            <w:proofErr w:type="spellEnd"/>
          </w:p>
        </w:tc>
        <w:tc>
          <w:tcPr>
            <w:tcW w:w="4966" w:type="dxa"/>
          </w:tcPr>
          <w:p w:rsidR="00754E19" w:rsidRPr="006F2D86" w:rsidRDefault="00754E1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Название магистрального направления</w:t>
            </w:r>
            <w:r w:rsidR="00026897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, кл</w:t>
            </w:r>
            <w:r w:rsidR="00026897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ю</w:t>
            </w:r>
            <w:r w:rsidR="00026897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чевого условия</w:t>
            </w:r>
          </w:p>
        </w:tc>
        <w:tc>
          <w:tcPr>
            <w:tcW w:w="8930" w:type="dxa"/>
          </w:tcPr>
          <w:p w:rsidR="00754E19" w:rsidRPr="006F2D86" w:rsidRDefault="00754E1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Возможные действия, направленные на совершенствование деятельности</w:t>
            </w:r>
          </w:p>
        </w:tc>
      </w:tr>
      <w:tr w:rsidR="00754E19" w:rsidRPr="006F2D86" w:rsidTr="00B33DBF">
        <w:trPr>
          <w:trHeight w:val="362"/>
        </w:trPr>
        <w:tc>
          <w:tcPr>
            <w:tcW w:w="988" w:type="dxa"/>
          </w:tcPr>
          <w:p w:rsidR="00754E19" w:rsidRPr="006F2D86" w:rsidRDefault="00026897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4966" w:type="dxa"/>
          </w:tcPr>
          <w:p w:rsidR="00754E19" w:rsidRPr="006F2D86" w:rsidRDefault="00754E1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Знание</w:t>
            </w:r>
            <w:r w:rsidR="00612A07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(«Качественное образование для всех»)</w:t>
            </w:r>
          </w:p>
        </w:tc>
        <w:tc>
          <w:tcPr>
            <w:tcW w:w="8930" w:type="dxa"/>
          </w:tcPr>
          <w:p w:rsidR="00754E19" w:rsidRPr="006F2D86" w:rsidRDefault="007B78EB" w:rsidP="006F2D86">
            <w:pPr>
              <w:pStyle w:val="a6"/>
              <w:numPr>
                <w:ilvl w:val="6"/>
                <w:numId w:val="3"/>
              </w:numPr>
              <w:ind w:left="39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Расширение применения электронных учебников.</w:t>
            </w:r>
          </w:p>
          <w:p w:rsidR="007B78EB" w:rsidRPr="006F2D86" w:rsidRDefault="007B78EB" w:rsidP="006F2D86">
            <w:pPr>
              <w:pStyle w:val="a6"/>
              <w:numPr>
                <w:ilvl w:val="6"/>
                <w:numId w:val="3"/>
              </w:numPr>
              <w:ind w:left="39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Мониторинг запроса участников образовательных отношений на углубленное изучение отдельных предметов; необходимости организации дополнительного образования детей-инвалидов; потребности в оснащении специальными техн</w:t>
            </w: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ческими средствами обучения; </w:t>
            </w:r>
          </w:p>
          <w:p w:rsidR="007B78EB" w:rsidRPr="006F2D86" w:rsidRDefault="007B78EB" w:rsidP="006F2D86">
            <w:pPr>
              <w:pStyle w:val="a6"/>
              <w:numPr>
                <w:ilvl w:val="6"/>
                <w:numId w:val="3"/>
              </w:numPr>
              <w:ind w:left="39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сетевого взаимодействи</w:t>
            </w:r>
            <w:r w:rsidR="00CC2324"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я, социального партнерства</w:t>
            </w: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7B78EB" w:rsidRPr="006F2D86" w:rsidRDefault="007B78EB" w:rsidP="006F2D86">
            <w:pPr>
              <w:pStyle w:val="a6"/>
              <w:numPr>
                <w:ilvl w:val="6"/>
                <w:numId w:val="3"/>
              </w:numPr>
              <w:ind w:left="39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Продолжение повышения квалификации педагогических работников.</w:t>
            </w:r>
          </w:p>
          <w:p w:rsidR="007B78EB" w:rsidRPr="006F2D86" w:rsidRDefault="007B78EB" w:rsidP="006F2D86">
            <w:pPr>
              <w:pStyle w:val="a6"/>
              <w:numPr>
                <w:ilvl w:val="6"/>
                <w:numId w:val="3"/>
              </w:numPr>
              <w:ind w:left="39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Усовершенствование материально-технической оснащенности в соответствии с выявленными потребностями и финансовыми возможностями школы.</w:t>
            </w:r>
          </w:p>
        </w:tc>
      </w:tr>
      <w:tr w:rsidR="00754E19" w:rsidRPr="006F2D86" w:rsidTr="00B33DBF">
        <w:trPr>
          <w:trHeight w:val="377"/>
        </w:trPr>
        <w:tc>
          <w:tcPr>
            <w:tcW w:w="988" w:type="dxa"/>
          </w:tcPr>
          <w:p w:rsidR="00754E19" w:rsidRPr="006F2D86" w:rsidRDefault="00026897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4966" w:type="dxa"/>
          </w:tcPr>
          <w:p w:rsidR="00754E19" w:rsidRPr="006F2D86" w:rsidRDefault="00754E1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Воспитание</w:t>
            </w:r>
          </w:p>
          <w:p w:rsidR="00612A07" w:rsidRPr="006F2D86" w:rsidRDefault="00612A07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(«Качественное образование для всех»)</w:t>
            </w:r>
          </w:p>
        </w:tc>
        <w:tc>
          <w:tcPr>
            <w:tcW w:w="8930" w:type="dxa"/>
          </w:tcPr>
          <w:p w:rsidR="00754E19" w:rsidRPr="006F2D86" w:rsidRDefault="00F26E32" w:rsidP="006F2D86">
            <w:pPr>
              <w:pStyle w:val="a6"/>
              <w:numPr>
                <w:ilvl w:val="3"/>
                <w:numId w:val="5"/>
              </w:numPr>
              <w:ind w:left="39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Расширение сети кружков туристско-краеведческого направления.</w:t>
            </w:r>
          </w:p>
        </w:tc>
      </w:tr>
      <w:tr w:rsidR="00754E19" w:rsidRPr="006F2D86" w:rsidTr="00B33DBF">
        <w:trPr>
          <w:trHeight w:val="362"/>
        </w:trPr>
        <w:tc>
          <w:tcPr>
            <w:tcW w:w="988" w:type="dxa"/>
          </w:tcPr>
          <w:p w:rsidR="00754E19" w:rsidRPr="006F2D86" w:rsidRDefault="00026897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4966" w:type="dxa"/>
          </w:tcPr>
          <w:p w:rsidR="00754E19" w:rsidRPr="006F2D86" w:rsidRDefault="00754E1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Здоровье</w:t>
            </w:r>
          </w:p>
          <w:p w:rsidR="00612A07" w:rsidRPr="006F2D86" w:rsidRDefault="00612A07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(«Качественное образование для всех»)</w:t>
            </w:r>
          </w:p>
        </w:tc>
        <w:tc>
          <w:tcPr>
            <w:tcW w:w="8930" w:type="dxa"/>
          </w:tcPr>
          <w:p w:rsidR="00754E19" w:rsidRPr="006F2D86" w:rsidRDefault="007B78EB" w:rsidP="006F2D86">
            <w:pPr>
              <w:pStyle w:val="a6"/>
              <w:numPr>
                <w:ilvl w:val="3"/>
                <w:numId w:val="5"/>
              </w:numPr>
              <w:ind w:left="39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сетевого взаимодействия, привлечение социальных партнеров.</w:t>
            </w:r>
          </w:p>
        </w:tc>
      </w:tr>
      <w:tr w:rsidR="00754E19" w:rsidRPr="006F2D86" w:rsidTr="00B33DBF">
        <w:trPr>
          <w:trHeight w:val="362"/>
        </w:trPr>
        <w:tc>
          <w:tcPr>
            <w:tcW w:w="988" w:type="dxa"/>
          </w:tcPr>
          <w:p w:rsidR="00754E19" w:rsidRPr="006F2D86" w:rsidRDefault="00026897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4.</w:t>
            </w:r>
          </w:p>
        </w:tc>
        <w:tc>
          <w:tcPr>
            <w:tcW w:w="4966" w:type="dxa"/>
          </w:tcPr>
          <w:p w:rsidR="00754E19" w:rsidRPr="006F2D86" w:rsidRDefault="00754E1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Творчество</w:t>
            </w:r>
          </w:p>
          <w:p w:rsidR="00612A07" w:rsidRPr="006F2D86" w:rsidRDefault="00612A07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(проект «Одаренные дети – будущее России»)</w:t>
            </w:r>
          </w:p>
        </w:tc>
        <w:tc>
          <w:tcPr>
            <w:tcW w:w="8930" w:type="dxa"/>
          </w:tcPr>
          <w:p w:rsidR="00754E19" w:rsidRPr="006F2D86" w:rsidRDefault="007B78EB" w:rsidP="006F2D86">
            <w:pPr>
              <w:pStyle w:val="a6"/>
              <w:numPr>
                <w:ilvl w:val="6"/>
                <w:numId w:val="5"/>
              </w:numPr>
              <w:ind w:left="39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сетевого взаимодействия, привлечение социальных партнеров.</w:t>
            </w:r>
          </w:p>
          <w:p w:rsidR="007B78EB" w:rsidRPr="006F2D86" w:rsidRDefault="007B78EB" w:rsidP="006F2D86">
            <w:pPr>
              <w:pStyle w:val="a6"/>
              <w:numPr>
                <w:ilvl w:val="6"/>
                <w:numId w:val="5"/>
              </w:numPr>
              <w:ind w:left="39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Организация рекламной кампании по привлечению </w:t>
            </w:r>
            <w:proofErr w:type="gramStart"/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школьные творческие объединения.</w:t>
            </w:r>
          </w:p>
          <w:p w:rsidR="00CC2324" w:rsidRPr="006F2D86" w:rsidRDefault="00CC2324" w:rsidP="006F2D86">
            <w:pPr>
              <w:pStyle w:val="a6"/>
              <w:numPr>
                <w:ilvl w:val="6"/>
                <w:numId w:val="5"/>
              </w:numPr>
              <w:ind w:left="39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Мониторинг запроса обучающихся и их родителей.</w:t>
            </w:r>
          </w:p>
        </w:tc>
      </w:tr>
      <w:tr w:rsidR="00754E19" w:rsidRPr="006F2D86" w:rsidTr="00B33DBF">
        <w:trPr>
          <w:trHeight w:val="377"/>
        </w:trPr>
        <w:tc>
          <w:tcPr>
            <w:tcW w:w="988" w:type="dxa"/>
          </w:tcPr>
          <w:p w:rsidR="00754E19" w:rsidRPr="006F2D86" w:rsidRDefault="00026897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5.</w:t>
            </w:r>
          </w:p>
        </w:tc>
        <w:tc>
          <w:tcPr>
            <w:tcW w:w="4966" w:type="dxa"/>
          </w:tcPr>
          <w:p w:rsidR="00754E19" w:rsidRPr="006F2D86" w:rsidRDefault="00754E1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Профориентация</w:t>
            </w:r>
          </w:p>
          <w:p w:rsidR="00612A07" w:rsidRPr="006F2D86" w:rsidRDefault="00612A07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(«Качественное образование для всех»)</w:t>
            </w:r>
          </w:p>
        </w:tc>
        <w:tc>
          <w:tcPr>
            <w:tcW w:w="8930" w:type="dxa"/>
          </w:tcPr>
          <w:p w:rsidR="00754E19" w:rsidRPr="006F2D86" w:rsidRDefault="00CC2324" w:rsidP="006F2D86">
            <w:pPr>
              <w:pStyle w:val="a6"/>
              <w:numPr>
                <w:ilvl w:val="3"/>
                <w:numId w:val="4"/>
              </w:numPr>
              <w:ind w:left="39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Продолжение работу</w:t>
            </w:r>
            <w:r w:rsidR="00026897"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данному направлению.</w:t>
            </w:r>
          </w:p>
        </w:tc>
      </w:tr>
      <w:tr w:rsidR="00754E19" w:rsidRPr="006F2D86" w:rsidTr="00B33DBF">
        <w:trPr>
          <w:trHeight w:val="362"/>
        </w:trPr>
        <w:tc>
          <w:tcPr>
            <w:tcW w:w="988" w:type="dxa"/>
          </w:tcPr>
          <w:p w:rsidR="00754E19" w:rsidRPr="006F2D86" w:rsidRDefault="00026897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6.</w:t>
            </w:r>
          </w:p>
        </w:tc>
        <w:tc>
          <w:tcPr>
            <w:tcW w:w="4966" w:type="dxa"/>
          </w:tcPr>
          <w:p w:rsidR="00754E19" w:rsidRPr="006F2D86" w:rsidRDefault="00754E1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Учитель. Школьная команда</w:t>
            </w:r>
          </w:p>
          <w:p w:rsidR="00612A07" w:rsidRPr="006F2D86" w:rsidRDefault="00612A07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(«Качественное образование для всех»)</w:t>
            </w:r>
          </w:p>
        </w:tc>
        <w:tc>
          <w:tcPr>
            <w:tcW w:w="8930" w:type="dxa"/>
          </w:tcPr>
          <w:p w:rsidR="00754E19" w:rsidRPr="006F2D86" w:rsidRDefault="007B78EB" w:rsidP="006F2D86">
            <w:pPr>
              <w:pStyle w:val="a6"/>
              <w:numPr>
                <w:ilvl w:val="6"/>
                <w:numId w:val="4"/>
              </w:numPr>
              <w:ind w:left="316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Разработка непрерывного развития профессионального мастерства педагогов</w:t>
            </w:r>
          </w:p>
          <w:p w:rsidR="00CC2324" w:rsidRPr="006F2D86" w:rsidRDefault="00CC2324" w:rsidP="006F2D86">
            <w:pPr>
              <w:pStyle w:val="a6"/>
              <w:numPr>
                <w:ilvl w:val="6"/>
                <w:numId w:val="4"/>
              </w:numPr>
              <w:ind w:left="316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Мониторинг  обучения педагогов.</w:t>
            </w:r>
          </w:p>
        </w:tc>
      </w:tr>
      <w:tr w:rsidR="00026897" w:rsidRPr="006F2D86" w:rsidTr="00B33DBF">
        <w:trPr>
          <w:trHeight w:val="362"/>
        </w:trPr>
        <w:tc>
          <w:tcPr>
            <w:tcW w:w="988" w:type="dxa"/>
          </w:tcPr>
          <w:p w:rsidR="00026897" w:rsidRPr="006F2D86" w:rsidRDefault="00026897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7.</w:t>
            </w:r>
          </w:p>
        </w:tc>
        <w:tc>
          <w:tcPr>
            <w:tcW w:w="4966" w:type="dxa"/>
          </w:tcPr>
          <w:p w:rsidR="00026897" w:rsidRPr="006F2D86" w:rsidRDefault="00026897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Школьный климат</w:t>
            </w:r>
          </w:p>
          <w:p w:rsidR="00612A07" w:rsidRPr="006F2D86" w:rsidRDefault="00612A07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(«Качественное образование для всех»)</w:t>
            </w:r>
          </w:p>
        </w:tc>
        <w:tc>
          <w:tcPr>
            <w:tcW w:w="8930" w:type="dxa"/>
          </w:tcPr>
          <w:p w:rsidR="00026897" w:rsidRPr="006F2D86" w:rsidRDefault="00F26E32" w:rsidP="006F2D86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lang w:eastAsia="en-US"/>
              </w:rPr>
              <w:t>1.</w:t>
            </w:r>
            <w:r w:rsidR="00026897" w:rsidRPr="006F2D86">
              <w:rPr>
                <w:rFonts w:ascii="Times New Roman" w:eastAsia="Calibri" w:hAnsi="Times New Roman" w:cs="Times New Roman"/>
                <w:lang w:eastAsia="en-US"/>
              </w:rPr>
              <w:t>Продолжение работы по данному направлению.</w:t>
            </w:r>
          </w:p>
        </w:tc>
      </w:tr>
      <w:tr w:rsidR="00026897" w:rsidRPr="006F2D86" w:rsidTr="00B33DBF">
        <w:trPr>
          <w:trHeight w:val="362"/>
        </w:trPr>
        <w:tc>
          <w:tcPr>
            <w:tcW w:w="988" w:type="dxa"/>
          </w:tcPr>
          <w:p w:rsidR="00026897" w:rsidRPr="006F2D86" w:rsidRDefault="00026897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8.</w:t>
            </w:r>
          </w:p>
        </w:tc>
        <w:tc>
          <w:tcPr>
            <w:tcW w:w="4966" w:type="dxa"/>
          </w:tcPr>
          <w:p w:rsidR="00026897" w:rsidRPr="006F2D86" w:rsidRDefault="00026897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Образовательная среда</w:t>
            </w:r>
          </w:p>
          <w:p w:rsidR="00612A07" w:rsidRPr="006F2D86" w:rsidRDefault="00612A07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(«Качественное образование для всех»)</w:t>
            </w:r>
          </w:p>
        </w:tc>
        <w:tc>
          <w:tcPr>
            <w:tcW w:w="8930" w:type="dxa"/>
          </w:tcPr>
          <w:p w:rsidR="00CC2324" w:rsidRPr="006F2D86" w:rsidRDefault="00026897" w:rsidP="006F2D86">
            <w:pPr>
              <w:pStyle w:val="a6"/>
              <w:numPr>
                <w:ilvl w:val="0"/>
                <w:numId w:val="26"/>
              </w:numPr>
              <w:ind w:left="39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занятий для педагогов с целью повышения их практических нав</w:t>
            </w: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</w:t>
            </w: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ков по испол</w:t>
            </w:r>
            <w:r w:rsidR="00162CEA"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ьзованию возможностей «</w:t>
            </w:r>
            <w:proofErr w:type="spellStart"/>
            <w:r w:rsidR="00162CEA"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Сферум</w:t>
            </w:r>
            <w:proofErr w:type="spellEnd"/>
            <w:r w:rsidR="00162CEA"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 </w:t>
            </w: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для</w:t>
            </w:r>
            <w:r w:rsidR="00162CEA"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проведения </w:t>
            </w: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учебных зан</w:t>
            </w: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</w:t>
            </w: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тий, консультаций, родительских собраний в дистанционном и гибридном фо</w:t>
            </w: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мате.</w:t>
            </w:r>
          </w:p>
          <w:p w:rsidR="00026897" w:rsidRPr="006F2D86" w:rsidRDefault="00CC2324" w:rsidP="006F2D86">
            <w:pPr>
              <w:pStyle w:val="a6"/>
              <w:numPr>
                <w:ilvl w:val="0"/>
                <w:numId w:val="26"/>
              </w:numPr>
              <w:ind w:left="39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Еженедельный мониторинг использования материалов «Библиотеки ЦОК»</w:t>
            </w:r>
          </w:p>
          <w:p w:rsidR="00F26E32" w:rsidRPr="006F2D86" w:rsidRDefault="00F26E32" w:rsidP="006F2D86">
            <w:pPr>
              <w:pStyle w:val="a6"/>
              <w:numPr>
                <w:ilvl w:val="0"/>
                <w:numId w:val="26"/>
              </w:numPr>
              <w:ind w:left="39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Создание Управляющего совета.</w:t>
            </w:r>
          </w:p>
        </w:tc>
      </w:tr>
    </w:tbl>
    <w:p w:rsidR="00BA6315" w:rsidRDefault="00BA6315" w:rsidP="006F2D86">
      <w:pPr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B33DBF" w:rsidRPr="006F2D86" w:rsidRDefault="00B33DBF" w:rsidP="006F2D86">
      <w:pPr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3E2ED8" w:rsidRPr="006F2D86" w:rsidRDefault="003E2ED8" w:rsidP="006F2D86">
      <w:pPr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F2D8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4.2. </w:t>
      </w:r>
      <w:r w:rsidRPr="006F2D86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Управленческие решения, направленные на устранение причин возникновения дефицитов.</w:t>
      </w:r>
    </w:p>
    <w:p w:rsidR="00CD65F8" w:rsidRPr="006F2D86" w:rsidRDefault="00CD65F8" w:rsidP="006F2D86">
      <w:pPr>
        <w:keepNext/>
        <w:keepLines/>
        <w:tabs>
          <w:tab w:val="left" w:pos="1367"/>
        </w:tabs>
        <w:jc w:val="both"/>
        <w:outlineLvl w:val="0"/>
        <w:rPr>
          <w:rFonts w:ascii="Times New Roman" w:hAnsi="Times New Roman" w:cs="Times New Roman"/>
          <w:b/>
          <w:bCs/>
          <w:color w:val="FF0000"/>
          <w:sz w:val="26"/>
          <w:szCs w:val="26"/>
          <w:lang w:eastAsia="en-US" w:bidi="en-US"/>
        </w:rPr>
      </w:pPr>
    </w:p>
    <w:tbl>
      <w:tblPr>
        <w:tblStyle w:val="41"/>
        <w:tblW w:w="0" w:type="auto"/>
        <w:jc w:val="center"/>
        <w:tblLayout w:type="fixed"/>
        <w:tblLook w:val="04A0"/>
      </w:tblPr>
      <w:tblGrid>
        <w:gridCol w:w="429"/>
        <w:gridCol w:w="992"/>
        <w:gridCol w:w="1276"/>
        <w:gridCol w:w="1732"/>
        <w:gridCol w:w="1843"/>
        <w:gridCol w:w="712"/>
        <w:gridCol w:w="1668"/>
        <w:gridCol w:w="1225"/>
        <w:gridCol w:w="1225"/>
        <w:gridCol w:w="1795"/>
        <w:gridCol w:w="1842"/>
      </w:tblGrid>
      <w:tr w:rsidR="0058393C" w:rsidRPr="006F2D86" w:rsidTr="00BA6315">
        <w:trPr>
          <w:cantSplit/>
          <w:trHeight w:val="3109"/>
          <w:jc w:val="center"/>
        </w:trPr>
        <w:tc>
          <w:tcPr>
            <w:tcW w:w="429" w:type="dxa"/>
            <w:textDirection w:val="btLr"/>
          </w:tcPr>
          <w:p w:rsidR="0058393C" w:rsidRPr="006F2D86" w:rsidRDefault="0058393C" w:rsidP="006F2D86">
            <w:pPr>
              <w:ind w:left="113" w:right="113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№ </w:t>
            </w:r>
            <w:proofErr w:type="spellStart"/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</w:t>
            </w:r>
            <w:proofErr w:type="spellEnd"/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/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</w:t>
            </w:r>
            <w:proofErr w:type="spellEnd"/>
          </w:p>
        </w:tc>
        <w:tc>
          <w:tcPr>
            <w:tcW w:w="992" w:type="dxa"/>
            <w:textDirection w:val="btLr"/>
          </w:tcPr>
          <w:p w:rsidR="0058393C" w:rsidRPr="006F2D86" w:rsidRDefault="0058393C" w:rsidP="006F2D86">
            <w:pPr>
              <w:ind w:left="113" w:right="113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Направление</w:t>
            </w:r>
          </w:p>
          <w:p w:rsidR="0058393C" w:rsidRPr="006F2D86" w:rsidRDefault="0058393C" w:rsidP="006F2D86">
            <w:pPr>
              <w:ind w:left="113" w:right="113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анализа</w:t>
            </w:r>
          </w:p>
        </w:tc>
        <w:tc>
          <w:tcPr>
            <w:tcW w:w="1276" w:type="dxa"/>
            <w:textDirection w:val="btLr"/>
          </w:tcPr>
          <w:p w:rsidR="0058393C" w:rsidRPr="006F2D86" w:rsidRDefault="0058393C" w:rsidP="006F2D86">
            <w:pPr>
              <w:ind w:left="113" w:right="113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Направление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подпроектов</w:t>
            </w:r>
            <w:proofErr w:type="spellEnd"/>
          </w:p>
        </w:tc>
        <w:tc>
          <w:tcPr>
            <w:tcW w:w="1732" w:type="dxa"/>
            <w:textDirection w:val="btLr"/>
          </w:tcPr>
          <w:p w:rsidR="0058393C" w:rsidRPr="006F2D86" w:rsidRDefault="0058393C" w:rsidP="006F2D86">
            <w:pPr>
              <w:ind w:left="113" w:right="113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Задачи</w:t>
            </w:r>
          </w:p>
        </w:tc>
        <w:tc>
          <w:tcPr>
            <w:tcW w:w="1843" w:type="dxa"/>
            <w:vMerge w:val="restart"/>
            <w:textDirection w:val="btLr"/>
          </w:tcPr>
          <w:p w:rsidR="0058393C" w:rsidRPr="006F2D86" w:rsidRDefault="0058393C" w:rsidP="006F2D86">
            <w:pPr>
              <w:ind w:left="113" w:right="113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Планируемые </w:t>
            </w:r>
          </w:p>
          <w:p w:rsidR="0058393C" w:rsidRPr="006F2D86" w:rsidRDefault="0058393C" w:rsidP="006F2D86">
            <w:pPr>
              <w:ind w:left="113" w:right="113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результаты</w:t>
            </w:r>
          </w:p>
        </w:tc>
        <w:tc>
          <w:tcPr>
            <w:tcW w:w="712" w:type="dxa"/>
            <w:vMerge w:val="restart"/>
            <w:textDirection w:val="btLr"/>
          </w:tcPr>
          <w:p w:rsidR="0058393C" w:rsidRPr="006F2D86" w:rsidRDefault="0058393C" w:rsidP="006F2D86">
            <w:pPr>
              <w:ind w:left="113" w:right="113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Сроки</w:t>
            </w:r>
          </w:p>
          <w:p w:rsidR="0058393C" w:rsidRPr="006F2D86" w:rsidRDefault="0058393C" w:rsidP="006F2D86">
            <w:pPr>
              <w:ind w:left="113" w:right="113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реализации</w:t>
            </w:r>
          </w:p>
        </w:tc>
        <w:tc>
          <w:tcPr>
            <w:tcW w:w="1668" w:type="dxa"/>
            <w:textDirection w:val="btLr"/>
          </w:tcPr>
          <w:p w:rsidR="0058393C" w:rsidRPr="006F2D86" w:rsidRDefault="0058393C" w:rsidP="006F2D86">
            <w:pPr>
              <w:ind w:left="113" w:right="113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Перечень</w:t>
            </w:r>
          </w:p>
          <w:p w:rsidR="0058393C" w:rsidRPr="006F2D86" w:rsidRDefault="0058393C" w:rsidP="006F2D86">
            <w:pPr>
              <w:ind w:left="113" w:right="113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мероприятий</w:t>
            </w:r>
          </w:p>
        </w:tc>
        <w:tc>
          <w:tcPr>
            <w:tcW w:w="1225" w:type="dxa"/>
            <w:textDirection w:val="btLr"/>
          </w:tcPr>
          <w:p w:rsidR="0058393C" w:rsidRPr="006F2D86" w:rsidRDefault="0058393C" w:rsidP="006F2D86">
            <w:pPr>
              <w:ind w:left="113" w:right="113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Ресурсное обеспечение </w:t>
            </w:r>
          </w:p>
        </w:tc>
        <w:tc>
          <w:tcPr>
            <w:tcW w:w="1225" w:type="dxa"/>
            <w:textDirection w:val="btLr"/>
          </w:tcPr>
          <w:p w:rsidR="0058393C" w:rsidRPr="006F2D86" w:rsidRDefault="0058393C" w:rsidP="006F2D86">
            <w:pPr>
              <w:ind w:left="113" w:right="113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Руководитель проектной группы</w:t>
            </w:r>
          </w:p>
        </w:tc>
        <w:tc>
          <w:tcPr>
            <w:tcW w:w="1795" w:type="dxa"/>
            <w:textDirection w:val="btLr"/>
          </w:tcPr>
          <w:p w:rsidR="0058393C" w:rsidRPr="006F2D86" w:rsidRDefault="0058393C" w:rsidP="006F2D86">
            <w:pPr>
              <w:ind w:left="113" w:right="113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Целевые индикаторы 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зультативности </w:t>
            </w:r>
          </w:p>
        </w:tc>
        <w:tc>
          <w:tcPr>
            <w:tcW w:w="1842" w:type="dxa"/>
            <w:textDirection w:val="btLr"/>
          </w:tcPr>
          <w:p w:rsidR="0058393C" w:rsidRPr="006F2D86" w:rsidRDefault="0058393C" w:rsidP="006F2D86">
            <w:pPr>
              <w:ind w:left="113" w:right="113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Система оценки результ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тов и контроля реализации</w:t>
            </w:r>
          </w:p>
        </w:tc>
      </w:tr>
      <w:tr w:rsidR="00081A89" w:rsidRPr="006F2D86" w:rsidTr="00BA6315">
        <w:trPr>
          <w:trHeight w:val="47"/>
          <w:jc w:val="center"/>
        </w:trPr>
        <w:tc>
          <w:tcPr>
            <w:tcW w:w="429" w:type="dxa"/>
            <w:vMerge w:val="restart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ние: качес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во и объе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ность</w:t>
            </w:r>
          </w:p>
        </w:tc>
        <w:tc>
          <w:tcPr>
            <w:tcW w:w="1276" w:type="dxa"/>
            <w:vMerge w:val="restart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Проект «Качес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венное образов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ние для всех»</w:t>
            </w:r>
          </w:p>
        </w:tc>
        <w:tc>
          <w:tcPr>
            <w:tcW w:w="1732" w:type="dxa"/>
            <w:vMerge w:val="restart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1.Обеспечить электронными учебниками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обучающихся</w:t>
            </w:r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2.Оценить п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требность в ведении у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лубленного изучения 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дельных предметов.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3. Обеспечить 10 часов еж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недельных занятий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уроч</w:t>
            </w:r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.д</w:t>
            </w:r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еятельности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4.Улучшение условий для организации 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 xml:space="preserve">5.Подготовить призеров и победителей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закл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. этапа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ВсОШ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  <w:tc>
          <w:tcPr>
            <w:tcW w:w="712" w:type="dxa"/>
            <w:vMerge/>
            <w:tcBorders>
              <w:bottom w:val="nil"/>
            </w:tcBorders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  <w:tc>
          <w:tcPr>
            <w:tcW w:w="1668" w:type="dxa"/>
            <w:tcBorders>
              <w:bottom w:val="nil"/>
            </w:tcBorders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  <w:tc>
          <w:tcPr>
            <w:tcW w:w="1225" w:type="dxa"/>
            <w:tcBorders>
              <w:bottom w:val="nil"/>
            </w:tcBorders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  <w:tc>
          <w:tcPr>
            <w:tcW w:w="1225" w:type="dxa"/>
            <w:tcBorders>
              <w:bottom w:val="nil"/>
            </w:tcBorders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  <w:tc>
          <w:tcPr>
            <w:tcW w:w="1795" w:type="dxa"/>
            <w:tcBorders>
              <w:bottom w:val="nil"/>
            </w:tcBorders>
          </w:tcPr>
          <w:p w:rsidR="00081A89" w:rsidRPr="006F2D86" w:rsidRDefault="00081A89" w:rsidP="006F2D86">
            <w:pPr>
              <w:widowControl/>
              <w:jc w:val="both"/>
              <w:rPr>
                <w:rFonts w:ascii="Times New Roman" w:eastAsia="Times New Roman" w:hAnsi="Times New Roman" w:cs="Times New Roman"/>
                <w:color w:val="00B050"/>
                <w:lang w:bidi="ar-SA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</w:tr>
      <w:tr w:rsidR="00081A89" w:rsidRPr="006F2D86" w:rsidTr="006F2D86">
        <w:trPr>
          <w:trHeight w:val="3037"/>
          <w:jc w:val="center"/>
        </w:trPr>
        <w:tc>
          <w:tcPr>
            <w:tcW w:w="429" w:type="dxa"/>
            <w:vMerge/>
            <w:tcBorders>
              <w:bottom w:val="nil"/>
            </w:tcBorders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  <w:tc>
          <w:tcPr>
            <w:tcW w:w="1732" w:type="dxa"/>
            <w:vMerge/>
            <w:tcBorders>
              <w:bottom w:val="single" w:sz="4" w:space="0" w:color="auto"/>
            </w:tcBorders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single" w:sz="4" w:space="0" w:color="auto"/>
            </w:tcBorders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 Обеспечено своевременное обеспечение учебными п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собиями, ра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ширено прим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нение  эле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тронных уче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ников.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2.Оценена п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требность об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чающихся в углубленном изучении 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дельных пре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метов.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3.1.Обеспечены 10 часов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уроч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 деятел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ь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ности в нед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лю.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3.2.Расширено социальное партнерство, сетевое вза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модействие.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4.1. Повышена професси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нальная комп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тентность п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дагогических работников, в т.ч. по вопр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сам работы по адаптирова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ным образов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тельным пр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граммам.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4.2.Развитие материально-технической базы школы, в т.ч. для </w:t>
            </w:r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чающихся</w:t>
            </w:r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с инвалидн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стью; повышен уровень обе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печения 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формационной техникой и 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временным учебным об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рудованием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5. Наличие призеров и п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бедителей 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гионального </w:t>
            </w:r>
            <w:proofErr w:type="spellStart"/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Закл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. этапа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ВсОШ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712" w:type="dxa"/>
            <w:vMerge w:val="restart"/>
            <w:tcBorders>
              <w:top w:val="nil"/>
              <w:bottom w:val="single" w:sz="4" w:space="0" w:color="auto"/>
            </w:tcBorders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2025-202</w:t>
            </w:r>
            <w:r w:rsidR="00D7711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1668" w:type="dxa"/>
            <w:vMerge w:val="restart"/>
            <w:tcBorders>
              <w:top w:val="nil"/>
              <w:bottom w:val="single" w:sz="4" w:space="0" w:color="auto"/>
            </w:tcBorders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1.Расширение применения электронных учебников.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2.Мониторинг запроса участников образов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тельных 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ношений на углубленное изучение 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дельных предметов; необходим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сти организ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ции дополн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тельного 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б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раз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ования для 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детей-инвалидов; потребности в оснащении специальн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ы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ми технич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скими сре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д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ствами об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у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чения;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3. Развитие сетевого взаимодейс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вия.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4. Продолж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ние повыш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ния квалиф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кации педаг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гических 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ботников.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5.Усовершенствование м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териально-технической оснащенн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сти в соо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ветствии с выявленными потребност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я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ми и фина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совыми во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з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можностями школы. </w:t>
            </w:r>
          </w:p>
        </w:tc>
        <w:tc>
          <w:tcPr>
            <w:tcW w:w="1225" w:type="dxa"/>
            <w:vMerge w:val="restart"/>
            <w:tcBorders>
              <w:top w:val="nil"/>
              <w:bottom w:val="single" w:sz="4" w:space="0" w:color="auto"/>
            </w:tcBorders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Бюдже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ные средства, кадровые ресурсы, сетевые партнёры</w:t>
            </w:r>
          </w:p>
        </w:tc>
        <w:tc>
          <w:tcPr>
            <w:tcW w:w="1225" w:type="dxa"/>
            <w:vMerge w:val="restart"/>
            <w:tcBorders>
              <w:top w:val="nil"/>
              <w:bottom w:val="single" w:sz="4" w:space="0" w:color="auto"/>
            </w:tcBorders>
          </w:tcPr>
          <w:p w:rsidR="00081A89" w:rsidRPr="006F2D86" w:rsidRDefault="00081A89" w:rsidP="00B33DBF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Замест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тел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д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ректора по УВР 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Никол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енко Г.Н., Ц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лищева К.К.</w:t>
            </w:r>
          </w:p>
        </w:tc>
        <w:tc>
          <w:tcPr>
            <w:tcW w:w="1795" w:type="dxa"/>
            <w:vMerge w:val="restart"/>
            <w:tcBorders>
              <w:top w:val="nil"/>
              <w:bottom w:val="single" w:sz="4" w:space="0" w:color="auto"/>
            </w:tcBorders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 На 25% ув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личена доля </w:t>
            </w:r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обучающихся</w:t>
            </w:r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, обеспеченных электронными учебниками.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2. Своевр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менное выя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ление запроса участников образовател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ь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ных отнош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ний: в феврале – мониторинг запроса на у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лубленное изучение 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дельных пре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метов; 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3.1.Реализация 10 часов еж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недельных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уроч</w:t>
            </w:r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.з</w:t>
            </w:r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анятий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(по запросу обучающихся).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3.2.Заключены договоры о 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тевом взаим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действии.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4.1. 100% п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дагогов пов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ы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сили квалиф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кацию в части обучения и воспитания обучающихся 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 инвалидн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стью.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5.  Наличие призеров 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гионального и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Закл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. этапа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ВсОШ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1842" w:type="dxa"/>
            <w:vMerge w:val="restart"/>
            <w:tcBorders>
              <w:top w:val="nil"/>
              <w:bottom w:val="single" w:sz="4" w:space="0" w:color="auto"/>
            </w:tcBorders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Мониторинг  запроса об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чающихся и родителей на углубленное изучение 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дельных пре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метов, вн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урочной де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я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тельности, те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х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ническое 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нащение </w:t>
            </w:r>
          </w:p>
        </w:tc>
      </w:tr>
      <w:tr w:rsidR="00081A89" w:rsidRPr="006F2D86" w:rsidTr="006F2D86">
        <w:trPr>
          <w:trHeight w:val="47"/>
          <w:jc w:val="center"/>
        </w:trPr>
        <w:tc>
          <w:tcPr>
            <w:tcW w:w="429" w:type="dxa"/>
            <w:tcBorders>
              <w:top w:val="nil"/>
            </w:tcBorders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  <w:tc>
          <w:tcPr>
            <w:tcW w:w="1276" w:type="dxa"/>
            <w:vMerge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  <w:tc>
          <w:tcPr>
            <w:tcW w:w="1732" w:type="dxa"/>
            <w:vMerge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/>
              </w:rPr>
            </w:pPr>
          </w:p>
        </w:tc>
        <w:tc>
          <w:tcPr>
            <w:tcW w:w="1843" w:type="dxa"/>
            <w:vMerge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  <w:tc>
          <w:tcPr>
            <w:tcW w:w="712" w:type="dxa"/>
            <w:vMerge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  <w:tc>
          <w:tcPr>
            <w:tcW w:w="1668" w:type="dxa"/>
            <w:vMerge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225" w:type="dxa"/>
            <w:vMerge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  <w:tc>
          <w:tcPr>
            <w:tcW w:w="1225" w:type="dxa"/>
            <w:vMerge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  <w:tc>
          <w:tcPr>
            <w:tcW w:w="1795" w:type="dxa"/>
            <w:vMerge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  <w:tc>
          <w:tcPr>
            <w:tcW w:w="1842" w:type="dxa"/>
            <w:vMerge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</w:tr>
      <w:tr w:rsidR="00081A89" w:rsidRPr="006F2D86" w:rsidTr="006F2D86">
        <w:trPr>
          <w:trHeight w:val="2484"/>
          <w:jc w:val="center"/>
        </w:trPr>
        <w:tc>
          <w:tcPr>
            <w:tcW w:w="429" w:type="dxa"/>
            <w:tcBorders>
              <w:bottom w:val="single" w:sz="4" w:space="0" w:color="auto"/>
            </w:tcBorders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 xml:space="preserve">2.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Восп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тание</w:t>
            </w:r>
          </w:p>
        </w:tc>
        <w:tc>
          <w:tcPr>
            <w:tcW w:w="1276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Проект «Качес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венное образов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ние для всех»</w:t>
            </w: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Расширить сеть кружков туристско-краеведческ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го направл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ния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Расширена сеть кружков.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081A89" w:rsidRPr="006F2D86" w:rsidRDefault="00D7711B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2025</w:t>
            </w:r>
            <w:r w:rsidR="00081A89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-2028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081A89" w:rsidRPr="006F2D86" w:rsidRDefault="00B33DBF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  <w:r w:rsidR="00081A89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Утвержд</w:t>
            </w:r>
            <w:r w:rsidR="00081A89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="00081A89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ны </w:t>
            </w:r>
            <w:proofErr w:type="spellStart"/>
            <w:r w:rsidR="00081A89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дополн</w:t>
            </w:r>
            <w:r w:rsidR="00081A89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="00081A89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тельые</w:t>
            </w:r>
            <w:proofErr w:type="spellEnd"/>
            <w:r w:rsidR="00081A89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общ</w:t>
            </w:r>
            <w:r w:rsidR="00081A89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="00081A89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развивающие программы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225" w:type="dxa"/>
            <w:tcBorders>
              <w:bottom w:val="single" w:sz="4" w:space="0" w:color="auto"/>
            </w:tcBorders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Бюдже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ные средства, норм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тивное обесп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чение, кадровые ресурсы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1A89" w:rsidRPr="006F2D86" w:rsidRDefault="00081A89" w:rsidP="00B33DBF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Советник по в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просам воспит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ния </w:t>
            </w:r>
            <w:proofErr w:type="spellStart"/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михова</w:t>
            </w:r>
            <w:proofErr w:type="spellEnd"/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В.А., Черненок Г.В.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bidi="ar-SA"/>
              </w:rPr>
              <w:t>Кружки тур</w:t>
            </w:r>
            <w:r w:rsidRPr="006F2D86">
              <w:rPr>
                <w:rFonts w:ascii="Times New Roman" w:eastAsia="Calibri" w:hAnsi="Times New Roman" w:cs="Times New Roman"/>
                <w:color w:val="auto"/>
                <w:lang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bidi="ar-SA"/>
              </w:rPr>
              <w:t>стско-краеведческ</w:t>
            </w:r>
            <w:r w:rsidRPr="006F2D86">
              <w:rPr>
                <w:rFonts w:ascii="Times New Roman" w:eastAsia="Calibri" w:hAnsi="Times New Roman" w:cs="Times New Roman"/>
                <w:color w:val="auto"/>
                <w:lang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bidi="ar-SA"/>
              </w:rPr>
              <w:t>го направления</w:t>
            </w:r>
          </w:p>
          <w:p w:rsidR="00081A89" w:rsidRPr="006F2D86" w:rsidRDefault="00081A89" w:rsidP="006F2D8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>Размещение информации на сайте.</w:t>
            </w:r>
          </w:p>
        </w:tc>
      </w:tr>
      <w:tr w:rsidR="00081A89" w:rsidRPr="006F2D86" w:rsidTr="00D7711B">
        <w:trPr>
          <w:trHeight w:val="3958"/>
          <w:jc w:val="center"/>
        </w:trPr>
        <w:tc>
          <w:tcPr>
            <w:tcW w:w="429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Здор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вье</w:t>
            </w:r>
          </w:p>
        </w:tc>
        <w:tc>
          <w:tcPr>
            <w:tcW w:w="1276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Проект «Качес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венное образов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ние для всех»</w:t>
            </w:r>
          </w:p>
        </w:tc>
        <w:tc>
          <w:tcPr>
            <w:tcW w:w="1732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 Обеспечить участие шк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лы в массовых физкульту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но-спортивных мероприятиях (в т.ч. Всеро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сийских спо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тивных соре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нованиях школьников Президен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ские состяз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ния и През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дентские спортивные игры) на 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гиональном 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уровне.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2. Подгот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вить призеров и победителей Всеросси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й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ских спорти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ных  соревн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ваний школ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ь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ников През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дентские 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стязания и Президен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ские спорти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ные игры на региональном уровне.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3. Повысить долю об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чающихся, имеющих знак «ГТО».  </w:t>
            </w:r>
          </w:p>
        </w:tc>
        <w:tc>
          <w:tcPr>
            <w:tcW w:w="1843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 xml:space="preserve">1. Участие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школыв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масс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вых физкул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ь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турно-спортивных </w:t>
            </w:r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мероприятиях</w:t>
            </w:r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(в т.ч. Всеро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сийских спо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тивных соре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нованиях школьников Президентские состязания и Президентские спортивные игры) на 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гиональном уровне.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2. Наличие 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призеров и п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бедителей спортивных соревнований, в т.ч. Всеро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сийских спо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тивных  соре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нований школьников Президентские состязания и Президентские спортивные игры на реги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нальном уро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не. 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3. Рост числа обучающихся, получивших знак отличия ВФСК «ГТО».</w:t>
            </w:r>
          </w:p>
        </w:tc>
        <w:tc>
          <w:tcPr>
            <w:tcW w:w="712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2025-2029</w:t>
            </w:r>
          </w:p>
        </w:tc>
        <w:tc>
          <w:tcPr>
            <w:tcW w:w="1668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1.Пропаганда ЗОЖ, пр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влечение с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циальных партнёров для подг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товки об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чающихся к участию в 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массовых физкульту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но-спортивных мероприятиях (в т.ч. Вс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российских спортивных соревнован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ях школьн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ков, През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дентских 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стязаниях и Президен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ских спо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тивных 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рах) на 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гиональном уровне.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2. Рекламная работа по привлечению к сдаче норм ГТО.</w:t>
            </w:r>
          </w:p>
        </w:tc>
        <w:tc>
          <w:tcPr>
            <w:tcW w:w="1225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Бюдже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ные средства, кадровые ресу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</w:t>
            </w:r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ы(</w:t>
            </w:r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привлечение социал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ь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ных партн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ё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ров в рамках сетевого взаим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дейс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вия).</w:t>
            </w:r>
          </w:p>
        </w:tc>
        <w:tc>
          <w:tcPr>
            <w:tcW w:w="1225" w:type="dxa"/>
          </w:tcPr>
          <w:p w:rsidR="00081A89" w:rsidRPr="006F2D86" w:rsidRDefault="00081A89" w:rsidP="00B33DBF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Соцпед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гог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Гап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енко Е.А.</w:t>
            </w:r>
          </w:p>
        </w:tc>
        <w:tc>
          <w:tcPr>
            <w:tcW w:w="1795" w:type="dxa"/>
          </w:tcPr>
          <w:p w:rsidR="00081A89" w:rsidRPr="006F2D86" w:rsidRDefault="00081A89" w:rsidP="006F2D8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1.Внутришкольные  мер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приятия, уч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стие в мун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ципальных м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роприятиях – охват детей – до 60%, уч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стие в реги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нальных мер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приятиях – 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ват детей – до 20%. </w:t>
            </w:r>
          </w:p>
          <w:p w:rsidR="00081A89" w:rsidRPr="006F2D86" w:rsidRDefault="00081A89" w:rsidP="006F2D8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 Наличие призеров р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гионального и всероссийск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го уровней  спортивных 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соревнований.</w:t>
            </w:r>
          </w:p>
          <w:p w:rsidR="00081A89" w:rsidRPr="006F2D86" w:rsidRDefault="00081A89" w:rsidP="006F2D8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 Не менее 30% обуча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ю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щихся, пол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чивших знак отличия «ГТО».</w:t>
            </w:r>
          </w:p>
          <w:p w:rsidR="00081A89" w:rsidRPr="006F2D86" w:rsidRDefault="00081A89" w:rsidP="006F2D8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 xml:space="preserve">Отчёт о работе ШСК 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</w:tr>
      <w:tr w:rsidR="00081A89" w:rsidRPr="006F2D86" w:rsidTr="006F2D86">
        <w:trPr>
          <w:trHeight w:val="4140"/>
          <w:jc w:val="center"/>
        </w:trPr>
        <w:tc>
          <w:tcPr>
            <w:tcW w:w="429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Тво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чество</w:t>
            </w:r>
          </w:p>
        </w:tc>
        <w:tc>
          <w:tcPr>
            <w:tcW w:w="1276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Проект «Одарё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ные дети – буд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щее Ро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сии»</w:t>
            </w:r>
          </w:p>
        </w:tc>
        <w:tc>
          <w:tcPr>
            <w:tcW w:w="1732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1.Повысить долю об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чающихся, являющихся членами школьных творческих объединений.</w:t>
            </w:r>
          </w:p>
        </w:tc>
        <w:tc>
          <w:tcPr>
            <w:tcW w:w="1843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1.Повышена доля обуча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ю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щихся, явля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ю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щихся членами школьных творческих объединений.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12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2025-2029</w:t>
            </w:r>
          </w:p>
        </w:tc>
        <w:tc>
          <w:tcPr>
            <w:tcW w:w="1668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1.Развитие  сетевого взаимодейс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вия.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2. Организ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ция рекла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ной камп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нии.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3.Мониторинг запроса обучающихся и родителей.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  <w:tc>
          <w:tcPr>
            <w:tcW w:w="1225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Бюдже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ные средства, кадровые ресурсы (в т.ч</w:t>
            </w:r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.з</w:t>
            </w:r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 счет 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тевого взаим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дейс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вия), м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териал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ь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но-технич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ские 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сурсы</w:t>
            </w:r>
          </w:p>
        </w:tc>
        <w:tc>
          <w:tcPr>
            <w:tcW w:w="1225" w:type="dxa"/>
          </w:tcPr>
          <w:p w:rsidR="00081A89" w:rsidRPr="006F2D86" w:rsidRDefault="00081A89" w:rsidP="00B33DBF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Замест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тель д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ректора по ВР 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Польгуй Л.В.</w:t>
            </w:r>
          </w:p>
        </w:tc>
        <w:tc>
          <w:tcPr>
            <w:tcW w:w="1795" w:type="dxa"/>
          </w:tcPr>
          <w:p w:rsidR="00081A89" w:rsidRPr="006F2D86" w:rsidRDefault="00081A89" w:rsidP="006F2D86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D86">
              <w:rPr>
                <w:rFonts w:ascii="Times New Roman" w:eastAsia="Calibri" w:hAnsi="Times New Roman" w:cs="Times New Roman"/>
                <w:sz w:val="24"/>
                <w:szCs w:val="24"/>
              </w:rPr>
              <w:t>1.Не менее 30% обуча</w:t>
            </w:r>
            <w:r w:rsidRPr="006F2D86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6F2D86">
              <w:rPr>
                <w:rFonts w:ascii="Times New Roman" w:eastAsia="Calibri" w:hAnsi="Times New Roman" w:cs="Times New Roman"/>
                <w:sz w:val="24"/>
                <w:szCs w:val="24"/>
              </w:rPr>
              <w:t>щихся</w:t>
            </w: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являю</w:t>
            </w: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ся членами школьных творческих объединений.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Мониторинг участия школьников в творческих м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роприятиях. </w:t>
            </w:r>
          </w:p>
        </w:tc>
      </w:tr>
      <w:tr w:rsidR="00277CFE" w:rsidRPr="006F2D86" w:rsidTr="00B33DBF">
        <w:trPr>
          <w:trHeight w:val="698"/>
          <w:jc w:val="center"/>
        </w:trPr>
        <w:tc>
          <w:tcPr>
            <w:tcW w:w="429" w:type="dxa"/>
          </w:tcPr>
          <w:p w:rsidR="003E2ED8" w:rsidRPr="006F2D86" w:rsidRDefault="001F3EDE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  <w:r w:rsidR="003E2ED8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D8" w:rsidRPr="006F2D86" w:rsidRDefault="0001091D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Уч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тель. Школьная кома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да</w:t>
            </w:r>
          </w:p>
        </w:tc>
        <w:tc>
          <w:tcPr>
            <w:tcW w:w="1276" w:type="dxa"/>
          </w:tcPr>
          <w:p w:rsidR="003E2ED8" w:rsidRPr="006F2D86" w:rsidRDefault="003E2ED8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Проект «Качес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венное образов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ние для всех»</w:t>
            </w:r>
          </w:p>
        </w:tc>
        <w:tc>
          <w:tcPr>
            <w:tcW w:w="1732" w:type="dxa"/>
          </w:tcPr>
          <w:p w:rsidR="00942B80" w:rsidRPr="006F2D86" w:rsidRDefault="004A7991" w:rsidP="006F2D86">
            <w:pPr>
              <w:widowControl/>
              <w:ind w:right="14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1. Повысить долю учит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лей с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</w:rPr>
              <w:t>разр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ботанными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ИОМ.</w:t>
            </w:r>
          </w:p>
          <w:p w:rsidR="004A7991" w:rsidRPr="006F2D86" w:rsidRDefault="004A7991" w:rsidP="006F2D86">
            <w:pPr>
              <w:widowControl/>
              <w:ind w:right="140"/>
              <w:contextualSpacing/>
              <w:jc w:val="both"/>
              <w:rPr>
                <w:rFonts w:ascii="Times New Roman" w:eastAsia="Times New Roman" w:hAnsi="Times New Roman" w:cs="Times New Roman"/>
                <w:color w:val="00B050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>2. Обесп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чить условия для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</w:rPr>
              <w:t>обучения учителей по программам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</w:rPr>
              <w:t>, направле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н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ным на фо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р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мирование у обучающи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х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ся навыков, обеспеч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вающих те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х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нологич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ский сувер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нитет стр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ны.</w:t>
            </w:r>
          </w:p>
        </w:tc>
        <w:tc>
          <w:tcPr>
            <w:tcW w:w="1843" w:type="dxa"/>
          </w:tcPr>
          <w:p w:rsidR="00C378C5" w:rsidRPr="006F2D86" w:rsidRDefault="00C378C5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1. Наличие ИОМ у кажд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го педагог школы.</w:t>
            </w:r>
          </w:p>
          <w:p w:rsidR="003E2ED8" w:rsidRPr="006F2D86" w:rsidRDefault="00C378C5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2.</w:t>
            </w:r>
          </w:p>
          <w:p w:rsidR="00D733BA" w:rsidRPr="006F2D86" w:rsidRDefault="00D733BA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Обеспечены в полном объёме условия для повышения квалификации всеми педаг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гическими 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ботниками по программам из федерального реестра, в т.ч. всей управле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ческой кома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 xml:space="preserve">дой </w:t>
            </w:r>
          </w:p>
        </w:tc>
        <w:tc>
          <w:tcPr>
            <w:tcW w:w="712" w:type="dxa"/>
          </w:tcPr>
          <w:p w:rsidR="003E2ED8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2025-2029</w:t>
            </w:r>
          </w:p>
        </w:tc>
        <w:tc>
          <w:tcPr>
            <w:tcW w:w="1668" w:type="dxa"/>
          </w:tcPr>
          <w:p w:rsidR="003E2ED8" w:rsidRPr="006F2D86" w:rsidRDefault="00C378C5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1. </w:t>
            </w:r>
            <w:r w:rsidR="00D733BA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Разработка ИОМ непр</w:t>
            </w:r>
            <w:r w:rsidR="00D733BA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="00D733BA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рывного ра</w:t>
            </w:r>
            <w:r w:rsidR="00D733BA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</w:t>
            </w:r>
            <w:r w:rsidR="00D733BA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вития проф. </w:t>
            </w:r>
            <w:r w:rsidR="00BA29D8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</w:t>
            </w:r>
            <w:r w:rsidR="00D733BA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астерства.  </w:t>
            </w:r>
          </w:p>
        </w:tc>
        <w:tc>
          <w:tcPr>
            <w:tcW w:w="1225" w:type="dxa"/>
          </w:tcPr>
          <w:p w:rsidR="003E2ED8" w:rsidRPr="006F2D86" w:rsidRDefault="00C378C5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</w:t>
            </w:r>
            <w:r w:rsidR="003E2ED8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юдже</w:t>
            </w:r>
            <w:r w:rsidR="003E2ED8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ные средства, кадровые ресурсы.</w:t>
            </w:r>
          </w:p>
        </w:tc>
        <w:tc>
          <w:tcPr>
            <w:tcW w:w="1225" w:type="dxa"/>
          </w:tcPr>
          <w:p w:rsidR="003E2ED8" w:rsidRPr="006F2D86" w:rsidRDefault="003E2ED8" w:rsidP="00B33DBF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Зам д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ректора по УВР</w:t>
            </w:r>
            <w:r w:rsidR="00081A89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Целищ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="00B33DB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ва К.К.</w:t>
            </w:r>
          </w:p>
        </w:tc>
        <w:tc>
          <w:tcPr>
            <w:tcW w:w="1795" w:type="dxa"/>
          </w:tcPr>
          <w:p w:rsidR="00C378C5" w:rsidRPr="006F2D86" w:rsidRDefault="00C378C5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 100% пед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гогов с ИОМ.</w:t>
            </w:r>
          </w:p>
          <w:p w:rsidR="00856DFA" w:rsidRPr="006F2D86" w:rsidRDefault="00C378C5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2.</w:t>
            </w:r>
            <w:r w:rsidR="003E2ED8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100% пед</w:t>
            </w:r>
            <w:r w:rsidR="003E2ED8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="003E2ED8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гогов повыс</w:t>
            </w:r>
            <w:r w:rsidR="003E2ED8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="003E2ED8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ли квалифик</w:t>
            </w:r>
            <w:r w:rsidR="003E2ED8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="003E2ED8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цию 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 ку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сам, 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напра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ленных на формирование у обучающи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х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ся навыков, обеспечива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ю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щих технол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гический сув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ренитет стр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ны.</w:t>
            </w:r>
          </w:p>
        </w:tc>
        <w:tc>
          <w:tcPr>
            <w:tcW w:w="1842" w:type="dxa"/>
          </w:tcPr>
          <w:p w:rsidR="003E2ED8" w:rsidRPr="006F2D86" w:rsidRDefault="003E2ED8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Мониторинг прохождения курсовой по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готовки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пед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. кадров </w:t>
            </w:r>
          </w:p>
        </w:tc>
      </w:tr>
      <w:tr w:rsidR="00081A89" w:rsidRPr="006F2D86" w:rsidTr="00081A89">
        <w:trPr>
          <w:trHeight w:val="2825"/>
          <w:jc w:val="center"/>
        </w:trPr>
        <w:tc>
          <w:tcPr>
            <w:tcW w:w="429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зов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тел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ь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ная среда</w:t>
            </w:r>
          </w:p>
        </w:tc>
        <w:tc>
          <w:tcPr>
            <w:tcW w:w="1276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Проект «Качес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венное образов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ние для всех»</w:t>
            </w:r>
          </w:p>
        </w:tc>
        <w:tc>
          <w:tcPr>
            <w:tcW w:w="1732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 Повысить долю пед.работников, испол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ь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зующих се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висы ФГИС «Моя школа» и «Библиотека «</w:t>
            </w:r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.Ц</w:t>
            </w:r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ОК»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2.Расширить использование возможностей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Сферум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в 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разовательном процессе.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3.Повысить материально-техническое оснащение </w:t>
            </w:r>
            <w:r w:rsidRPr="006F2D86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IT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оборудован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ем.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1. </w:t>
            </w:r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Создан</w:t>
            </w:r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со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ственный ци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ровой образ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вательный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тент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для д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монстрации на уроках в ра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ках использ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вания ФГИС «Моя школа». 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2.  Использов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ны возможн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сти «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Сферум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», «Библиотеки ЦОК» для пр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ведения  уче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ных консул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ь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таций, род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тельских с</w:t>
            </w:r>
            <w:r w:rsidR="00D7711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="00D7711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</w:t>
            </w:r>
            <w:r w:rsidR="00D7711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раний, занятий с </w:t>
            </w:r>
            <w:proofErr w:type="gramStart"/>
            <w:r w:rsidR="00D7711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обучающ</w:t>
            </w:r>
            <w:r w:rsidR="00D7711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="00D7711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мися</w:t>
            </w:r>
            <w:proofErr w:type="gramEnd"/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3. Школа 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нащена IT-оборудованием в соо</w:t>
            </w:r>
            <w:r w:rsidR="00D7711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тветствии с рекоменд</w:t>
            </w:r>
            <w:r w:rsidR="00D7711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="00D7711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циями Ми</w:t>
            </w:r>
            <w:r w:rsidR="00D7711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</w:t>
            </w:r>
            <w:r w:rsidR="00D7711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просвещения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12" w:type="dxa"/>
          </w:tcPr>
          <w:p w:rsidR="00081A89" w:rsidRPr="006F2D86" w:rsidRDefault="00D7711B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2025-2029</w:t>
            </w:r>
            <w:r w:rsidR="00081A89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1668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1.Мониторинг оснащенн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сти школы средствами отображения информации в соответс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вии Станда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том проекта.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2.</w:t>
            </w:r>
            <w:r w:rsidRPr="006F2D86">
              <w:rPr>
                <w:rFonts w:ascii="Times New Roman" w:hAnsi="Times New Roman" w:cs="Times New Roman"/>
                <w:color w:val="auto"/>
              </w:rPr>
              <w:t>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оздание собственного цифрового образов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тельного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тента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для д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монстрации на уроках в рамках 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пользования ФГИС «Моя школа».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3.Назначение эксперта по цифровой трансформ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ции, создание автоматиз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рованного рабочего ме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та эксперта по цифровой 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трансформ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ции в школе.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4.Проведение Мастер-классов по вопросам  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пользования возможн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стей «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Сф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рум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».</w:t>
            </w:r>
          </w:p>
        </w:tc>
        <w:tc>
          <w:tcPr>
            <w:tcW w:w="1225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Бюдже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ные и</w:t>
            </w:r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,</w:t>
            </w:r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внебю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жетные средства; кадровые ресурсы.</w:t>
            </w:r>
          </w:p>
        </w:tc>
        <w:tc>
          <w:tcPr>
            <w:tcW w:w="1225" w:type="dxa"/>
          </w:tcPr>
          <w:p w:rsidR="00081A89" w:rsidRPr="006F2D86" w:rsidRDefault="00081A89" w:rsidP="00673938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Замд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ректора </w:t>
            </w:r>
            <w:r w:rsidR="0067393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 УВР Целищ</w:t>
            </w:r>
            <w:r w:rsidR="0067393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="0067393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ва К.К.</w:t>
            </w:r>
          </w:p>
        </w:tc>
        <w:tc>
          <w:tcPr>
            <w:tcW w:w="1795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1.Не менее 50% педагогов </w:t>
            </w:r>
            <w:r w:rsidRPr="006F2D86">
              <w:rPr>
                <w:rFonts w:ascii="Times New Roman" w:hAnsi="Times New Roman" w:cs="Times New Roman"/>
                <w:color w:val="auto"/>
              </w:rPr>
              <w:t>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оздают </w:t>
            </w:r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собс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венный</w:t>
            </w:r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ци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ровой образ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вательный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контент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для демонстрации на уроках в рамках 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пользования ФГИС «Моя школа».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2. Не менее 50% педагогов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проведят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учебные ко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сультации, 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дительские 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брания, зан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я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тий с </w:t>
            </w:r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обуча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ю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щимися</w:t>
            </w:r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в ди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танционном и гибридном форматах с помощью «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Сферум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».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3.Создание л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кальной сети школы</w:t>
            </w:r>
            <w:r w:rsidRPr="006F2D86"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  <w:t>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  <w:tc>
          <w:tcPr>
            <w:tcW w:w="1842" w:type="dxa"/>
          </w:tcPr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Еженедельный мониторинг работы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пед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гогв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на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пл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тофрмах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«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Сф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рум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» и ФГИС «Моя школа».</w:t>
            </w:r>
          </w:p>
          <w:p w:rsidR="00081A89" w:rsidRPr="006F2D86" w:rsidRDefault="00081A89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</w:tr>
    </w:tbl>
    <w:p w:rsidR="003E2ED8" w:rsidRPr="006F2D86" w:rsidRDefault="003E2ED8" w:rsidP="006F2D86">
      <w:pPr>
        <w:ind w:firstLine="567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3E2ED8" w:rsidRPr="006F2D86" w:rsidRDefault="003E2ED8" w:rsidP="006F2D86">
      <w:pPr>
        <w:pStyle w:val="a6"/>
        <w:numPr>
          <w:ilvl w:val="0"/>
          <w:numId w:val="9"/>
        </w:numPr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6F2D8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Ожидаемые результаты реализации Программы развития (</w:t>
      </w:r>
      <w:r w:rsidR="00EA5380" w:rsidRPr="006F2D8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сохранение уровня,</w:t>
      </w:r>
      <w:r w:rsidR="00B05B3B" w:rsidRPr="006F2D8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6F2D8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повышение).</w:t>
      </w:r>
    </w:p>
    <w:p w:rsidR="00A47263" w:rsidRPr="006F2D86" w:rsidRDefault="006D1534" w:rsidP="006F2D86">
      <w:pPr>
        <w:pStyle w:val="a6"/>
        <w:ind w:left="365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6F2D8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1. Развитие сетевого взаимодействия</w:t>
      </w:r>
      <w:r w:rsidR="0018326A" w:rsidRPr="006F2D8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социального партнерства.</w:t>
      </w:r>
    </w:p>
    <w:p w:rsidR="006D1534" w:rsidRPr="006F2D86" w:rsidRDefault="006D1534" w:rsidP="006F2D86">
      <w:pPr>
        <w:pStyle w:val="a6"/>
        <w:ind w:left="365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6F2D8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 Повышение квалификации педагогов по магистральным направлениям Программы.</w:t>
      </w:r>
    </w:p>
    <w:p w:rsidR="001F3EDE" w:rsidRPr="006F2D86" w:rsidRDefault="006D1534" w:rsidP="006F2D86">
      <w:pPr>
        <w:pStyle w:val="a6"/>
        <w:ind w:left="365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6F2D8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3. Своевременное выявление запроса участников образовательных отношений</w:t>
      </w:r>
      <w:r w:rsidR="001F3EDE" w:rsidRPr="006F2D8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6D1534" w:rsidRPr="006F2D86" w:rsidRDefault="001F3EDE" w:rsidP="006F2D86">
      <w:pPr>
        <w:pStyle w:val="a6"/>
        <w:ind w:left="365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6F2D8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4. Обновление материально-технической базы.</w:t>
      </w:r>
    </w:p>
    <w:p w:rsidR="001F3EDE" w:rsidRPr="006F2D86" w:rsidRDefault="001F3EDE" w:rsidP="006F2D86">
      <w:pPr>
        <w:pStyle w:val="a6"/>
        <w:ind w:left="365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6F2D8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 Повышение доли участия обучающихся в спортивно-массовых мероприятиях, дополнительном образовании, олимпиадах, конкурсах  и т.п.</w:t>
      </w:r>
    </w:p>
    <w:p w:rsidR="001F3EDE" w:rsidRPr="006F2D86" w:rsidRDefault="001F3EDE" w:rsidP="006F2D86">
      <w:pPr>
        <w:pStyle w:val="a6"/>
        <w:ind w:left="36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6F2D8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6. Развитие цифровой среды школы. </w:t>
      </w:r>
    </w:p>
    <w:p w:rsidR="006D1534" w:rsidRPr="006F2D86" w:rsidRDefault="006D1534" w:rsidP="006F2D86">
      <w:pPr>
        <w:pStyle w:val="a6"/>
        <w:ind w:left="36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tbl>
      <w:tblPr>
        <w:tblStyle w:val="a3"/>
        <w:tblW w:w="0" w:type="auto"/>
        <w:tblInd w:w="365" w:type="dxa"/>
        <w:tblLook w:val="04A0"/>
      </w:tblPr>
      <w:tblGrid>
        <w:gridCol w:w="1525"/>
        <w:gridCol w:w="2783"/>
        <w:gridCol w:w="10461"/>
      </w:tblGrid>
      <w:tr w:rsidR="00BE07A1" w:rsidRPr="006F2D86" w:rsidTr="00D46B62">
        <w:trPr>
          <w:trHeight w:val="732"/>
        </w:trPr>
        <w:tc>
          <w:tcPr>
            <w:tcW w:w="1525" w:type="dxa"/>
          </w:tcPr>
          <w:p w:rsidR="00BE07A1" w:rsidRPr="006F2D86" w:rsidRDefault="00BE07A1" w:rsidP="006F2D86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6F2D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6F2D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proofErr w:type="spellStart"/>
            <w:r w:rsidRPr="006F2D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783" w:type="dxa"/>
          </w:tcPr>
          <w:p w:rsidR="00BE07A1" w:rsidRPr="006F2D86" w:rsidRDefault="00BE07A1" w:rsidP="006F2D86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Название магистрал</w:t>
            </w:r>
            <w:r w:rsidRPr="006F2D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ь</w:t>
            </w:r>
            <w:r w:rsidRPr="006F2D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ного направления, ключевого условия</w:t>
            </w:r>
          </w:p>
        </w:tc>
        <w:tc>
          <w:tcPr>
            <w:tcW w:w="10461" w:type="dxa"/>
          </w:tcPr>
          <w:p w:rsidR="00BE07A1" w:rsidRPr="006F2D86" w:rsidRDefault="00BE07A1" w:rsidP="006F2D86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Ожидаемые результаты</w:t>
            </w:r>
          </w:p>
        </w:tc>
      </w:tr>
      <w:tr w:rsidR="006410C1" w:rsidRPr="006F2D86" w:rsidTr="00D46B62">
        <w:trPr>
          <w:trHeight w:val="358"/>
        </w:trPr>
        <w:tc>
          <w:tcPr>
            <w:tcW w:w="1525" w:type="dxa"/>
          </w:tcPr>
          <w:p w:rsidR="006410C1" w:rsidRPr="006F2D86" w:rsidRDefault="006410C1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2783" w:type="dxa"/>
          </w:tcPr>
          <w:p w:rsidR="006410C1" w:rsidRPr="006F2D86" w:rsidRDefault="006410C1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Знание</w:t>
            </w:r>
          </w:p>
        </w:tc>
        <w:tc>
          <w:tcPr>
            <w:tcW w:w="10461" w:type="dxa"/>
          </w:tcPr>
          <w:p w:rsidR="006410C1" w:rsidRPr="006F2D86" w:rsidRDefault="004361A8" w:rsidP="006F2D86">
            <w:pPr>
              <w:jc w:val="both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>Сохранение высокого уров</w:t>
            </w:r>
            <w:r w:rsidR="00CF6ACE"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>ня</w:t>
            </w:r>
            <w:r w:rsidR="006410C1" w:rsidRPr="006F2D86">
              <w:rPr>
                <w:rFonts w:ascii="Times New Roman" w:hAnsi="Times New Roman" w:cs="Times New Roman"/>
                <w:b/>
                <w:color w:val="auto"/>
                <w:u w:val="single"/>
              </w:rPr>
              <w:t>.</w:t>
            </w:r>
          </w:p>
          <w:p w:rsidR="001F3EDE" w:rsidRPr="006F2D86" w:rsidRDefault="001F3EDE" w:rsidP="006F2D8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>1. Обеспечено своевременное обеспечение учебными пособиями, расширено применение  эле</w:t>
            </w:r>
            <w:r w:rsidRPr="006F2D86">
              <w:rPr>
                <w:rFonts w:ascii="Times New Roman" w:hAnsi="Times New Roman" w:cs="Times New Roman"/>
                <w:color w:val="auto"/>
              </w:rPr>
              <w:t>к</w:t>
            </w:r>
            <w:r w:rsidRPr="006F2D86">
              <w:rPr>
                <w:rFonts w:ascii="Times New Roman" w:hAnsi="Times New Roman" w:cs="Times New Roman"/>
                <w:color w:val="auto"/>
              </w:rPr>
              <w:t>тронных учебников.</w:t>
            </w:r>
          </w:p>
          <w:p w:rsidR="001F3EDE" w:rsidRPr="006F2D86" w:rsidRDefault="001F3EDE" w:rsidP="006F2D8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>2.Оценена потребность обучающихся в углубленном изучении отдельных предметов.</w:t>
            </w:r>
          </w:p>
          <w:p w:rsidR="001F3EDE" w:rsidRPr="006F2D86" w:rsidRDefault="001F3EDE" w:rsidP="006F2D8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 xml:space="preserve">3.1.Обеспечены 10 часов </w:t>
            </w:r>
            <w:proofErr w:type="spellStart"/>
            <w:r w:rsidRPr="006F2D86">
              <w:rPr>
                <w:rFonts w:ascii="Times New Roman" w:hAnsi="Times New Roman" w:cs="Times New Roman"/>
                <w:color w:val="auto"/>
              </w:rPr>
              <w:t>внеуроч</w:t>
            </w:r>
            <w:r w:rsidR="00D7711B" w:rsidRPr="006F2D86">
              <w:rPr>
                <w:rFonts w:ascii="Times New Roman" w:hAnsi="Times New Roman" w:cs="Times New Roman"/>
                <w:color w:val="auto"/>
              </w:rPr>
              <w:t>н</w:t>
            </w:r>
            <w:proofErr w:type="spellEnd"/>
            <w:r w:rsidRPr="006F2D86">
              <w:rPr>
                <w:rFonts w:ascii="Times New Roman" w:hAnsi="Times New Roman" w:cs="Times New Roman"/>
                <w:color w:val="auto"/>
              </w:rPr>
              <w:t>.</w:t>
            </w:r>
            <w:r w:rsidR="00D7711B" w:rsidRPr="006F2D8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F2D86">
              <w:rPr>
                <w:rFonts w:ascii="Times New Roman" w:hAnsi="Times New Roman" w:cs="Times New Roman"/>
                <w:color w:val="auto"/>
              </w:rPr>
              <w:t>деятельности в неделю.</w:t>
            </w:r>
          </w:p>
          <w:p w:rsidR="001F3EDE" w:rsidRPr="006F2D86" w:rsidRDefault="001F3EDE" w:rsidP="006F2D8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>3.2.Расширено социальное партнерство, сетевое взаимодействие.</w:t>
            </w:r>
          </w:p>
          <w:p w:rsidR="001F3EDE" w:rsidRPr="006F2D86" w:rsidRDefault="001F3EDE" w:rsidP="006F2D8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>4.1. Повышена профессиональная компетентность педагогических работников, в т.ч. по вопросам работы по адаптированным образовательным программам.</w:t>
            </w:r>
          </w:p>
          <w:p w:rsidR="001F3EDE" w:rsidRPr="006F2D86" w:rsidRDefault="001F3EDE" w:rsidP="006F2D8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t xml:space="preserve">4.2.Развитие материально-технической базы школы, в т.ч. для </w:t>
            </w:r>
            <w:proofErr w:type="gramStart"/>
            <w:r w:rsidRPr="006F2D86">
              <w:rPr>
                <w:rFonts w:ascii="Times New Roman" w:hAnsi="Times New Roman" w:cs="Times New Roman"/>
                <w:color w:val="auto"/>
              </w:rPr>
              <w:t>обучающихся</w:t>
            </w:r>
            <w:proofErr w:type="gramEnd"/>
            <w:r w:rsidRPr="006F2D86">
              <w:rPr>
                <w:rFonts w:ascii="Times New Roman" w:hAnsi="Times New Roman" w:cs="Times New Roman"/>
                <w:color w:val="auto"/>
              </w:rPr>
              <w:t xml:space="preserve"> с ОВЗ и инвалидн</w:t>
            </w:r>
            <w:r w:rsidRPr="006F2D86">
              <w:rPr>
                <w:rFonts w:ascii="Times New Roman" w:hAnsi="Times New Roman" w:cs="Times New Roman"/>
                <w:color w:val="auto"/>
              </w:rPr>
              <w:t>о</w:t>
            </w:r>
            <w:r w:rsidRPr="006F2D86">
              <w:rPr>
                <w:rFonts w:ascii="Times New Roman" w:hAnsi="Times New Roman" w:cs="Times New Roman"/>
                <w:color w:val="auto"/>
              </w:rPr>
              <w:t>стью; повышен уровень обеспечения информационной техникой и современным учебным обор</w:t>
            </w:r>
            <w:r w:rsidRPr="006F2D86">
              <w:rPr>
                <w:rFonts w:ascii="Times New Roman" w:hAnsi="Times New Roman" w:cs="Times New Roman"/>
                <w:color w:val="auto"/>
              </w:rPr>
              <w:t>у</w:t>
            </w:r>
            <w:r w:rsidRPr="006F2D86">
              <w:rPr>
                <w:rFonts w:ascii="Times New Roman" w:hAnsi="Times New Roman" w:cs="Times New Roman"/>
                <w:color w:val="auto"/>
              </w:rPr>
              <w:t xml:space="preserve">дованием. </w:t>
            </w:r>
          </w:p>
          <w:p w:rsidR="006410C1" w:rsidRPr="006F2D86" w:rsidRDefault="001F3EDE" w:rsidP="006F2D8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F2D86">
              <w:rPr>
                <w:rFonts w:ascii="Times New Roman" w:hAnsi="Times New Roman" w:cs="Times New Roman"/>
                <w:color w:val="auto"/>
              </w:rPr>
              <w:lastRenderedPageBreak/>
              <w:t xml:space="preserve"> 5. Наличие призеров и поб</w:t>
            </w:r>
            <w:r w:rsidR="00B05B3B" w:rsidRPr="006F2D86">
              <w:rPr>
                <w:rFonts w:ascii="Times New Roman" w:hAnsi="Times New Roman" w:cs="Times New Roman"/>
                <w:color w:val="auto"/>
              </w:rPr>
              <w:t xml:space="preserve">едителей </w:t>
            </w:r>
            <w:proofErr w:type="spellStart"/>
            <w:r w:rsidR="00B05B3B" w:rsidRPr="006F2D86">
              <w:rPr>
                <w:rFonts w:ascii="Times New Roman" w:hAnsi="Times New Roman" w:cs="Times New Roman"/>
                <w:color w:val="auto"/>
              </w:rPr>
              <w:t>з</w:t>
            </w:r>
            <w:r w:rsidRPr="006F2D86">
              <w:rPr>
                <w:rFonts w:ascii="Times New Roman" w:hAnsi="Times New Roman" w:cs="Times New Roman"/>
                <w:color w:val="auto"/>
              </w:rPr>
              <w:t>акл</w:t>
            </w:r>
            <w:proofErr w:type="spellEnd"/>
            <w:r w:rsidRPr="006F2D86">
              <w:rPr>
                <w:rFonts w:ascii="Times New Roman" w:hAnsi="Times New Roman" w:cs="Times New Roman"/>
                <w:color w:val="auto"/>
              </w:rPr>
              <w:t>.</w:t>
            </w:r>
            <w:r w:rsidR="00D7711B" w:rsidRPr="006F2D8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F2D86">
              <w:rPr>
                <w:rFonts w:ascii="Times New Roman" w:hAnsi="Times New Roman" w:cs="Times New Roman"/>
                <w:color w:val="auto"/>
              </w:rPr>
              <w:t>этапа</w:t>
            </w:r>
            <w:r w:rsidR="00B05B3B" w:rsidRPr="006F2D86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6F2D86">
              <w:rPr>
                <w:rFonts w:ascii="Times New Roman" w:hAnsi="Times New Roman" w:cs="Times New Roman"/>
                <w:color w:val="auto"/>
              </w:rPr>
              <w:t>ВсОШ</w:t>
            </w:r>
            <w:proofErr w:type="spellEnd"/>
            <w:r w:rsidRPr="006F2D86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6410C1" w:rsidRPr="006F2D86" w:rsidTr="00D46B62">
        <w:trPr>
          <w:trHeight w:val="373"/>
        </w:trPr>
        <w:tc>
          <w:tcPr>
            <w:tcW w:w="1525" w:type="dxa"/>
          </w:tcPr>
          <w:p w:rsidR="006410C1" w:rsidRPr="006F2D86" w:rsidRDefault="006410C1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2.</w:t>
            </w:r>
          </w:p>
        </w:tc>
        <w:tc>
          <w:tcPr>
            <w:tcW w:w="2783" w:type="dxa"/>
          </w:tcPr>
          <w:p w:rsidR="006410C1" w:rsidRPr="006F2D86" w:rsidRDefault="006410C1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Воспитание</w:t>
            </w:r>
          </w:p>
        </w:tc>
        <w:tc>
          <w:tcPr>
            <w:tcW w:w="10461" w:type="dxa"/>
          </w:tcPr>
          <w:p w:rsidR="00CF6ACE" w:rsidRPr="006F2D86" w:rsidRDefault="00A43B52" w:rsidP="006F2D86">
            <w:pPr>
              <w:widowControl/>
              <w:ind w:left="172" w:right="1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highlight w:val="white"/>
                <w:u w:val="singl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highlight w:val="white"/>
                <w:u w:val="single"/>
                <w:lang w:bidi="ar-SA"/>
              </w:rPr>
              <w:t>Сохранение высокого уров</w:t>
            </w:r>
            <w:r w:rsidR="00CF6ACE" w:rsidRPr="006F2D86">
              <w:rPr>
                <w:rFonts w:ascii="Times New Roman" w:eastAsia="Times New Roman" w:hAnsi="Times New Roman" w:cs="Times New Roman"/>
                <w:b/>
                <w:color w:val="auto"/>
                <w:highlight w:val="white"/>
                <w:u w:val="single"/>
                <w:lang w:bidi="ar-SA"/>
              </w:rPr>
              <w:t xml:space="preserve">ня. </w:t>
            </w:r>
          </w:p>
          <w:p w:rsidR="001F3EDE" w:rsidRPr="006F2D86" w:rsidRDefault="001F3EDE" w:rsidP="006F2D86">
            <w:pPr>
              <w:widowControl/>
              <w:ind w:left="172" w:right="14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1.</w:t>
            </w:r>
            <w:r w:rsidR="00B05B3B" w:rsidRPr="006F2D86">
              <w:rPr>
                <w:rFonts w:ascii="Times New Roman" w:eastAsia="Times New Roman" w:hAnsi="Times New Roman" w:cs="Times New Roman"/>
                <w:color w:val="auto"/>
                <w:highlight w:val="white"/>
                <w:lang w:bidi="ar-SA"/>
              </w:rPr>
              <w:t>Расширение сети кружков туристско-краеведческого направления</w:t>
            </w:r>
          </w:p>
          <w:p w:rsidR="006410C1" w:rsidRPr="006F2D86" w:rsidRDefault="006410C1" w:rsidP="006F2D86">
            <w:pPr>
              <w:ind w:left="171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410C1" w:rsidRPr="006F2D86" w:rsidTr="00D46B62">
        <w:trPr>
          <w:trHeight w:val="358"/>
        </w:trPr>
        <w:tc>
          <w:tcPr>
            <w:tcW w:w="1525" w:type="dxa"/>
          </w:tcPr>
          <w:p w:rsidR="006410C1" w:rsidRPr="006F2D86" w:rsidRDefault="006410C1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2783" w:type="dxa"/>
          </w:tcPr>
          <w:p w:rsidR="006410C1" w:rsidRPr="006F2D86" w:rsidRDefault="006410C1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Здоровье</w:t>
            </w:r>
          </w:p>
        </w:tc>
        <w:tc>
          <w:tcPr>
            <w:tcW w:w="10461" w:type="dxa"/>
          </w:tcPr>
          <w:p w:rsidR="00CF6ACE" w:rsidRPr="006F2D86" w:rsidRDefault="00CF6ACE" w:rsidP="006F2D86">
            <w:pPr>
              <w:widowControl/>
              <w:ind w:left="172" w:right="1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 xml:space="preserve">Повышение уровня </w:t>
            </w:r>
            <w:r w:rsidR="0038209A"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от</w:t>
            </w: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 xml:space="preserve"> среднего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до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 xml:space="preserve"> высокого.  </w:t>
            </w:r>
          </w:p>
          <w:p w:rsidR="001F3EDE" w:rsidRPr="006F2D86" w:rsidRDefault="001F3EDE" w:rsidP="006F2D86">
            <w:pPr>
              <w:pStyle w:val="a6"/>
              <w:numPr>
                <w:ilvl w:val="0"/>
                <w:numId w:val="27"/>
              </w:numPr>
              <w:ind w:right="1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Участие школы в массовых физкультурно-спортивных мероприятиях на региональном уровне.</w:t>
            </w:r>
          </w:p>
          <w:p w:rsidR="001F3EDE" w:rsidRPr="006F2D86" w:rsidRDefault="001F3EDE" w:rsidP="006F2D86">
            <w:pPr>
              <w:pStyle w:val="a6"/>
              <w:numPr>
                <w:ilvl w:val="0"/>
                <w:numId w:val="27"/>
              </w:numPr>
              <w:ind w:right="1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призеров и победителей спортивных соревнований. </w:t>
            </w:r>
          </w:p>
          <w:p w:rsidR="006410C1" w:rsidRPr="006F2D86" w:rsidRDefault="001F3EDE" w:rsidP="006F2D86">
            <w:pPr>
              <w:pStyle w:val="a6"/>
              <w:numPr>
                <w:ilvl w:val="0"/>
                <w:numId w:val="27"/>
              </w:numPr>
              <w:ind w:right="140"/>
              <w:contextualSpacing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F2D86">
              <w:rPr>
                <w:rFonts w:ascii="Times New Roman" w:hAnsi="Times New Roman" w:cs="Times New Roman"/>
                <w:sz w:val="24"/>
                <w:szCs w:val="24"/>
              </w:rPr>
              <w:t>Рост числа обучающихся, получивших знак отличия ВФСК «ГТО».</w:t>
            </w:r>
          </w:p>
        </w:tc>
      </w:tr>
      <w:tr w:rsidR="006410C1" w:rsidRPr="006F2D86" w:rsidTr="00D46B62">
        <w:trPr>
          <w:trHeight w:val="358"/>
        </w:trPr>
        <w:tc>
          <w:tcPr>
            <w:tcW w:w="1525" w:type="dxa"/>
          </w:tcPr>
          <w:p w:rsidR="006410C1" w:rsidRPr="006F2D86" w:rsidRDefault="006410C1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4.</w:t>
            </w:r>
          </w:p>
        </w:tc>
        <w:tc>
          <w:tcPr>
            <w:tcW w:w="2783" w:type="dxa"/>
          </w:tcPr>
          <w:p w:rsidR="006410C1" w:rsidRPr="006F2D86" w:rsidRDefault="006410C1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Творчество</w:t>
            </w:r>
          </w:p>
        </w:tc>
        <w:tc>
          <w:tcPr>
            <w:tcW w:w="10461" w:type="dxa"/>
          </w:tcPr>
          <w:p w:rsidR="00CF6ACE" w:rsidRPr="006F2D86" w:rsidRDefault="00CF6ACE" w:rsidP="006F2D86">
            <w:pPr>
              <w:widowControl/>
              <w:ind w:left="171" w:right="1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highlight w:val="white"/>
                <w:u w:val="singl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highlight w:val="white"/>
                <w:u w:val="single"/>
                <w:lang w:bidi="ar-SA"/>
              </w:rPr>
              <w:t xml:space="preserve">Сохранение высокого уровня. </w:t>
            </w:r>
          </w:p>
          <w:p w:rsidR="006410C1" w:rsidRPr="006F2D86" w:rsidRDefault="001F3EDE" w:rsidP="006F2D86">
            <w:pPr>
              <w:ind w:left="178" w:right="140"/>
              <w:contextualSpacing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6F2D86">
              <w:rPr>
                <w:rFonts w:ascii="Times New Roman" w:hAnsi="Times New Roman" w:cs="Times New Roman"/>
              </w:rPr>
              <w:t>1. Повышена доля обучающихся, являющихся членами школьных творческих объединений.</w:t>
            </w:r>
          </w:p>
          <w:p w:rsidR="006410C1" w:rsidRPr="006F2D86" w:rsidRDefault="006410C1" w:rsidP="006F2D86">
            <w:pPr>
              <w:ind w:left="171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410C1" w:rsidRPr="006F2D86" w:rsidTr="00D46B62">
        <w:trPr>
          <w:trHeight w:val="358"/>
        </w:trPr>
        <w:tc>
          <w:tcPr>
            <w:tcW w:w="1525" w:type="dxa"/>
          </w:tcPr>
          <w:p w:rsidR="006410C1" w:rsidRPr="006F2D86" w:rsidRDefault="001F3EDE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  <w:r w:rsidR="006410C1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2783" w:type="dxa"/>
          </w:tcPr>
          <w:p w:rsidR="006410C1" w:rsidRPr="006F2D86" w:rsidRDefault="006410C1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Учитель. Школьная к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манда</w:t>
            </w:r>
          </w:p>
        </w:tc>
        <w:tc>
          <w:tcPr>
            <w:tcW w:w="10461" w:type="dxa"/>
          </w:tcPr>
          <w:p w:rsidR="00CF6ACE" w:rsidRPr="006F2D86" w:rsidRDefault="00CF6ACE" w:rsidP="006F2D86">
            <w:pPr>
              <w:widowControl/>
              <w:ind w:left="30" w:right="1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 xml:space="preserve">Сохранение высокого уровня. </w:t>
            </w:r>
          </w:p>
          <w:p w:rsidR="001F3EDE" w:rsidRPr="006F2D86" w:rsidRDefault="001F3EDE" w:rsidP="006F2D86">
            <w:pPr>
              <w:widowControl/>
              <w:ind w:left="30" w:right="14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1.Повысить долю учителей с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</w:rPr>
              <w:t>разработанными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ИОМ.</w:t>
            </w:r>
          </w:p>
          <w:p w:rsidR="006410C1" w:rsidRPr="006F2D86" w:rsidRDefault="001F3EDE" w:rsidP="006F2D86">
            <w:pPr>
              <w:widowControl/>
              <w:ind w:left="30" w:right="14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2. Обеспечить условия для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</w:rPr>
              <w:t>обучения учителей по программам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</w:rPr>
              <w:t>, направленным на формирование у обучающихся навыков, обеспечивающих технологический суверенитет</w:t>
            </w:r>
          </w:p>
        </w:tc>
      </w:tr>
      <w:tr w:rsidR="006410C1" w:rsidRPr="006F2D86" w:rsidTr="00D46B62">
        <w:trPr>
          <w:trHeight w:val="373"/>
        </w:trPr>
        <w:tc>
          <w:tcPr>
            <w:tcW w:w="1525" w:type="dxa"/>
          </w:tcPr>
          <w:p w:rsidR="006410C1" w:rsidRPr="006F2D86" w:rsidRDefault="001F3EDE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  <w:r w:rsidR="006410C1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2783" w:type="dxa"/>
          </w:tcPr>
          <w:p w:rsidR="006410C1" w:rsidRPr="006F2D86" w:rsidRDefault="006410C1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Образовательная среда</w:t>
            </w:r>
          </w:p>
        </w:tc>
        <w:tc>
          <w:tcPr>
            <w:tcW w:w="10461" w:type="dxa"/>
          </w:tcPr>
          <w:p w:rsidR="00CF6ACE" w:rsidRPr="006F2D86" w:rsidRDefault="00CF6ACE" w:rsidP="006F2D86">
            <w:pPr>
              <w:widowControl/>
              <w:ind w:right="140"/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Сохранение высокого уровня.</w:t>
            </w:r>
          </w:p>
          <w:p w:rsidR="001F3EDE" w:rsidRPr="006F2D86" w:rsidRDefault="001F3EDE" w:rsidP="006F2D86">
            <w:pPr>
              <w:widowControl/>
              <w:numPr>
                <w:ilvl w:val="0"/>
                <w:numId w:val="6"/>
              </w:numPr>
              <w:ind w:left="61" w:right="14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1.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Создан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собственный цифровой образовательный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контент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для демонстрации на уроках в ра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ках использования ФГИС «Моя школа». </w:t>
            </w:r>
          </w:p>
          <w:p w:rsidR="001F3EDE" w:rsidRPr="006F2D86" w:rsidRDefault="001F3EDE" w:rsidP="006F2D86">
            <w:pPr>
              <w:widowControl/>
              <w:numPr>
                <w:ilvl w:val="0"/>
                <w:numId w:val="6"/>
              </w:numPr>
              <w:ind w:left="61" w:right="14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  Использованы возможности «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Сферум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», «Библиотеки ЦОК» для проведения  учебных ко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сультаций, родительских собраний, занятий с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обучающимися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  <w:p w:rsidR="00571B48" w:rsidRPr="00673938" w:rsidRDefault="001F3EDE" w:rsidP="00673938">
            <w:pPr>
              <w:widowControl/>
              <w:ind w:left="61" w:right="14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 Школа оснащена IT-оборудованием в соответствии с рекомендациями проекта</w:t>
            </w:r>
            <w:r w:rsidR="0067393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«Школа Ми</w:t>
            </w:r>
            <w:r w:rsidR="0067393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</w:t>
            </w:r>
            <w:r w:rsidR="0067393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просвещения России».</w:t>
            </w:r>
          </w:p>
        </w:tc>
      </w:tr>
    </w:tbl>
    <w:p w:rsidR="003E2ED8" w:rsidRPr="006F2D86" w:rsidRDefault="003E2ED8" w:rsidP="006F2D86">
      <w:pPr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en-US"/>
        </w:rPr>
      </w:pPr>
    </w:p>
    <w:p w:rsidR="006E0C62" w:rsidRPr="006F2D86" w:rsidRDefault="006E0C62" w:rsidP="006F2D86">
      <w:pPr>
        <w:ind w:left="284"/>
        <w:jc w:val="both"/>
        <w:rPr>
          <w:rFonts w:ascii="Times New Roman" w:hAnsi="Times New Roman" w:cs="Times New Roman"/>
          <w:b/>
        </w:rPr>
      </w:pPr>
      <w:r w:rsidRPr="006F2D86">
        <w:rPr>
          <w:rFonts w:ascii="Times New Roman" w:hAnsi="Times New Roman" w:cs="Times New Roman"/>
          <w:b/>
        </w:rPr>
        <w:t xml:space="preserve">В перспективе реализации предлагаемой Программы развития школа видится: </w:t>
      </w:r>
    </w:p>
    <w:p w:rsidR="006E0C62" w:rsidRPr="006F2D86" w:rsidRDefault="006E0C62" w:rsidP="006F2D86">
      <w:pPr>
        <w:ind w:left="284"/>
        <w:jc w:val="both"/>
        <w:rPr>
          <w:rFonts w:ascii="Times New Roman" w:hAnsi="Times New Roman" w:cs="Times New Roman"/>
          <w:b/>
        </w:rPr>
      </w:pPr>
    </w:p>
    <w:p w:rsidR="006E0C62" w:rsidRPr="006F2D86" w:rsidRDefault="006E0C62" w:rsidP="006F2D86">
      <w:pPr>
        <w:pStyle w:val="a6"/>
        <w:numPr>
          <w:ilvl w:val="0"/>
          <w:numId w:val="23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2D86">
        <w:rPr>
          <w:rFonts w:ascii="Times New Roman" w:hAnsi="Times New Roman" w:cs="Times New Roman"/>
          <w:sz w:val="24"/>
          <w:szCs w:val="24"/>
        </w:rPr>
        <w:t>образоват</w:t>
      </w:r>
      <w:r w:rsidR="000F165B" w:rsidRPr="006F2D86">
        <w:rPr>
          <w:rFonts w:ascii="Times New Roman" w:hAnsi="Times New Roman" w:cs="Times New Roman"/>
          <w:sz w:val="24"/>
          <w:szCs w:val="24"/>
        </w:rPr>
        <w:t xml:space="preserve">ельной организацией, в которой </w:t>
      </w:r>
      <w:r w:rsidRPr="006F2D86">
        <w:rPr>
          <w:rFonts w:ascii="Times New Roman" w:hAnsi="Times New Roman" w:cs="Times New Roman"/>
          <w:sz w:val="24"/>
          <w:szCs w:val="24"/>
        </w:rPr>
        <w:t>созданы условия для развития потенциальных возможностей личности каждого ребенка и пед</w:t>
      </w:r>
      <w:r w:rsidRPr="006F2D86">
        <w:rPr>
          <w:rFonts w:ascii="Times New Roman" w:hAnsi="Times New Roman" w:cs="Times New Roman"/>
          <w:sz w:val="24"/>
          <w:szCs w:val="24"/>
        </w:rPr>
        <w:t>а</w:t>
      </w:r>
      <w:r w:rsidRPr="006F2D86">
        <w:rPr>
          <w:rFonts w:ascii="Times New Roman" w:hAnsi="Times New Roman" w:cs="Times New Roman"/>
          <w:sz w:val="24"/>
          <w:szCs w:val="24"/>
        </w:rPr>
        <w:t>гога, активного участия родителей в образовательном процессе школы;</w:t>
      </w:r>
    </w:p>
    <w:p w:rsidR="006E0C62" w:rsidRPr="006F2D86" w:rsidRDefault="000F165B" w:rsidP="006F2D86">
      <w:pPr>
        <w:pStyle w:val="a6"/>
        <w:numPr>
          <w:ilvl w:val="0"/>
          <w:numId w:val="23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2D86">
        <w:rPr>
          <w:rFonts w:ascii="Times New Roman" w:hAnsi="Times New Roman" w:cs="Times New Roman"/>
          <w:sz w:val="24"/>
          <w:szCs w:val="24"/>
        </w:rPr>
        <w:t xml:space="preserve">образовательной организацией, </w:t>
      </w:r>
      <w:r w:rsidR="006E0C62" w:rsidRPr="006F2D86">
        <w:rPr>
          <w:rFonts w:ascii="Times New Roman" w:hAnsi="Times New Roman" w:cs="Times New Roman"/>
          <w:sz w:val="24"/>
          <w:szCs w:val="24"/>
        </w:rPr>
        <w:t>удовлетворяющей потребности общества в качественном образовании;</w:t>
      </w:r>
    </w:p>
    <w:p w:rsidR="006E0C62" w:rsidRPr="006F2D86" w:rsidRDefault="006E0C62" w:rsidP="006F2D86">
      <w:pPr>
        <w:pStyle w:val="a6"/>
        <w:numPr>
          <w:ilvl w:val="0"/>
          <w:numId w:val="23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2D86">
        <w:rPr>
          <w:rFonts w:ascii="Times New Roman" w:hAnsi="Times New Roman" w:cs="Times New Roman"/>
          <w:sz w:val="24"/>
          <w:szCs w:val="24"/>
        </w:rPr>
        <w:t>образ</w:t>
      </w:r>
      <w:r w:rsidR="000F165B" w:rsidRPr="006F2D86">
        <w:rPr>
          <w:rFonts w:ascii="Times New Roman" w:hAnsi="Times New Roman" w:cs="Times New Roman"/>
          <w:sz w:val="24"/>
          <w:szCs w:val="24"/>
        </w:rPr>
        <w:t xml:space="preserve">овательной организацией, </w:t>
      </w:r>
      <w:r w:rsidRPr="006F2D86">
        <w:rPr>
          <w:rFonts w:ascii="Times New Roman" w:hAnsi="Times New Roman" w:cs="Times New Roman"/>
          <w:sz w:val="24"/>
          <w:szCs w:val="24"/>
        </w:rPr>
        <w:t xml:space="preserve">сохраняющей здоровье участников в комфортной среде; </w:t>
      </w:r>
    </w:p>
    <w:p w:rsidR="006E0C62" w:rsidRPr="006F2D86" w:rsidRDefault="006E0C62" w:rsidP="006F2D86">
      <w:pPr>
        <w:pStyle w:val="a6"/>
        <w:numPr>
          <w:ilvl w:val="0"/>
          <w:numId w:val="23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2D86">
        <w:rPr>
          <w:rFonts w:ascii="Times New Roman" w:hAnsi="Times New Roman" w:cs="Times New Roman"/>
          <w:sz w:val="24"/>
          <w:szCs w:val="24"/>
        </w:rPr>
        <w:t>образовательной организацией, в которой царит взаимопонимание и взаимоуважение между учителями, учениками и родителями;</w:t>
      </w:r>
    </w:p>
    <w:p w:rsidR="006E0C62" w:rsidRPr="006F2D86" w:rsidRDefault="006E0C62" w:rsidP="006F2D86">
      <w:pPr>
        <w:pStyle w:val="a6"/>
        <w:numPr>
          <w:ilvl w:val="0"/>
          <w:numId w:val="23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2D86">
        <w:rPr>
          <w:rFonts w:ascii="Times New Roman" w:hAnsi="Times New Roman" w:cs="Times New Roman"/>
          <w:sz w:val="24"/>
          <w:szCs w:val="24"/>
        </w:rPr>
        <w:t>образовательной организацией, в которой сохраняются лучшие традиции</w:t>
      </w:r>
      <w:r w:rsidR="000F165B" w:rsidRPr="006F2D86">
        <w:rPr>
          <w:rFonts w:ascii="Times New Roman" w:hAnsi="Times New Roman" w:cs="Times New Roman"/>
          <w:sz w:val="24"/>
          <w:szCs w:val="24"/>
        </w:rPr>
        <w:t>, создающие неповторимый имидж </w:t>
      </w:r>
      <w:r w:rsidRPr="006F2D86">
        <w:rPr>
          <w:rFonts w:ascii="Times New Roman" w:hAnsi="Times New Roman" w:cs="Times New Roman"/>
          <w:sz w:val="24"/>
          <w:szCs w:val="24"/>
        </w:rPr>
        <w:t>школы.</w:t>
      </w:r>
    </w:p>
    <w:p w:rsidR="00445D84" w:rsidRPr="006F2D86" w:rsidRDefault="00445D84" w:rsidP="006F2D86">
      <w:pPr>
        <w:jc w:val="both"/>
        <w:rPr>
          <w:rFonts w:ascii="Times New Roman" w:hAnsi="Times New Roman" w:cs="Times New Roman"/>
        </w:rPr>
      </w:pPr>
    </w:p>
    <w:p w:rsidR="003E2ED8" w:rsidRPr="006F2D86" w:rsidRDefault="003E2ED8" w:rsidP="006F2D86">
      <w:pPr>
        <w:widowControl/>
        <w:numPr>
          <w:ilvl w:val="0"/>
          <w:numId w:val="25"/>
        </w:numPr>
        <w:contextualSpacing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F2D8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lastRenderedPageBreak/>
        <w:t>Механизмы реализации Программы развития.</w:t>
      </w:r>
    </w:p>
    <w:p w:rsidR="00783F44" w:rsidRPr="006F2D86" w:rsidRDefault="00783F44" w:rsidP="006F2D86">
      <w:pPr>
        <w:widowControl/>
        <w:ind w:left="720"/>
        <w:contextualSpacing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tbl>
      <w:tblPr>
        <w:tblStyle w:val="75"/>
        <w:tblW w:w="5000" w:type="pct"/>
        <w:tblLook w:val="04A0"/>
      </w:tblPr>
      <w:tblGrid>
        <w:gridCol w:w="2800"/>
        <w:gridCol w:w="2407"/>
        <w:gridCol w:w="4959"/>
        <w:gridCol w:w="2490"/>
        <w:gridCol w:w="2696"/>
      </w:tblGrid>
      <w:tr w:rsidR="00783F44" w:rsidRPr="006F2D86" w:rsidTr="00D10136">
        <w:tc>
          <w:tcPr>
            <w:tcW w:w="912" w:type="pct"/>
            <w:vAlign w:val="center"/>
          </w:tcPr>
          <w:p w:rsidR="00783F44" w:rsidRPr="006F2D86" w:rsidRDefault="00783F44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szCs w:val="28"/>
                <w:lang w:eastAsia="en-US" w:bidi="ar-SA"/>
              </w:rPr>
              <w:t>Наименование блока</w:t>
            </w:r>
          </w:p>
        </w:tc>
        <w:tc>
          <w:tcPr>
            <w:tcW w:w="784" w:type="pct"/>
            <w:vAlign w:val="center"/>
          </w:tcPr>
          <w:p w:rsidR="00783F44" w:rsidRPr="006F2D86" w:rsidRDefault="00783F44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szCs w:val="28"/>
                <w:lang w:eastAsia="en-US" w:bidi="ar-SA"/>
              </w:rPr>
              <w:t>Наименование р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szCs w:val="28"/>
                <w:lang w:eastAsia="en-US" w:bidi="ar-SA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szCs w:val="28"/>
                <w:lang w:eastAsia="en-US" w:bidi="ar-SA"/>
              </w:rPr>
              <w:t>сурсов</w:t>
            </w:r>
          </w:p>
        </w:tc>
        <w:tc>
          <w:tcPr>
            <w:tcW w:w="1615" w:type="pct"/>
            <w:vAlign w:val="center"/>
          </w:tcPr>
          <w:p w:rsidR="00783F44" w:rsidRPr="006F2D86" w:rsidRDefault="00783F44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szCs w:val="28"/>
                <w:lang w:eastAsia="en-US" w:bidi="ar-SA"/>
              </w:rPr>
              <w:t>Наличие (по факту): количество и характер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szCs w:val="28"/>
                <w:lang w:eastAsia="en-US" w:bidi="ar-SA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b/>
                <w:bCs/>
                <w:szCs w:val="28"/>
                <w:lang w:eastAsia="en-US" w:bidi="ar-SA"/>
              </w:rPr>
              <w:t>стики</w:t>
            </w:r>
          </w:p>
        </w:tc>
        <w:tc>
          <w:tcPr>
            <w:tcW w:w="811" w:type="pct"/>
            <w:vAlign w:val="center"/>
          </w:tcPr>
          <w:p w:rsidR="00783F44" w:rsidRPr="006F2D86" w:rsidRDefault="00783F44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szCs w:val="28"/>
                <w:lang w:eastAsia="en-US" w:bidi="ar-SA"/>
              </w:rPr>
              <w:t>Требуемые ресурсы</w:t>
            </w:r>
          </w:p>
        </w:tc>
        <w:tc>
          <w:tcPr>
            <w:tcW w:w="878" w:type="pct"/>
            <w:vAlign w:val="center"/>
          </w:tcPr>
          <w:p w:rsidR="00783F44" w:rsidRPr="006F2D86" w:rsidRDefault="00783F44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szCs w:val="28"/>
                <w:lang w:eastAsia="en-US" w:bidi="ar-SA"/>
              </w:rPr>
              <w:t>Источники получения/</w:t>
            </w:r>
          </w:p>
          <w:p w:rsidR="00783F44" w:rsidRPr="006F2D86" w:rsidRDefault="00783F44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szCs w:val="28"/>
                <w:lang w:eastAsia="en-US" w:bidi="ar-SA"/>
              </w:rPr>
              <w:t>приобретения</w:t>
            </w:r>
          </w:p>
        </w:tc>
      </w:tr>
      <w:tr w:rsidR="00783F44" w:rsidRPr="006F2D86" w:rsidTr="00D10136">
        <w:trPr>
          <w:trHeight w:val="483"/>
        </w:trPr>
        <w:tc>
          <w:tcPr>
            <w:tcW w:w="912" w:type="pct"/>
          </w:tcPr>
          <w:p w:rsidR="00783F44" w:rsidRPr="006F2D86" w:rsidRDefault="00783F44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6F2D86">
              <w:rPr>
                <w:rFonts w:ascii="Times New Roman" w:hAnsi="Times New Roman" w:cs="Times New Roman"/>
                <w:szCs w:val="28"/>
                <w:lang w:eastAsia="en-US"/>
              </w:rPr>
              <w:t>1.Нормативное правовое обеспечение (ЛНА)</w:t>
            </w:r>
          </w:p>
        </w:tc>
        <w:tc>
          <w:tcPr>
            <w:tcW w:w="784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Нормативно-правовые акты школы</w:t>
            </w:r>
          </w:p>
        </w:tc>
        <w:tc>
          <w:tcPr>
            <w:tcW w:w="1615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Нормативно-правовые акты, регулирующие:</w:t>
            </w:r>
          </w:p>
          <w:p w:rsidR="00783F44" w:rsidRPr="006F2D86" w:rsidRDefault="00783F44" w:rsidP="006F2D86">
            <w:pPr>
              <w:keepNext/>
              <w:keepLines/>
              <w:tabs>
                <w:tab w:val="left" w:pos="1210"/>
              </w:tabs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6F2D86">
              <w:rPr>
                <w:rFonts w:ascii="Times New Roman" w:hAnsi="Times New Roman" w:cs="Times New Roman"/>
                <w:bCs/>
              </w:rPr>
              <w:t>структуру управления деятельностью организ</w:t>
            </w:r>
            <w:r w:rsidRPr="006F2D86">
              <w:rPr>
                <w:rFonts w:ascii="Times New Roman" w:hAnsi="Times New Roman" w:cs="Times New Roman"/>
                <w:bCs/>
              </w:rPr>
              <w:t>а</w:t>
            </w:r>
            <w:r w:rsidRPr="006F2D86">
              <w:rPr>
                <w:rFonts w:ascii="Times New Roman" w:hAnsi="Times New Roman" w:cs="Times New Roman"/>
                <w:bCs/>
              </w:rPr>
              <w:t>ции; прием в организацию; по реализуемым в с</w:t>
            </w:r>
            <w:r w:rsidRPr="006F2D86">
              <w:rPr>
                <w:rFonts w:ascii="Times New Roman" w:hAnsi="Times New Roman" w:cs="Times New Roman"/>
                <w:bCs/>
              </w:rPr>
              <w:t>о</w:t>
            </w:r>
            <w:r w:rsidRPr="006F2D86">
              <w:rPr>
                <w:rFonts w:ascii="Times New Roman" w:hAnsi="Times New Roman" w:cs="Times New Roman"/>
                <w:bCs/>
              </w:rPr>
              <w:t>ответствии с лицензией образовательным пр</w:t>
            </w:r>
            <w:r w:rsidRPr="006F2D86">
              <w:rPr>
                <w:rFonts w:ascii="Times New Roman" w:hAnsi="Times New Roman" w:cs="Times New Roman"/>
                <w:bCs/>
              </w:rPr>
              <w:t>о</w:t>
            </w:r>
            <w:r w:rsidRPr="006F2D86">
              <w:rPr>
                <w:rFonts w:ascii="Times New Roman" w:hAnsi="Times New Roman" w:cs="Times New Roman"/>
                <w:bCs/>
              </w:rPr>
              <w:t>граммам, соответствующая требованиям, уст</w:t>
            </w:r>
            <w:r w:rsidRPr="006F2D86">
              <w:rPr>
                <w:rFonts w:ascii="Times New Roman" w:hAnsi="Times New Roman" w:cs="Times New Roman"/>
                <w:bCs/>
              </w:rPr>
              <w:t>а</w:t>
            </w:r>
            <w:r w:rsidRPr="006F2D86">
              <w:rPr>
                <w:rFonts w:ascii="Times New Roman" w:hAnsi="Times New Roman" w:cs="Times New Roman"/>
                <w:bCs/>
              </w:rPr>
              <w:t>новленным законодательством РФ в области о</w:t>
            </w:r>
            <w:r w:rsidRPr="006F2D86">
              <w:rPr>
                <w:rFonts w:ascii="Times New Roman" w:hAnsi="Times New Roman" w:cs="Times New Roman"/>
                <w:bCs/>
              </w:rPr>
              <w:t>б</w:t>
            </w:r>
            <w:r w:rsidRPr="006F2D86">
              <w:rPr>
                <w:rFonts w:ascii="Times New Roman" w:hAnsi="Times New Roman" w:cs="Times New Roman"/>
                <w:bCs/>
              </w:rPr>
              <w:t>разования;  систему управления качеством обр</w:t>
            </w:r>
            <w:r w:rsidRPr="006F2D86">
              <w:rPr>
                <w:rFonts w:ascii="Times New Roman" w:hAnsi="Times New Roman" w:cs="Times New Roman"/>
                <w:bCs/>
              </w:rPr>
              <w:t>а</w:t>
            </w:r>
            <w:r w:rsidRPr="006F2D86">
              <w:rPr>
                <w:rFonts w:ascii="Times New Roman" w:hAnsi="Times New Roman" w:cs="Times New Roman"/>
                <w:bCs/>
              </w:rPr>
              <w:t>зования и контроля качества образования; обе</w:t>
            </w:r>
            <w:r w:rsidRPr="006F2D86">
              <w:rPr>
                <w:rFonts w:ascii="Times New Roman" w:hAnsi="Times New Roman" w:cs="Times New Roman"/>
                <w:bCs/>
              </w:rPr>
              <w:t>с</w:t>
            </w:r>
            <w:r w:rsidRPr="006F2D86">
              <w:rPr>
                <w:rFonts w:ascii="Times New Roman" w:hAnsi="Times New Roman" w:cs="Times New Roman"/>
                <w:bCs/>
              </w:rPr>
              <w:t>печение учебной, учебно-методической литерат</w:t>
            </w:r>
            <w:r w:rsidRPr="006F2D86">
              <w:rPr>
                <w:rFonts w:ascii="Times New Roman" w:hAnsi="Times New Roman" w:cs="Times New Roman"/>
                <w:bCs/>
              </w:rPr>
              <w:t>у</w:t>
            </w:r>
            <w:r w:rsidRPr="006F2D86">
              <w:rPr>
                <w:rFonts w:ascii="Times New Roman" w:hAnsi="Times New Roman" w:cs="Times New Roman"/>
                <w:bCs/>
              </w:rPr>
              <w:t>рой и иными библиотечно-информационными ресурсами; внутренний распорядок организации,  в т.ч</w:t>
            </w:r>
            <w:proofErr w:type="gramStart"/>
            <w:r w:rsidRPr="006F2D86">
              <w:rPr>
                <w:rFonts w:ascii="Times New Roman" w:hAnsi="Times New Roman" w:cs="Times New Roman"/>
                <w:bCs/>
              </w:rPr>
              <w:t>.п</w:t>
            </w:r>
            <w:proofErr w:type="gramEnd"/>
            <w:r w:rsidRPr="006F2D86">
              <w:rPr>
                <w:rFonts w:ascii="Times New Roman" w:hAnsi="Times New Roman" w:cs="Times New Roman"/>
                <w:bCs/>
              </w:rPr>
              <w:t>рава и обязанности работников организ</w:t>
            </w:r>
            <w:r w:rsidRPr="006F2D86">
              <w:rPr>
                <w:rFonts w:ascii="Times New Roman" w:hAnsi="Times New Roman" w:cs="Times New Roman"/>
                <w:bCs/>
              </w:rPr>
              <w:t>а</w:t>
            </w:r>
            <w:r w:rsidRPr="006F2D86">
              <w:rPr>
                <w:rFonts w:ascii="Times New Roman" w:hAnsi="Times New Roman" w:cs="Times New Roman"/>
                <w:bCs/>
              </w:rPr>
              <w:t>ции, обучающихся, воспитанников; внедрение электронных дневников и журналов, работу в с</w:t>
            </w:r>
            <w:r w:rsidRPr="006F2D86">
              <w:rPr>
                <w:rFonts w:ascii="Times New Roman" w:hAnsi="Times New Roman" w:cs="Times New Roman"/>
                <w:bCs/>
              </w:rPr>
              <w:t>е</w:t>
            </w:r>
            <w:r w:rsidRPr="006F2D86">
              <w:rPr>
                <w:rFonts w:ascii="Times New Roman" w:hAnsi="Times New Roman" w:cs="Times New Roman"/>
                <w:bCs/>
              </w:rPr>
              <w:t xml:space="preserve">ти Интернет; </w:t>
            </w:r>
          </w:p>
          <w:p w:rsidR="00783F44" w:rsidRPr="006F2D86" w:rsidRDefault="00783F44" w:rsidP="006F2D86">
            <w:pPr>
              <w:keepNext/>
              <w:keepLines/>
              <w:tabs>
                <w:tab w:val="left" w:pos="1210"/>
              </w:tabs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6F2D86">
              <w:rPr>
                <w:rFonts w:ascii="Times New Roman" w:hAnsi="Times New Roman" w:cs="Times New Roman"/>
                <w:bCs/>
              </w:rPr>
              <w:t>организацию и обеспечение здоровых и безопа</w:t>
            </w:r>
            <w:r w:rsidRPr="006F2D86">
              <w:rPr>
                <w:rFonts w:ascii="Times New Roman" w:hAnsi="Times New Roman" w:cs="Times New Roman"/>
                <w:bCs/>
              </w:rPr>
              <w:t>с</w:t>
            </w:r>
            <w:r w:rsidRPr="006F2D86">
              <w:rPr>
                <w:rFonts w:ascii="Times New Roman" w:hAnsi="Times New Roman" w:cs="Times New Roman"/>
                <w:bCs/>
              </w:rPr>
              <w:t xml:space="preserve">ных условий труда и учебы в образовательном учреждении; оказание платных образовательных услуг. </w:t>
            </w:r>
          </w:p>
        </w:tc>
        <w:tc>
          <w:tcPr>
            <w:tcW w:w="811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Обновление локальных актов в соответствии с реализацией обновлё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н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ных ФГОС.</w:t>
            </w:r>
          </w:p>
        </w:tc>
        <w:tc>
          <w:tcPr>
            <w:tcW w:w="878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Бюджет </w:t>
            </w:r>
          </w:p>
        </w:tc>
      </w:tr>
      <w:tr w:rsidR="00783F44" w:rsidRPr="006F2D86" w:rsidTr="00D10136">
        <w:tc>
          <w:tcPr>
            <w:tcW w:w="912" w:type="pct"/>
            <w:vMerge w:val="restart"/>
          </w:tcPr>
          <w:p w:rsidR="00783F44" w:rsidRPr="006F2D86" w:rsidRDefault="00783F44" w:rsidP="006F2D86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jc w:val="both"/>
              <w:rPr>
                <w:rFonts w:ascii="Times New Roman" w:eastAsia="Times New Roman" w:hAnsi="Times New Roman" w:cs="Times New Roman"/>
                <w:szCs w:val="28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szCs w:val="28"/>
                <w:lang w:eastAsia="en-US" w:bidi="ar-SA"/>
              </w:rPr>
              <w:t>2. Материально-техническое обеспечение</w:t>
            </w:r>
          </w:p>
        </w:tc>
        <w:tc>
          <w:tcPr>
            <w:tcW w:w="784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Учебные помещения</w:t>
            </w:r>
          </w:p>
        </w:tc>
        <w:tc>
          <w:tcPr>
            <w:tcW w:w="1615" w:type="pct"/>
          </w:tcPr>
          <w:p w:rsidR="00783F44" w:rsidRPr="006F2D86" w:rsidRDefault="00D10136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="00673938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  <w:r w:rsidR="00783F44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учебных кабинетов начальных классов;  </w:t>
            </w:r>
          </w:p>
          <w:p w:rsidR="00783F44" w:rsidRPr="006F2D86" w:rsidRDefault="00D10136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23</w:t>
            </w:r>
            <w:r w:rsidR="00783F44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gramStart"/>
            <w:r w:rsidR="00783F44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учебных</w:t>
            </w:r>
            <w:proofErr w:type="gramEnd"/>
            <w:r w:rsidR="00783F44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предметных  кабинета;  </w:t>
            </w:r>
          </w:p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 компьютерный кабинет; </w:t>
            </w:r>
          </w:p>
          <w:p w:rsidR="00783F44" w:rsidRPr="006F2D86" w:rsidRDefault="00673938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="00783F44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мастерск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ая, 1 кабинет домоводства,</w:t>
            </w:r>
            <w:r w:rsidR="00783F44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  <w:p w:rsidR="00783F44" w:rsidRPr="006F2D86" w:rsidRDefault="00D10136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="00783F44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gramStart"/>
            <w:r w:rsidR="00783F44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спортивны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й</w:t>
            </w:r>
            <w:proofErr w:type="gramEnd"/>
            <w:r w:rsidR="00783F44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зала, полностью оснащённы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й</w:t>
            </w:r>
            <w:r w:rsidR="00783F44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спортинвентарем и снарядами; </w:t>
            </w:r>
          </w:p>
          <w:p w:rsidR="00783F44" w:rsidRPr="006F2D86" w:rsidRDefault="00D10136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="00783F44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актовы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й</w:t>
            </w:r>
            <w:r w:rsidR="00783F44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зал; </w:t>
            </w:r>
          </w:p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3 лаборантские;</w:t>
            </w:r>
          </w:p>
          <w:p w:rsidR="00783F44" w:rsidRPr="006F2D86" w:rsidRDefault="00D10136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="0067393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комната детских инициатив</w:t>
            </w:r>
          </w:p>
        </w:tc>
        <w:tc>
          <w:tcPr>
            <w:tcW w:w="811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 </w:t>
            </w:r>
            <w:proofErr w:type="gramStart"/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компьютерных</w:t>
            </w:r>
            <w:proofErr w:type="gramEnd"/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кла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с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са; </w:t>
            </w:r>
          </w:p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лингафонные классы.</w:t>
            </w:r>
          </w:p>
          <w:p w:rsidR="00D10136" w:rsidRPr="006F2D86" w:rsidRDefault="000024AC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F2D86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D10136" w:rsidRPr="006F2D86">
              <w:rPr>
                <w:rFonts w:ascii="Times New Roman" w:hAnsi="Times New Roman" w:cs="Times New Roman"/>
                <w:sz w:val="22"/>
                <w:szCs w:val="22"/>
              </w:rPr>
              <w:t>едиацентр</w:t>
            </w:r>
            <w:proofErr w:type="spellEnd"/>
            <w:r w:rsidRPr="006F2D86">
              <w:rPr>
                <w:rFonts w:ascii="Times New Roman" w:hAnsi="Times New Roman" w:cs="Times New Roman"/>
                <w:sz w:val="22"/>
                <w:szCs w:val="22"/>
              </w:rPr>
              <w:t>, стадион</w:t>
            </w:r>
          </w:p>
        </w:tc>
        <w:tc>
          <w:tcPr>
            <w:tcW w:w="878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бюджет</w:t>
            </w:r>
          </w:p>
        </w:tc>
      </w:tr>
      <w:tr w:rsidR="00783F44" w:rsidRPr="006F2D86" w:rsidTr="00D10136">
        <w:tc>
          <w:tcPr>
            <w:tcW w:w="912" w:type="pct"/>
            <w:vMerge/>
          </w:tcPr>
          <w:p w:rsidR="00783F44" w:rsidRPr="006F2D86" w:rsidRDefault="00783F44" w:rsidP="006F2D86">
            <w:pPr>
              <w:widowControl/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firstLine="25"/>
              <w:jc w:val="both"/>
              <w:rPr>
                <w:rFonts w:ascii="Times New Roman" w:eastAsia="Times New Roman" w:hAnsi="Times New Roman" w:cs="Times New Roman"/>
                <w:szCs w:val="28"/>
                <w:lang w:eastAsia="en-US" w:bidi="ar-SA"/>
              </w:rPr>
            </w:pPr>
          </w:p>
        </w:tc>
        <w:tc>
          <w:tcPr>
            <w:tcW w:w="784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Оборудование</w:t>
            </w:r>
          </w:p>
        </w:tc>
        <w:tc>
          <w:tcPr>
            <w:tcW w:w="1615" w:type="pct"/>
          </w:tcPr>
          <w:p w:rsidR="00783F44" w:rsidRPr="006F2D86" w:rsidRDefault="008C22EE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9</w:t>
            </w:r>
            <w:r w:rsidR="00783F44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интерактивных компл</w:t>
            </w:r>
            <w:r w:rsidR="00A47263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ексов</w:t>
            </w:r>
            <w:r w:rsidR="00783F44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;</w:t>
            </w:r>
          </w:p>
          <w:p w:rsidR="008C22EE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6 комплектов учебно-лабораторного оборудов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а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ния  в рамках ФГОС; </w:t>
            </w:r>
            <w:r w:rsidR="00D10136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42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ПК</w:t>
            </w:r>
            <w:r w:rsidR="008C22EE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из них используются в учебных целях - </w:t>
            </w:r>
            <w:r w:rsidR="00D10136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35</w:t>
            </w:r>
            <w:r w:rsidR="008C22EE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</w:t>
            </w:r>
            <w:r w:rsidR="00D10136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  <w:r w:rsidR="008C22EE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5 </w:t>
            </w:r>
            <w:proofErr w:type="spellStart"/>
            <w:r w:rsidR="008C22EE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мультимедийных</w:t>
            </w:r>
            <w:proofErr w:type="spellEnd"/>
            <w:r w:rsidR="008C22EE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прое</w:t>
            </w:r>
            <w:r w:rsidR="008C22EE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к</w:t>
            </w:r>
            <w:r w:rsidR="008C22EE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 xml:space="preserve">торов, </w:t>
            </w:r>
          </w:p>
          <w:p w:rsidR="00783F44" w:rsidRPr="006F2D86" w:rsidRDefault="00D10136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21</w:t>
            </w:r>
            <w:r w:rsidR="00783F44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ноутбук; 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  <w:r w:rsidR="0067393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783F44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интерактивных досок;  15 компле</w:t>
            </w:r>
            <w:r w:rsidR="00783F44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к</w:t>
            </w:r>
            <w:r w:rsidR="00783F44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тов по робототехнике.</w:t>
            </w:r>
          </w:p>
        </w:tc>
        <w:tc>
          <w:tcPr>
            <w:tcW w:w="811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Оборудование для пр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о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ведения дистанцио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н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ных занятий;</w:t>
            </w:r>
          </w:p>
          <w:p w:rsidR="00783F44" w:rsidRPr="006F2D86" w:rsidRDefault="00673938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783F44" w:rsidRPr="006F2D86">
              <w:rPr>
                <w:rFonts w:ascii="Times New Roman" w:hAnsi="Times New Roman" w:cs="Times New Roman"/>
                <w:sz w:val="22"/>
                <w:szCs w:val="22"/>
              </w:rPr>
              <w:t>чебная мебель в соо</w:t>
            </w:r>
            <w:r w:rsidR="00783F44" w:rsidRPr="006F2D86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783F44" w:rsidRPr="006F2D8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ветствии с ФГОС; о</w:t>
            </w:r>
            <w:r w:rsidR="00783F44" w:rsidRPr="006F2D86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783F44" w:rsidRPr="006F2D86">
              <w:rPr>
                <w:rFonts w:ascii="Times New Roman" w:hAnsi="Times New Roman" w:cs="Times New Roman"/>
                <w:sz w:val="22"/>
                <w:szCs w:val="22"/>
              </w:rPr>
              <w:t>новление лабораторн</w:t>
            </w:r>
            <w:r w:rsidR="00783F44" w:rsidRPr="006F2D8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783F44" w:rsidRPr="006F2D86">
              <w:rPr>
                <w:rFonts w:ascii="Times New Roman" w:hAnsi="Times New Roman" w:cs="Times New Roman"/>
                <w:sz w:val="22"/>
                <w:szCs w:val="22"/>
              </w:rPr>
              <w:t>го оборудования.</w:t>
            </w:r>
          </w:p>
        </w:tc>
        <w:tc>
          <w:tcPr>
            <w:tcW w:w="878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Бюджет и внебюджетные средства</w:t>
            </w:r>
          </w:p>
        </w:tc>
      </w:tr>
      <w:tr w:rsidR="00783F44" w:rsidRPr="006F2D86" w:rsidTr="00D10136">
        <w:tc>
          <w:tcPr>
            <w:tcW w:w="912" w:type="pct"/>
            <w:vMerge w:val="restart"/>
          </w:tcPr>
          <w:p w:rsidR="00783F44" w:rsidRPr="006F2D86" w:rsidRDefault="00783F44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jc w:val="both"/>
              <w:rPr>
                <w:rFonts w:ascii="Times New Roman" w:eastAsia="Times New Roman" w:hAnsi="Times New Roman" w:cs="Times New Roman"/>
                <w:szCs w:val="28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szCs w:val="28"/>
                <w:lang w:eastAsia="en-US" w:bidi="ar-SA"/>
              </w:rPr>
              <w:lastRenderedPageBreak/>
              <w:t>3. Кадровые ресурсы</w:t>
            </w:r>
          </w:p>
        </w:tc>
        <w:tc>
          <w:tcPr>
            <w:tcW w:w="784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Административные кадры</w:t>
            </w:r>
          </w:p>
        </w:tc>
        <w:tc>
          <w:tcPr>
            <w:tcW w:w="1615" w:type="pct"/>
          </w:tcPr>
          <w:p w:rsidR="00783F44" w:rsidRPr="006F2D86" w:rsidRDefault="00783F44" w:rsidP="00673938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Директор школы, заместители директора по УВР, заместитель директора по ВР, заместитель дире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к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тора по АХР</w:t>
            </w:r>
          </w:p>
        </w:tc>
        <w:tc>
          <w:tcPr>
            <w:tcW w:w="811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Заместитель директора по ИКТ</w:t>
            </w:r>
          </w:p>
        </w:tc>
        <w:tc>
          <w:tcPr>
            <w:tcW w:w="878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Бюджет</w:t>
            </w:r>
          </w:p>
        </w:tc>
      </w:tr>
      <w:tr w:rsidR="00783F44" w:rsidRPr="006F2D86" w:rsidTr="00D10136">
        <w:tc>
          <w:tcPr>
            <w:tcW w:w="912" w:type="pct"/>
            <w:vMerge/>
          </w:tcPr>
          <w:p w:rsidR="00783F44" w:rsidRPr="006F2D86" w:rsidRDefault="00783F44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jc w:val="both"/>
              <w:rPr>
                <w:rFonts w:ascii="Times New Roman" w:eastAsia="Times New Roman" w:hAnsi="Times New Roman" w:cs="Times New Roman"/>
                <w:szCs w:val="28"/>
                <w:lang w:eastAsia="en-US" w:bidi="ar-SA"/>
              </w:rPr>
            </w:pPr>
          </w:p>
        </w:tc>
        <w:tc>
          <w:tcPr>
            <w:tcW w:w="784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Педагогические ка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д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ры; специалисты</w:t>
            </w:r>
          </w:p>
        </w:tc>
        <w:tc>
          <w:tcPr>
            <w:tcW w:w="1615" w:type="pct"/>
          </w:tcPr>
          <w:p w:rsidR="00783F44" w:rsidRPr="006F2D86" w:rsidRDefault="00673938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Педагоги-предметники школы (45 чел.), </w:t>
            </w:r>
            <w:r w:rsidR="00783F44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педагог-психолог, педагоги </w:t>
            </w:r>
            <w:proofErr w:type="gramStart"/>
            <w:r w:rsidR="00783F44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дополнительного</w:t>
            </w:r>
            <w:proofErr w:type="gramEnd"/>
            <w:r w:rsidR="00783F44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образования (5 чел.)</w:t>
            </w:r>
          </w:p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Из них:</w:t>
            </w:r>
          </w:p>
          <w:p w:rsidR="00783F44" w:rsidRPr="006F2D86" w:rsidRDefault="000024AC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73</w:t>
            </w:r>
            <w:r w:rsidR="00783F44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% - Высшая кв. категория; </w:t>
            </w:r>
            <w:r w:rsidR="00D10136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50</w:t>
            </w:r>
            <w:r w:rsidR="00783F44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лет – средний возраст.</w:t>
            </w:r>
          </w:p>
        </w:tc>
        <w:tc>
          <w:tcPr>
            <w:tcW w:w="811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педагоги </w:t>
            </w:r>
            <w:proofErr w:type="gramStart"/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дополнител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ь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ного</w:t>
            </w:r>
            <w:proofErr w:type="gramEnd"/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образования; уч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и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тель-логопед, дефект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о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лог. </w:t>
            </w:r>
          </w:p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Эксперт по цифровой трансформации.</w:t>
            </w:r>
          </w:p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878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Бюджет</w:t>
            </w:r>
          </w:p>
        </w:tc>
      </w:tr>
      <w:tr w:rsidR="00783F44" w:rsidRPr="006F2D86" w:rsidTr="00D10136">
        <w:tc>
          <w:tcPr>
            <w:tcW w:w="912" w:type="pct"/>
            <w:vMerge/>
          </w:tcPr>
          <w:p w:rsidR="00783F44" w:rsidRPr="006F2D86" w:rsidRDefault="00783F44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jc w:val="both"/>
              <w:rPr>
                <w:rFonts w:ascii="Times New Roman" w:eastAsia="Times New Roman" w:hAnsi="Times New Roman" w:cs="Times New Roman"/>
                <w:szCs w:val="28"/>
                <w:lang w:eastAsia="en-US" w:bidi="ar-SA"/>
              </w:rPr>
            </w:pPr>
          </w:p>
        </w:tc>
        <w:tc>
          <w:tcPr>
            <w:tcW w:w="784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Вспомогательный пе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р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сонал</w:t>
            </w:r>
          </w:p>
        </w:tc>
        <w:tc>
          <w:tcPr>
            <w:tcW w:w="1615" w:type="pct"/>
          </w:tcPr>
          <w:p w:rsidR="00783F44" w:rsidRPr="006F2D86" w:rsidRDefault="00783F44" w:rsidP="00673938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заведующий библиотекой (1 чел.),  воспитател</w:t>
            </w:r>
            <w:r w:rsidR="000024AC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и ГПД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(</w:t>
            </w:r>
            <w:r w:rsidR="00673938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чел.) </w:t>
            </w:r>
          </w:p>
        </w:tc>
        <w:tc>
          <w:tcPr>
            <w:tcW w:w="811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Лаборанты.</w:t>
            </w:r>
          </w:p>
        </w:tc>
        <w:tc>
          <w:tcPr>
            <w:tcW w:w="878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Бюджет </w:t>
            </w:r>
          </w:p>
        </w:tc>
      </w:tr>
      <w:tr w:rsidR="00783F44" w:rsidRPr="006F2D86" w:rsidTr="00D10136">
        <w:tc>
          <w:tcPr>
            <w:tcW w:w="912" w:type="pct"/>
          </w:tcPr>
          <w:p w:rsidR="00783F44" w:rsidRPr="006F2D86" w:rsidRDefault="00783F44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szCs w:val="28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szCs w:val="28"/>
                <w:lang w:eastAsia="en-US" w:bidi="ar-SA"/>
              </w:rPr>
              <w:t>4. Финансовые ресурсы</w:t>
            </w:r>
          </w:p>
        </w:tc>
        <w:tc>
          <w:tcPr>
            <w:tcW w:w="784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Бюджетные средства</w:t>
            </w:r>
          </w:p>
        </w:tc>
        <w:tc>
          <w:tcPr>
            <w:tcW w:w="1615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Бюджет </w:t>
            </w:r>
            <w:r w:rsidR="000024AC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Брянской области</w:t>
            </w:r>
          </w:p>
        </w:tc>
        <w:tc>
          <w:tcPr>
            <w:tcW w:w="811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Сохранение бюджетн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о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го финансирования.</w:t>
            </w:r>
          </w:p>
        </w:tc>
        <w:tc>
          <w:tcPr>
            <w:tcW w:w="878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Муниципальные, реги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о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нальные, федеральные субсидии</w:t>
            </w:r>
          </w:p>
        </w:tc>
      </w:tr>
      <w:tr w:rsidR="00783F44" w:rsidRPr="006F2D86" w:rsidTr="00D10136">
        <w:tc>
          <w:tcPr>
            <w:tcW w:w="912" w:type="pct"/>
            <w:vMerge w:val="restart"/>
          </w:tcPr>
          <w:p w:rsidR="00783F44" w:rsidRPr="006F2D86" w:rsidRDefault="00783F44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szCs w:val="28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szCs w:val="28"/>
                <w:lang w:eastAsia="en-US" w:bidi="ar-SA"/>
              </w:rPr>
              <w:t>5. Научно-методические ресурсы</w:t>
            </w:r>
          </w:p>
        </w:tc>
        <w:tc>
          <w:tcPr>
            <w:tcW w:w="784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Учебная литература для обучающихся и педагогов</w:t>
            </w:r>
          </w:p>
        </w:tc>
        <w:tc>
          <w:tcPr>
            <w:tcW w:w="1615" w:type="pct"/>
          </w:tcPr>
          <w:p w:rsidR="00783F44" w:rsidRPr="006F2D86" w:rsidRDefault="00783F44" w:rsidP="00673938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Книжный фонд библиотеки насчитывает всего  </w:t>
            </w:r>
            <w:r w:rsidR="0067393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30033 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экземпляра, в том числе фонд учебников –</w:t>
            </w:r>
            <w:r w:rsidR="0067393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15078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экземпляров,  фонд художественной  лит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е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ратуры -  </w:t>
            </w:r>
            <w:r w:rsidR="0067393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14745 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экземпляров, </w:t>
            </w:r>
          </w:p>
        </w:tc>
        <w:tc>
          <w:tcPr>
            <w:tcW w:w="811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Обновление фонда учебников в соответс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т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вии с </w:t>
            </w:r>
            <w:proofErr w:type="gramStart"/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обновленными</w:t>
            </w:r>
            <w:proofErr w:type="gramEnd"/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ФГОС; пополнение фонда художественной литературы;</w:t>
            </w:r>
          </w:p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Обновление методич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е</w:t>
            </w: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ской литературы для педагогов.</w:t>
            </w:r>
          </w:p>
        </w:tc>
        <w:tc>
          <w:tcPr>
            <w:tcW w:w="878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Бюджет</w:t>
            </w:r>
          </w:p>
        </w:tc>
      </w:tr>
      <w:tr w:rsidR="00783F44" w:rsidRPr="006F2D86" w:rsidTr="00D10136">
        <w:tc>
          <w:tcPr>
            <w:tcW w:w="912" w:type="pct"/>
            <w:vMerge/>
          </w:tcPr>
          <w:p w:rsidR="00783F44" w:rsidRPr="006F2D86" w:rsidRDefault="00783F44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szCs w:val="28"/>
                <w:lang w:eastAsia="en-US" w:bidi="ar-SA"/>
              </w:rPr>
            </w:pPr>
          </w:p>
        </w:tc>
        <w:tc>
          <w:tcPr>
            <w:tcW w:w="784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ЦОР</w:t>
            </w:r>
          </w:p>
        </w:tc>
        <w:tc>
          <w:tcPr>
            <w:tcW w:w="1615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43 наименования электронных изданий</w:t>
            </w:r>
          </w:p>
        </w:tc>
        <w:tc>
          <w:tcPr>
            <w:tcW w:w="811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Увеличение фонда ЦОР.</w:t>
            </w:r>
          </w:p>
        </w:tc>
        <w:tc>
          <w:tcPr>
            <w:tcW w:w="878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Бюджет </w:t>
            </w:r>
          </w:p>
        </w:tc>
      </w:tr>
      <w:tr w:rsidR="00783F44" w:rsidRPr="006F2D86" w:rsidTr="00D10136">
        <w:tc>
          <w:tcPr>
            <w:tcW w:w="912" w:type="pct"/>
            <w:vMerge w:val="restart"/>
          </w:tcPr>
          <w:p w:rsidR="00783F44" w:rsidRPr="006F2D86" w:rsidRDefault="00783F44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szCs w:val="28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szCs w:val="28"/>
                <w:lang w:eastAsia="en-US" w:bidi="ar-SA"/>
              </w:rPr>
              <w:t>6. Социальные ресурсы</w:t>
            </w:r>
          </w:p>
        </w:tc>
        <w:tc>
          <w:tcPr>
            <w:tcW w:w="784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Учреждения</w:t>
            </w:r>
            <w:r w:rsidR="000024AC" w:rsidRPr="006F2D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социал</w:t>
            </w:r>
            <w:r w:rsidR="000024AC" w:rsidRPr="006F2D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="000024AC" w:rsidRPr="006F2D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ной поддержки</w:t>
            </w:r>
          </w:p>
        </w:tc>
        <w:tc>
          <w:tcPr>
            <w:tcW w:w="1615" w:type="pct"/>
          </w:tcPr>
          <w:p w:rsidR="00783F44" w:rsidRPr="006F2D86" w:rsidRDefault="000024AC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sz w:val="22"/>
                <w:szCs w:val="22"/>
              </w:rPr>
              <w:t>Центр ПМСС</w:t>
            </w:r>
          </w:p>
        </w:tc>
        <w:tc>
          <w:tcPr>
            <w:tcW w:w="811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Заключить договоры о сотрудничестве с</w:t>
            </w:r>
            <w:r w:rsidR="000024AC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учр</w:t>
            </w:r>
            <w:r w:rsidR="000024AC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е</w:t>
            </w:r>
            <w:r w:rsidR="000024AC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ждениями ВО, СПО</w:t>
            </w:r>
          </w:p>
        </w:tc>
        <w:tc>
          <w:tcPr>
            <w:tcW w:w="878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бюджет</w:t>
            </w:r>
          </w:p>
        </w:tc>
      </w:tr>
      <w:tr w:rsidR="00783F44" w:rsidRPr="006F2D86" w:rsidTr="00D10136">
        <w:tc>
          <w:tcPr>
            <w:tcW w:w="912" w:type="pct"/>
            <w:vMerge/>
          </w:tcPr>
          <w:p w:rsidR="00783F44" w:rsidRPr="006F2D86" w:rsidRDefault="00783F44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szCs w:val="28"/>
                <w:lang w:eastAsia="en-US" w:bidi="ar-SA"/>
              </w:rPr>
            </w:pPr>
          </w:p>
        </w:tc>
        <w:tc>
          <w:tcPr>
            <w:tcW w:w="784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Учреждения культуры</w:t>
            </w:r>
          </w:p>
        </w:tc>
        <w:tc>
          <w:tcPr>
            <w:tcW w:w="1615" w:type="pct"/>
          </w:tcPr>
          <w:p w:rsidR="00783F44" w:rsidRPr="006F2D86" w:rsidRDefault="000024AC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ДК, </w:t>
            </w:r>
            <w:proofErr w:type="gramStart"/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СБ</w:t>
            </w:r>
            <w:proofErr w:type="gramEnd"/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, Музей</w:t>
            </w:r>
          </w:p>
        </w:tc>
        <w:tc>
          <w:tcPr>
            <w:tcW w:w="811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Заключить договоры о сотрудничестве с</w:t>
            </w:r>
            <w:r w:rsidR="000024AC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="000024AC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ква</w:t>
            </w:r>
            <w:r w:rsidR="000024AC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н</w:t>
            </w:r>
            <w:r w:rsidR="000024AC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>ториумом</w:t>
            </w:r>
            <w:proofErr w:type="spellEnd"/>
            <w:r w:rsidR="000024AC"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</w:tcPr>
          <w:p w:rsidR="00783F44" w:rsidRPr="006F2D86" w:rsidRDefault="00783F44" w:rsidP="006F2D86">
            <w:pPr>
              <w:pStyle w:val="a6"/>
              <w:keepNext/>
              <w:keepLines/>
              <w:tabs>
                <w:tab w:val="left" w:pos="1210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F2D8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Бюджет </w:t>
            </w:r>
          </w:p>
        </w:tc>
      </w:tr>
    </w:tbl>
    <w:p w:rsidR="00783F44" w:rsidRPr="006F2D86" w:rsidRDefault="00783F44" w:rsidP="006F2D86">
      <w:pPr>
        <w:widowControl/>
        <w:ind w:left="720"/>
        <w:contextualSpacing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3E2ED8" w:rsidRPr="006F2D86" w:rsidRDefault="003E2ED8" w:rsidP="00673938">
      <w:pPr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sectPr w:rsidR="003E2ED8" w:rsidRPr="006F2D86" w:rsidSect="003E2ED8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3E2ED8" w:rsidRPr="006F2D86" w:rsidRDefault="003E2ED8" w:rsidP="006F2D86">
      <w:pPr>
        <w:ind w:firstLine="567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F2D8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lastRenderedPageBreak/>
        <w:t>7. Критерии и показатели оценк</w:t>
      </w:r>
      <w:r w:rsidR="00D764BA" w:rsidRPr="006F2D8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и реализации Программы развития</w:t>
      </w:r>
    </w:p>
    <w:p w:rsidR="003E2ED8" w:rsidRPr="006F2D86" w:rsidRDefault="003E2ED8" w:rsidP="006F2D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</w:p>
    <w:tbl>
      <w:tblPr>
        <w:tblStyle w:val="75"/>
        <w:tblW w:w="4974" w:type="pct"/>
        <w:tblLook w:val="04A0"/>
      </w:tblPr>
      <w:tblGrid>
        <w:gridCol w:w="2892"/>
        <w:gridCol w:w="3562"/>
        <w:gridCol w:w="3913"/>
      </w:tblGrid>
      <w:tr w:rsidR="003E2ED8" w:rsidRPr="006F2D86" w:rsidTr="00FC2546">
        <w:tc>
          <w:tcPr>
            <w:tcW w:w="1395" w:type="pct"/>
            <w:vAlign w:val="center"/>
          </w:tcPr>
          <w:p w:rsidR="003E2ED8" w:rsidRPr="006F2D86" w:rsidRDefault="003E2ED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Задача</w:t>
            </w:r>
          </w:p>
        </w:tc>
        <w:tc>
          <w:tcPr>
            <w:tcW w:w="1718" w:type="pct"/>
            <w:tcBorders>
              <w:bottom w:val="single" w:sz="4" w:space="0" w:color="auto"/>
            </w:tcBorders>
            <w:vAlign w:val="center"/>
          </w:tcPr>
          <w:p w:rsidR="003E2ED8" w:rsidRPr="006F2D86" w:rsidRDefault="003E2ED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Описание результата</w:t>
            </w:r>
          </w:p>
        </w:tc>
        <w:tc>
          <w:tcPr>
            <w:tcW w:w="1887" w:type="pct"/>
            <w:vAlign w:val="center"/>
          </w:tcPr>
          <w:p w:rsidR="003E2ED8" w:rsidRPr="006F2D86" w:rsidRDefault="003E2ED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Количественные показатели</w:t>
            </w:r>
          </w:p>
        </w:tc>
      </w:tr>
      <w:tr w:rsidR="00445D84" w:rsidRPr="006F2D86" w:rsidTr="00FC2546">
        <w:tc>
          <w:tcPr>
            <w:tcW w:w="1395" w:type="pct"/>
          </w:tcPr>
          <w:p w:rsidR="00445D84" w:rsidRPr="006F2D86" w:rsidRDefault="00445D84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1.Обеспечить электронн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ы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ми учебниками </w:t>
            </w:r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обуча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ю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щихся</w:t>
            </w:r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  <w:p w:rsidR="00445D84" w:rsidRPr="006F2D86" w:rsidRDefault="00445D84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  <w:tc>
          <w:tcPr>
            <w:tcW w:w="1718" w:type="pct"/>
            <w:tcBorders>
              <w:top w:val="single" w:sz="4" w:space="0" w:color="auto"/>
              <w:bottom w:val="single" w:sz="4" w:space="0" w:color="auto"/>
            </w:tcBorders>
          </w:tcPr>
          <w:p w:rsidR="00445D84" w:rsidRPr="006F2D86" w:rsidRDefault="00FC2546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 Обеспечено своевременное обеспечение учебными пособиями, расширено применение</w:t>
            </w:r>
            <w:r w:rsidR="00B05B3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электро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ных учебников.</w:t>
            </w:r>
          </w:p>
        </w:tc>
        <w:tc>
          <w:tcPr>
            <w:tcW w:w="1887" w:type="pct"/>
            <w:vAlign w:val="center"/>
          </w:tcPr>
          <w:p w:rsidR="00FC2546" w:rsidRPr="006F2D86" w:rsidRDefault="00FC2546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1. На 25% увеличена доля </w:t>
            </w:r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обучающи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х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ся</w:t>
            </w:r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, обеспеченных электронными уче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никами.</w:t>
            </w:r>
          </w:p>
          <w:p w:rsidR="00445D84" w:rsidRPr="006F2D86" w:rsidRDefault="00445D84" w:rsidP="006F2D8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</w:tc>
      </w:tr>
      <w:tr w:rsidR="00445D84" w:rsidRPr="006F2D86" w:rsidTr="00FC2546">
        <w:tc>
          <w:tcPr>
            <w:tcW w:w="1395" w:type="pct"/>
          </w:tcPr>
          <w:p w:rsidR="00FC2546" w:rsidRPr="006F2D86" w:rsidRDefault="00FC2546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2.Оценить потребность в ведении углубленного из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чения отдельных предм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тов.</w:t>
            </w:r>
          </w:p>
          <w:p w:rsidR="00445D84" w:rsidRPr="006F2D86" w:rsidRDefault="00445D84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  <w:tc>
          <w:tcPr>
            <w:tcW w:w="1718" w:type="pct"/>
            <w:tcBorders>
              <w:top w:val="single" w:sz="4" w:space="0" w:color="auto"/>
              <w:bottom w:val="nil"/>
            </w:tcBorders>
          </w:tcPr>
          <w:p w:rsidR="00445D84" w:rsidRPr="006F2D86" w:rsidRDefault="00445D84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2.Оценена потребность обуча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ю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щихся в углубленном изучении отдельных предметов.</w:t>
            </w:r>
          </w:p>
          <w:p w:rsidR="00445D84" w:rsidRPr="006F2D86" w:rsidRDefault="00445D84" w:rsidP="006F2D86">
            <w:pPr>
              <w:jc w:val="both"/>
              <w:rPr>
                <w:rFonts w:ascii="Times New Roman" w:eastAsia="Calibri" w:hAnsi="Times New Roman" w:cs="Times New Roman"/>
                <w:color w:val="00B050"/>
                <w:lang w:eastAsia="en-US" w:bidi="ar-SA"/>
              </w:rPr>
            </w:pPr>
          </w:p>
        </w:tc>
        <w:tc>
          <w:tcPr>
            <w:tcW w:w="1887" w:type="pct"/>
            <w:vAlign w:val="center"/>
          </w:tcPr>
          <w:p w:rsidR="00445D84" w:rsidRPr="006F2D86" w:rsidRDefault="00FC2546" w:rsidP="006F2D8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2. Своевременное выявление запроса участников образовательных отнош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ний: в феврале – мониторинг запроса на углубленное изучение отдельных предметов; </w:t>
            </w:r>
          </w:p>
        </w:tc>
      </w:tr>
      <w:tr w:rsidR="00445D84" w:rsidRPr="006F2D86" w:rsidTr="00FD5A86">
        <w:tc>
          <w:tcPr>
            <w:tcW w:w="1395" w:type="pct"/>
            <w:vAlign w:val="center"/>
          </w:tcPr>
          <w:p w:rsidR="00FC2546" w:rsidRPr="006F2D86" w:rsidRDefault="00FC2546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3. Обеспечить 10 часов еженедельных занятий вн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уроч</w:t>
            </w:r>
            <w:r w:rsidR="00EC6E1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ной 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деятельности.</w:t>
            </w:r>
          </w:p>
          <w:p w:rsidR="00445D84" w:rsidRPr="006F2D86" w:rsidRDefault="00445D84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</w:tc>
        <w:tc>
          <w:tcPr>
            <w:tcW w:w="1718" w:type="pct"/>
            <w:vAlign w:val="center"/>
          </w:tcPr>
          <w:p w:rsidR="00FC2546" w:rsidRPr="006F2D86" w:rsidRDefault="00FC2546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3.1.Обеспечены 10 часов внеуро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ч</w:t>
            </w:r>
            <w:r w:rsidR="00EC6E1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ной 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деятельности в неделю (по з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просу).</w:t>
            </w:r>
            <w:proofErr w:type="gramEnd"/>
          </w:p>
          <w:p w:rsidR="00445D84" w:rsidRPr="006F2D86" w:rsidRDefault="00FC2546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3.2.Расширено социальное пар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нерство, сетевое взаимодействие.</w:t>
            </w:r>
          </w:p>
        </w:tc>
        <w:tc>
          <w:tcPr>
            <w:tcW w:w="1887" w:type="pct"/>
            <w:vAlign w:val="center"/>
          </w:tcPr>
          <w:p w:rsidR="00FC2546" w:rsidRPr="006F2D86" w:rsidRDefault="00FC2546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3.1.Реализация 10 часов еженедельных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внеуроч</w:t>
            </w:r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.з</w:t>
            </w:r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анятий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(по запросу обуча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ю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щихся).</w:t>
            </w:r>
          </w:p>
          <w:p w:rsidR="00445D84" w:rsidRPr="006F2D86" w:rsidRDefault="00FC2546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3.2.Заключены договоры о сетевом взаимодействии.</w:t>
            </w:r>
          </w:p>
        </w:tc>
      </w:tr>
      <w:tr w:rsidR="00445D84" w:rsidRPr="006F2D86" w:rsidTr="00162CEA">
        <w:tc>
          <w:tcPr>
            <w:tcW w:w="1395" w:type="pct"/>
          </w:tcPr>
          <w:p w:rsidR="00FC2546" w:rsidRPr="006F2D86" w:rsidRDefault="00FC2546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4.Улучшение условий для организации обучения и воспитания Обучающихся с ОВЗ.</w:t>
            </w:r>
          </w:p>
          <w:p w:rsidR="00445D84" w:rsidRPr="006F2D86" w:rsidRDefault="00445D84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718" w:type="pct"/>
            <w:tcBorders>
              <w:top w:val="nil"/>
              <w:bottom w:val="single" w:sz="4" w:space="0" w:color="auto"/>
            </w:tcBorders>
          </w:tcPr>
          <w:p w:rsidR="00FC2546" w:rsidRPr="006F2D86" w:rsidRDefault="00FC2546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4.1. Повышена профессиональная компетентность педагогических работников, в т.ч. по вопросам 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боты по адаптированным образ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вательным программам.</w:t>
            </w:r>
          </w:p>
          <w:p w:rsidR="00445D84" w:rsidRPr="006F2D86" w:rsidRDefault="00FC2546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4.2.Развитие материально-технической базы школы, в т.ч. для </w:t>
            </w:r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обучающихся</w:t>
            </w:r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с ОВЗ и инвалидн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стью; повышен уровень обеспеч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ния информационной техникой и современным учебным оборудов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нием. </w:t>
            </w:r>
          </w:p>
        </w:tc>
        <w:tc>
          <w:tcPr>
            <w:tcW w:w="1887" w:type="pct"/>
            <w:tcBorders>
              <w:top w:val="nil"/>
            </w:tcBorders>
          </w:tcPr>
          <w:p w:rsidR="00FC2546" w:rsidRPr="006F2D86" w:rsidRDefault="00FC2546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4.1. 100% педагогов повысили квал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фикацию в части обучения и воспит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ния обучающихся с ОВЗ, с инвалидн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стью.</w:t>
            </w:r>
          </w:p>
          <w:p w:rsidR="00FC2546" w:rsidRPr="006F2D86" w:rsidRDefault="00FC2546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4.2.Своевременное выявление потре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ности в оснащении специальными техническими средствами обучения (ОВЗ).</w:t>
            </w:r>
          </w:p>
          <w:p w:rsidR="00445D84" w:rsidRPr="006F2D86" w:rsidRDefault="00445D84" w:rsidP="006F2D86">
            <w:pPr>
              <w:jc w:val="both"/>
              <w:rPr>
                <w:rFonts w:ascii="Times New Roman" w:eastAsia="Calibri" w:hAnsi="Times New Roman" w:cs="Times New Roman"/>
                <w:color w:val="FF0000"/>
                <w:lang w:eastAsia="en-US" w:bidi="ar-SA"/>
              </w:rPr>
            </w:pPr>
          </w:p>
        </w:tc>
      </w:tr>
      <w:tr w:rsidR="00445D84" w:rsidRPr="006F2D86" w:rsidTr="00162CEA">
        <w:tc>
          <w:tcPr>
            <w:tcW w:w="1395" w:type="pct"/>
            <w:tcBorders>
              <w:right w:val="single" w:sz="4" w:space="0" w:color="auto"/>
            </w:tcBorders>
          </w:tcPr>
          <w:p w:rsidR="00445D84" w:rsidRPr="006F2D86" w:rsidRDefault="00FC2546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5.Подготовить призеров и победителей </w:t>
            </w:r>
            <w:proofErr w:type="spellStart"/>
            <w:r w:rsidR="00EC6E1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акл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  <w:r w:rsidR="00B05B3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этапа</w:t>
            </w:r>
            <w:r w:rsidR="00B05B3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ВсОШ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84" w:rsidRPr="006F2D86" w:rsidRDefault="00FC2546" w:rsidP="006F2D86">
            <w:pPr>
              <w:jc w:val="both"/>
              <w:rPr>
                <w:rFonts w:ascii="Times New Roman" w:eastAsia="Calibri" w:hAnsi="Times New Roman" w:cs="Times New Roman"/>
                <w:color w:val="FF0000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5. Наличие призеров и победит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лей </w:t>
            </w:r>
            <w:proofErr w:type="spellStart"/>
            <w:r w:rsidR="00EC6E1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акл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  <w:r w:rsidR="00B05B3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этапа</w:t>
            </w:r>
            <w:r w:rsidR="00B05B3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ВсОШ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1887" w:type="pct"/>
          </w:tcPr>
          <w:p w:rsidR="00445D84" w:rsidRPr="006F2D86" w:rsidRDefault="00FC2546" w:rsidP="006F2D86">
            <w:pPr>
              <w:jc w:val="both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5.  Наличие призеров </w:t>
            </w:r>
            <w:proofErr w:type="spellStart"/>
            <w:r w:rsidR="00EC6E1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акл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  <w:r w:rsidR="00B05B3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э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тапа</w:t>
            </w:r>
            <w:r w:rsidR="00B05B3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ВсОШ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</w:tc>
      </w:tr>
      <w:tr w:rsidR="00FC2546" w:rsidRPr="006F2D86" w:rsidTr="00162CEA">
        <w:tc>
          <w:tcPr>
            <w:tcW w:w="1395" w:type="pct"/>
            <w:tcBorders>
              <w:right w:val="single" w:sz="4" w:space="0" w:color="auto"/>
            </w:tcBorders>
          </w:tcPr>
          <w:p w:rsidR="00FC2546" w:rsidRPr="006F2D86" w:rsidRDefault="00AC53AC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 Обеспечить участие шк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лы в массовых физкульту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но-спортивных меропри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я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тиях (в т.ч. Всероссийских спортивных соревнованиях школьников Президентские состязания и Президентские </w:t>
            </w:r>
            <w:proofErr w:type="spellStart"/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спортивнеы</w:t>
            </w:r>
            <w:proofErr w:type="spellEnd"/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игры) на р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гиональном уровне.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46" w:rsidRPr="006F2D86" w:rsidRDefault="00C05D4C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 Участие школы в массовых фи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культурно-спортивных меропри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я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тиях (в т.ч. Всероссийских спо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тивных соревнованиях школьн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ков Президентские состязания и Президентские спортивные игры) на региональном уровне.</w:t>
            </w:r>
          </w:p>
        </w:tc>
        <w:tc>
          <w:tcPr>
            <w:tcW w:w="1887" w:type="pct"/>
          </w:tcPr>
          <w:p w:rsidR="00FC2546" w:rsidRPr="006F2D86" w:rsidRDefault="00C05D4C" w:rsidP="006F2D8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  <w:r w:rsidR="00FC2546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.Внутришкольные  мероприятия, уч</w:t>
            </w:r>
            <w:r w:rsidR="00FC2546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</w:t>
            </w:r>
            <w:r w:rsidR="00FC2546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стие в муниципальных мероприятиях – охват детей – до 60%, участие в реги</w:t>
            </w:r>
            <w:r w:rsidR="00FC2546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</w:t>
            </w:r>
            <w:r w:rsidR="00FC2546"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нальных мероприятиях – охват детей – до 20%. </w:t>
            </w:r>
          </w:p>
        </w:tc>
      </w:tr>
      <w:tr w:rsidR="00FC2546" w:rsidRPr="006F2D86" w:rsidTr="00FD5A86">
        <w:tc>
          <w:tcPr>
            <w:tcW w:w="1395" w:type="pct"/>
          </w:tcPr>
          <w:p w:rsidR="00FC2546" w:rsidRPr="006F2D86" w:rsidRDefault="00C05D4C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.Подготовить призеров и победителей Всероссийских спортивных  соревнований школьников Президентские состязания и Президентские спортивные игры на реги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нальном уровне</w:t>
            </w:r>
          </w:p>
        </w:tc>
        <w:tc>
          <w:tcPr>
            <w:tcW w:w="1718" w:type="pct"/>
            <w:tcBorders>
              <w:top w:val="single" w:sz="4" w:space="0" w:color="auto"/>
            </w:tcBorders>
          </w:tcPr>
          <w:p w:rsidR="00FC2546" w:rsidRPr="006F2D86" w:rsidRDefault="00C05D4C" w:rsidP="006F2D86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</w:t>
            </w:r>
            <w:r w:rsidR="00FC2546" w:rsidRPr="006F2D86">
              <w:rPr>
                <w:rFonts w:ascii="Times New Roman" w:eastAsia="Calibri" w:hAnsi="Times New Roman" w:cs="Times New Roman"/>
                <w:lang w:eastAsia="en-US"/>
              </w:rPr>
              <w:t>.Наличие призеров и победителей спортивных соревнований, в т.ч. Всероссийских спортивных  с</w:t>
            </w:r>
            <w:r w:rsidR="00FC2546" w:rsidRPr="006F2D86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FC2546" w:rsidRPr="006F2D86">
              <w:rPr>
                <w:rFonts w:ascii="Times New Roman" w:eastAsia="Calibri" w:hAnsi="Times New Roman" w:cs="Times New Roman"/>
                <w:lang w:eastAsia="en-US"/>
              </w:rPr>
              <w:t>ревнований школьников През</w:t>
            </w:r>
            <w:r w:rsidR="00FC2546" w:rsidRPr="006F2D86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="00FC2546" w:rsidRPr="006F2D86">
              <w:rPr>
                <w:rFonts w:ascii="Times New Roman" w:eastAsia="Calibri" w:hAnsi="Times New Roman" w:cs="Times New Roman"/>
                <w:lang w:eastAsia="en-US"/>
              </w:rPr>
              <w:t>дентские состязания и Президен</w:t>
            </w:r>
            <w:r w:rsidR="00FC2546" w:rsidRPr="006F2D86">
              <w:rPr>
                <w:rFonts w:ascii="Times New Roman" w:eastAsia="Calibri" w:hAnsi="Times New Roman" w:cs="Times New Roman"/>
                <w:lang w:eastAsia="en-US"/>
              </w:rPr>
              <w:t>т</w:t>
            </w:r>
            <w:r w:rsidR="00FC2546" w:rsidRPr="006F2D86">
              <w:rPr>
                <w:rFonts w:ascii="Times New Roman" w:eastAsia="Calibri" w:hAnsi="Times New Roman" w:cs="Times New Roman"/>
                <w:lang w:eastAsia="en-US"/>
              </w:rPr>
              <w:t>ские спортивные игры на реги</w:t>
            </w:r>
            <w:r w:rsidR="00FC2546" w:rsidRPr="006F2D86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FC2546" w:rsidRPr="006F2D86">
              <w:rPr>
                <w:rFonts w:ascii="Times New Roman" w:eastAsia="Calibri" w:hAnsi="Times New Roman" w:cs="Times New Roman"/>
                <w:lang w:eastAsia="en-US"/>
              </w:rPr>
              <w:t>нальном уровне.</w:t>
            </w:r>
          </w:p>
        </w:tc>
        <w:tc>
          <w:tcPr>
            <w:tcW w:w="1887" w:type="pct"/>
          </w:tcPr>
          <w:p w:rsidR="00FC2546" w:rsidRPr="006F2D86" w:rsidRDefault="00C05D4C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7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.Наличие призеров регионального и всероссийского уровней  спортивных соревнований.</w:t>
            </w:r>
          </w:p>
        </w:tc>
      </w:tr>
      <w:tr w:rsidR="00FC2546" w:rsidRPr="006F2D86" w:rsidTr="00162CEA">
        <w:tc>
          <w:tcPr>
            <w:tcW w:w="1395" w:type="pct"/>
            <w:tcBorders>
              <w:bottom w:val="single" w:sz="4" w:space="0" w:color="auto"/>
            </w:tcBorders>
          </w:tcPr>
          <w:p w:rsidR="00FC2546" w:rsidRPr="006F2D86" w:rsidRDefault="00C05D4C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.Повысить долю обуча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ю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щихся, имеющих знак «ГТО».  </w:t>
            </w:r>
          </w:p>
        </w:tc>
        <w:tc>
          <w:tcPr>
            <w:tcW w:w="1718" w:type="pct"/>
            <w:tcBorders>
              <w:bottom w:val="single" w:sz="4" w:space="0" w:color="auto"/>
            </w:tcBorders>
          </w:tcPr>
          <w:p w:rsidR="00FC2546" w:rsidRPr="006F2D86" w:rsidRDefault="00C05D4C" w:rsidP="006F2D86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</w:t>
            </w:r>
            <w:r w:rsidR="00FC2546" w:rsidRPr="006F2D86">
              <w:rPr>
                <w:rFonts w:ascii="Times New Roman" w:eastAsia="Calibri" w:hAnsi="Times New Roman" w:cs="Times New Roman"/>
                <w:lang w:eastAsia="en-US"/>
              </w:rPr>
              <w:t>.Рост числа обучающихся, пол</w:t>
            </w:r>
            <w:r w:rsidR="00FC2546" w:rsidRPr="006F2D86">
              <w:rPr>
                <w:rFonts w:ascii="Times New Roman" w:eastAsia="Calibri" w:hAnsi="Times New Roman" w:cs="Times New Roman"/>
                <w:lang w:eastAsia="en-US"/>
              </w:rPr>
              <w:t>у</w:t>
            </w:r>
            <w:r w:rsidR="00FC2546" w:rsidRPr="006F2D86">
              <w:rPr>
                <w:rFonts w:ascii="Times New Roman" w:eastAsia="Calibri" w:hAnsi="Times New Roman" w:cs="Times New Roman"/>
                <w:lang w:eastAsia="en-US"/>
              </w:rPr>
              <w:t>чивших знак отличия ВФСК «ГТО».</w:t>
            </w:r>
          </w:p>
        </w:tc>
        <w:tc>
          <w:tcPr>
            <w:tcW w:w="1887" w:type="pct"/>
            <w:tcBorders>
              <w:bottom w:val="single" w:sz="4" w:space="0" w:color="auto"/>
            </w:tcBorders>
          </w:tcPr>
          <w:p w:rsidR="00FC2546" w:rsidRPr="006F2D86" w:rsidRDefault="00C05D4C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8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.Не менее 30% обучающихся, пол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у</w:t>
            </w:r>
            <w:r w:rsidR="00FC2546"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чивших знак отличия «ГТО».</w:t>
            </w:r>
          </w:p>
        </w:tc>
      </w:tr>
      <w:tr w:rsidR="0047257A" w:rsidRPr="006F2D86" w:rsidTr="00C856F2">
        <w:tc>
          <w:tcPr>
            <w:tcW w:w="1395" w:type="pct"/>
          </w:tcPr>
          <w:p w:rsidR="0047257A" w:rsidRPr="006F2D86" w:rsidRDefault="00C05D4C" w:rsidP="006F2D86">
            <w:pPr>
              <w:widowControl/>
              <w:ind w:right="14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="0047257A" w:rsidRPr="006F2D86">
              <w:rPr>
                <w:rFonts w:ascii="Times New Roman" w:eastAsia="Times New Roman" w:hAnsi="Times New Roman" w:cs="Times New Roman"/>
                <w:color w:val="auto"/>
              </w:rPr>
              <w:t>. Повысить долю учит</w:t>
            </w:r>
            <w:r w:rsidR="0047257A" w:rsidRPr="006F2D86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="0047257A"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лей с </w:t>
            </w:r>
            <w:proofErr w:type="gramStart"/>
            <w:r w:rsidR="0047257A" w:rsidRPr="006F2D86">
              <w:rPr>
                <w:rFonts w:ascii="Times New Roman" w:eastAsia="Times New Roman" w:hAnsi="Times New Roman" w:cs="Times New Roman"/>
                <w:color w:val="auto"/>
              </w:rPr>
              <w:t>разработанными</w:t>
            </w:r>
            <w:proofErr w:type="gramEnd"/>
            <w:r w:rsidR="0047257A"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 ИОМ.</w:t>
            </w:r>
          </w:p>
        </w:tc>
        <w:tc>
          <w:tcPr>
            <w:tcW w:w="1718" w:type="pct"/>
            <w:tcBorders>
              <w:bottom w:val="single" w:sz="4" w:space="0" w:color="auto"/>
            </w:tcBorders>
          </w:tcPr>
          <w:p w:rsidR="0047257A" w:rsidRPr="006F2D86" w:rsidRDefault="00C05D4C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9</w:t>
            </w:r>
            <w:r w:rsidR="0047257A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 Наличие ИОМ у каждого пед</w:t>
            </w:r>
            <w:r w:rsidR="0047257A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="0047257A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гог школы</w:t>
            </w:r>
          </w:p>
        </w:tc>
        <w:tc>
          <w:tcPr>
            <w:tcW w:w="1887" w:type="pct"/>
            <w:tcBorders>
              <w:bottom w:val="single" w:sz="4" w:space="0" w:color="auto"/>
            </w:tcBorders>
          </w:tcPr>
          <w:p w:rsidR="0047257A" w:rsidRPr="006F2D86" w:rsidRDefault="00C05D4C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9</w:t>
            </w:r>
            <w:r w:rsidR="0047257A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 100% педагогов с ИОМ.</w:t>
            </w:r>
          </w:p>
          <w:p w:rsidR="0047257A" w:rsidRPr="006F2D86" w:rsidRDefault="0047257A" w:rsidP="006F2D86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47257A" w:rsidRPr="006F2D86" w:rsidTr="00C856F2">
        <w:tc>
          <w:tcPr>
            <w:tcW w:w="1395" w:type="pct"/>
            <w:tcBorders>
              <w:right w:val="single" w:sz="4" w:space="0" w:color="auto"/>
            </w:tcBorders>
          </w:tcPr>
          <w:p w:rsidR="0047257A" w:rsidRPr="006F2D86" w:rsidRDefault="00C05D4C" w:rsidP="006F2D86">
            <w:pPr>
              <w:widowControl/>
              <w:ind w:left="30" w:right="14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</w:t>
            </w:r>
            <w:r w:rsidR="0047257A"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. Обеспечить условия для </w:t>
            </w:r>
            <w:proofErr w:type="gramStart"/>
            <w:r w:rsidR="0047257A" w:rsidRPr="006F2D86">
              <w:rPr>
                <w:rFonts w:ascii="Times New Roman" w:eastAsia="Times New Roman" w:hAnsi="Times New Roman" w:cs="Times New Roman"/>
                <w:color w:val="auto"/>
              </w:rPr>
              <w:t>обучения учителей по программам</w:t>
            </w:r>
            <w:proofErr w:type="gramEnd"/>
            <w:r w:rsidR="0047257A" w:rsidRPr="006F2D86">
              <w:rPr>
                <w:rFonts w:ascii="Times New Roman" w:eastAsia="Times New Roman" w:hAnsi="Times New Roman" w:cs="Times New Roman"/>
                <w:color w:val="auto"/>
              </w:rPr>
              <w:t>, направле</w:t>
            </w:r>
            <w:r w:rsidR="0047257A" w:rsidRPr="006F2D86">
              <w:rPr>
                <w:rFonts w:ascii="Times New Roman" w:eastAsia="Times New Roman" w:hAnsi="Times New Roman" w:cs="Times New Roman"/>
                <w:color w:val="auto"/>
              </w:rPr>
              <w:t>н</w:t>
            </w:r>
            <w:r w:rsidR="0047257A" w:rsidRPr="006F2D86">
              <w:rPr>
                <w:rFonts w:ascii="Times New Roman" w:eastAsia="Times New Roman" w:hAnsi="Times New Roman" w:cs="Times New Roman"/>
                <w:color w:val="auto"/>
              </w:rPr>
              <w:t xml:space="preserve">ным на формирование у </w:t>
            </w:r>
            <w:r w:rsidR="0047257A" w:rsidRPr="006F2D86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обучающихся навыков, обеспечивающих техн</w:t>
            </w:r>
            <w:r w:rsidR="0047257A" w:rsidRPr="006F2D86">
              <w:rPr>
                <w:rFonts w:ascii="Times New Roman" w:eastAsia="Times New Roman" w:hAnsi="Times New Roman" w:cs="Times New Roman"/>
                <w:color w:val="auto"/>
              </w:rPr>
              <w:t>о</w:t>
            </w:r>
            <w:r w:rsidR="0047257A" w:rsidRPr="006F2D86">
              <w:rPr>
                <w:rFonts w:ascii="Times New Roman" w:eastAsia="Times New Roman" w:hAnsi="Times New Roman" w:cs="Times New Roman"/>
                <w:color w:val="auto"/>
              </w:rPr>
              <w:t>логический суверенитет страны.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7A" w:rsidRPr="006F2D86" w:rsidRDefault="0047257A" w:rsidP="00C05D4C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1</w:t>
            </w:r>
            <w:r w:rsidR="00C05D4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  <w:r w:rsidRPr="006F2D86">
              <w:rPr>
                <w:rFonts w:ascii="Times New Roman" w:eastAsia="Calibri" w:hAnsi="Times New Roman" w:cs="Times New Roman"/>
                <w:lang w:eastAsia="en-US"/>
              </w:rPr>
              <w:t>Обеспечены в полном объёме условия для повышения квалиф</w:t>
            </w:r>
            <w:r w:rsidRPr="006F2D86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6F2D86">
              <w:rPr>
                <w:rFonts w:ascii="Times New Roman" w:eastAsia="Calibri" w:hAnsi="Times New Roman" w:cs="Times New Roman"/>
                <w:lang w:eastAsia="en-US"/>
              </w:rPr>
              <w:t>кации всеми педагогическими р</w:t>
            </w:r>
            <w:r w:rsidRPr="006F2D86">
              <w:rPr>
                <w:rFonts w:ascii="Times New Roman" w:eastAsia="Calibri" w:hAnsi="Times New Roman" w:cs="Times New Roman"/>
                <w:lang w:eastAsia="en-US"/>
              </w:rPr>
              <w:t>а</w:t>
            </w:r>
            <w:r w:rsidRPr="006F2D86">
              <w:rPr>
                <w:rFonts w:ascii="Times New Roman" w:eastAsia="Calibri" w:hAnsi="Times New Roman" w:cs="Times New Roman"/>
                <w:lang w:eastAsia="en-US"/>
              </w:rPr>
              <w:t>ботниками по программам из ф</w:t>
            </w:r>
            <w:r w:rsidRPr="006F2D86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6F2D86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дерального реестра, в т.ч. всей управленческой командой </w:t>
            </w: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7A" w:rsidRPr="006F2D86" w:rsidRDefault="0047257A" w:rsidP="00C05D4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1.100% педагогов повысили квалиф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кацию по курсам, 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направленных на формирование у обучающихся нав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ы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ков, обеспечивающих технологич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ский суверенитет страны</w:t>
            </w:r>
          </w:p>
        </w:tc>
      </w:tr>
      <w:tr w:rsidR="0047257A" w:rsidRPr="006F2D86" w:rsidTr="0047257A">
        <w:trPr>
          <w:trHeight w:val="1016"/>
        </w:trPr>
        <w:tc>
          <w:tcPr>
            <w:tcW w:w="1395" w:type="pct"/>
            <w:tcBorders>
              <w:right w:val="single" w:sz="4" w:space="0" w:color="auto"/>
            </w:tcBorders>
          </w:tcPr>
          <w:p w:rsidR="0047257A" w:rsidRPr="006F2D86" w:rsidRDefault="0047257A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1</w:t>
            </w:r>
            <w:r w:rsidR="00C05D4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. Повысить долю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пед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  <w:r w:rsidR="00B05B3B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ботников, использующих сервисы ФГИС «Моя шк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ла» и «Библиотека «</w:t>
            </w:r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.Ц</w:t>
            </w:r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ОК»</w:t>
            </w:r>
          </w:p>
          <w:p w:rsidR="0047257A" w:rsidRPr="006F2D86" w:rsidRDefault="0047257A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47257A" w:rsidRPr="006F2D86" w:rsidRDefault="0047257A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7A" w:rsidRPr="006F2D86" w:rsidRDefault="0047257A" w:rsidP="00C05D4C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  <w:r w:rsidR="00C05D4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. </w:t>
            </w:r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Создан</w:t>
            </w:r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собственный цифровой образовательный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контент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для д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монстрации на уроках в рамках использования ФГИС «Моя шк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ла». </w:t>
            </w: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7A" w:rsidRPr="006F2D86" w:rsidRDefault="0047257A" w:rsidP="00C05D4C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  <w:r w:rsidR="00C05D4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.Не менее 50% педагогов </w:t>
            </w:r>
            <w:r w:rsidRPr="006F2D86">
              <w:rPr>
                <w:rFonts w:ascii="Times New Roman" w:hAnsi="Times New Roman" w:cs="Times New Roman"/>
                <w:color w:val="auto"/>
              </w:rPr>
              <w:t>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оздают </w:t>
            </w:r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собственный</w:t>
            </w:r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цифровой образовател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ь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ный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контент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для демонстрации на уроках в рамках использования ФГИС «Моя школа».</w:t>
            </w:r>
          </w:p>
        </w:tc>
      </w:tr>
      <w:tr w:rsidR="0047257A" w:rsidRPr="006F2D86" w:rsidTr="00C856F2">
        <w:tc>
          <w:tcPr>
            <w:tcW w:w="1395" w:type="pct"/>
            <w:tcBorders>
              <w:right w:val="single" w:sz="4" w:space="0" w:color="auto"/>
            </w:tcBorders>
          </w:tcPr>
          <w:p w:rsidR="0047257A" w:rsidRPr="006F2D86" w:rsidRDefault="0047257A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  <w:r w:rsidR="00C05D4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.Расширить использов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ние возможностей 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Сферум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в образовательном проце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се.</w:t>
            </w:r>
          </w:p>
          <w:p w:rsidR="0047257A" w:rsidRPr="006F2D86" w:rsidRDefault="0047257A" w:rsidP="006F2D86">
            <w:pPr>
              <w:widowControl/>
              <w:ind w:left="30" w:right="14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7A" w:rsidRPr="006F2D86" w:rsidRDefault="0047257A" w:rsidP="00C05D4C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C05D4C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Pr="006F2D86">
              <w:rPr>
                <w:rFonts w:ascii="Times New Roman" w:eastAsia="Calibri" w:hAnsi="Times New Roman" w:cs="Times New Roman"/>
                <w:lang w:eastAsia="en-US"/>
              </w:rPr>
              <w:t>. Использованы возможности «</w:t>
            </w:r>
            <w:proofErr w:type="spellStart"/>
            <w:r w:rsidRPr="006F2D86">
              <w:rPr>
                <w:rFonts w:ascii="Times New Roman" w:eastAsia="Calibri" w:hAnsi="Times New Roman" w:cs="Times New Roman"/>
                <w:lang w:eastAsia="en-US"/>
              </w:rPr>
              <w:t>Сферум</w:t>
            </w:r>
            <w:proofErr w:type="spellEnd"/>
            <w:r w:rsidRPr="006F2D86">
              <w:rPr>
                <w:rFonts w:ascii="Times New Roman" w:eastAsia="Calibri" w:hAnsi="Times New Roman" w:cs="Times New Roman"/>
                <w:lang w:eastAsia="en-US"/>
              </w:rPr>
              <w:t>», «Библиотеки ЦОК» для проведения  учебных консульт</w:t>
            </w:r>
            <w:r w:rsidRPr="006F2D86">
              <w:rPr>
                <w:rFonts w:ascii="Times New Roman" w:eastAsia="Calibri" w:hAnsi="Times New Roman" w:cs="Times New Roman"/>
                <w:lang w:eastAsia="en-US"/>
              </w:rPr>
              <w:t>а</w:t>
            </w:r>
            <w:r w:rsidRPr="006F2D86">
              <w:rPr>
                <w:rFonts w:ascii="Times New Roman" w:eastAsia="Calibri" w:hAnsi="Times New Roman" w:cs="Times New Roman"/>
                <w:lang w:eastAsia="en-US"/>
              </w:rPr>
              <w:t>ций, родительских собраний, зан</w:t>
            </w:r>
            <w:r w:rsidRPr="006F2D86">
              <w:rPr>
                <w:rFonts w:ascii="Times New Roman" w:eastAsia="Calibri" w:hAnsi="Times New Roman" w:cs="Times New Roman"/>
                <w:lang w:eastAsia="en-US"/>
              </w:rPr>
              <w:t>я</w:t>
            </w:r>
            <w:r w:rsidRPr="006F2D86">
              <w:rPr>
                <w:rFonts w:ascii="Times New Roman" w:eastAsia="Calibri" w:hAnsi="Times New Roman" w:cs="Times New Roman"/>
                <w:lang w:eastAsia="en-US"/>
              </w:rPr>
              <w:t xml:space="preserve">тий с </w:t>
            </w:r>
            <w:proofErr w:type="gramStart"/>
            <w:r w:rsidRPr="006F2D86">
              <w:rPr>
                <w:rFonts w:ascii="Times New Roman" w:eastAsia="Calibri" w:hAnsi="Times New Roman" w:cs="Times New Roman"/>
                <w:lang w:eastAsia="en-US"/>
              </w:rPr>
              <w:t>обучающимися</w:t>
            </w:r>
            <w:proofErr w:type="gramEnd"/>
            <w:r w:rsidRPr="006F2D86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7A" w:rsidRPr="006F2D86" w:rsidRDefault="0047257A" w:rsidP="00C05D4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  <w:r w:rsidR="00C05D4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.Не менее 50% педагогов пров</w:t>
            </w:r>
            <w:r w:rsidR="00D1013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дят  учебные консультации, родительские собрания, занятий с </w:t>
            </w:r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обучающимися</w:t>
            </w:r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в дистанционном и гибридном форматах с помощью «</w:t>
            </w:r>
            <w:proofErr w:type="spell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Сферум</w:t>
            </w:r>
            <w:proofErr w:type="spell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».</w:t>
            </w:r>
          </w:p>
        </w:tc>
      </w:tr>
      <w:tr w:rsidR="0047257A" w:rsidRPr="006F2D86" w:rsidTr="00C856F2">
        <w:tc>
          <w:tcPr>
            <w:tcW w:w="1395" w:type="pct"/>
            <w:tcBorders>
              <w:right w:val="single" w:sz="4" w:space="0" w:color="auto"/>
            </w:tcBorders>
          </w:tcPr>
          <w:p w:rsidR="0047257A" w:rsidRPr="006F2D86" w:rsidRDefault="0047257A" w:rsidP="00C05D4C">
            <w:pPr>
              <w:widowControl/>
              <w:ind w:left="30" w:right="14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  <w:r w:rsidR="00C05D4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.Повысить материал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ь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но-техническое оснащ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ние </w:t>
            </w:r>
            <w:r w:rsidRPr="006F2D86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IT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оборудованием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7A" w:rsidRPr="006F2D86" w:rsidRDefault="0047257A" w:rsidP="00C05D4C">
            <w:pPr>
              <w:pStyle w:val="a6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C05D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.Школа оснащена IT-оборудованием в соответствии с рекомендациями Минпросв</w:t>
            </w: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6F2D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щения </w:t>
            </w: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7A" w:rsidRPr="006F2D86" w:rsidRDefault="0047257A" w:rsidP="00C05D4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  <w:r w:rsidR="00C05D4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.Создание локальной сети школы</w:t>
            </w:r>
          </w:p>
        </w:tc>
      </w:tr>
    </w:tbl>
    <w:p w:rsidR="003E2ED8" w:rsidRPr="006F2D86" w:rsidRDefault="003E2ED8" w:rsidP="006F2D86">
      <w:pPr>
        <w:ind w:firstLine="567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3E2ED8" w:rsidRPr="006F2D86" w:rsidRDefault="003E2ED8" w:rsidP="006F2D86">
      <w:pPr>
        <w:ind w:firstLine="567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sectPr w:rsidR="003E2ED8" w:rsidRPr="006F2D86" w:rsidSect="003E2ED8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3E2ED8" w:rsidRPr="006F2D86" w:rsidRDefault="003E2ED8" w:rsidP="006F2D86">
      <w:pPr>
        <w:ind w:firstLine="567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F2D8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lastRenderedPageBreak/>
        <w:t xml:space="preserve">8. Дорожная карта реализации Программы развития. </w:t>
      </w:r>
    </w:p>
    <w:tbl>
      <w:tblPr>
        <w:tblStyle w:val="710"/>
        <w:tblW w:w="5113" w:type="pct"/>
        <w:tblLook w:val="04A0"/>
      </w:tblPr>
      <w:tblGrid>
        <w:gridCol w:w="2940"/>
        <w:gridCol w:w="1679"/>
        <w:gridCol w:w="1496"/>
        <w:gridCol w:w="1978"/>
        <w:gridCol w:w="2751"/>
        <w:gridCol w:w="2448"/>
        <w:gridCol w:w="1972"/>
      </w:tblGrid>
      <w:tr w:rsidR="00EA5380" w:rsidRPr="006F2D86" w:rsidTr="005757F6">
        <w:trPr>
          <w:trHeight w:val="20"/>
        </w:trPr>
        <w:tc>
          <w:tcPr>
            <w:tcW w:w="963" w:type="pct"/>
            <w:vAlign w:val="center"/>
          </w:tcPr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Мероприятия</w:t>
            </w:r>
          </w:p>
        </w:tc>
        <w:tc>
          <w:tcPr>
            <w:tcW w:w="1040" w:type="pct"/>
            <w:gridSpan w:val="2"/>
            <w:vAlign w:val="center"/>
          </w:tcPr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Срок реализации</w:t>
            </w:r>
          </w:p>
        </w:tc>
        <w:tc>
          <w:tcPr>
            <w:tcW w:w="1549" w:type="pct"/>
            <w:gridSpan w:val="2"/>
            <w:vAlign w:val="center"/>
          </w:tcPr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Планируемый результат</w:t>
            </w:r>
          </w:p>
        </w:tc>
        <w:tc>
          <w:tcPr>
            <w:tcW w:w="802" w:type="pct"/>
            <w:vAlign w:val="center"/>
          </w:tcPr>
          <w:p w:rsidR="004062E8" w:rsidRPr="006F2D86" w:rsidRDefault="004062E8" w:rsidP="006F2D8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Исполнитель</w:t>
            </w:r>
          </w:p>
        </w:tc>
        <w:tc>
          <w:tcPr>
            <w:tcW w:w="646" w:type="pct"/>
            <w:vAlign w:val="center"/>
          </w:tcPr>
          <w:p w:rsidR="004062E8" w:rsidRPr="006F2D86" w:rsidRDefault="004062E8" w:rsidP="006F2D8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Ответственный</w:t>
            </w:r>
          </w:p>
        </w:tc>
      </w:tr>
      <w:tr w:rsidR="00A2637A" w:rsidRPr="006F2D86" w:rsidTr="005757F6">
        <w:trPr>
          <w:trHeight w:val="20"/>
        </w:trPr>
        <w:tc>
          <w:tcPr>
            <w:tcW w:w="963" w:type="pct"/>
          </w:tcPr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lang w:eastAsia="en-US" w:bidi="ar-SA"/>
              </w:rPr>
              <w:t>наименование мероприятия</w:t>
            </w:r>
          </w:p>
        </w:tc>
        <w:tc>
          <w:tcPr>
            <w:tcW w:w="550" w:type="pct"/>
          </w:tcPr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lang w:eastAsia="en-US" w:bidi="ar-SA"/>
              </w:rPr>
              <w:t>плановая дата получения р</w:t>
            </w:r>
            <w:r w:rsidRPr="006F2D86">
              <w:rPr>
                <w:rFonts w:ascii="Times New Roman" w:eastAsia="Times New Roman" w:hAnsi="Times New Roman" w:cs="Times New Roman"/>
                <w:iCs/>
                <w:lang w:eastAsia="en-US" w:bidi="ar-SA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iCs/>
                <w:lang w:eastAsia="en-US" w:bidi="ar-SA"/>
              </w:rPr>
              <w:t xml:space="preserve">зультата </w:t>
            </w:r>
          </w:p>
        </w:tc>
        <w:tc>
          <w:tcPr>
            <w:tcW w:w="490" w:type="pct"/>
          </w:tcPr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lang w:eastAsia="en-US" w:bidi="ar-SA"/>
              </w:rPr>
              <w:t>фактическая дата</w:t>
            </w:r>
          </w:p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lang w:eastAsia="en-US" w:bidi="ar-SA"/>
              </w:rPr>
            </w:pPr>
          </w:p>
        </w:tc>
        <w:tc>
          <w:tcPr>
            <w:tcW w:w="648" w:type="pct"/>
          </w:tcPr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lang w:eastAsia="en-US" w:bidi="ar-SA"/>
              </w:rPr>
              <w:t>измеримый инд</w:t>
            </w:r>
            <w:r w:rsidRPr="006F2D86">
              <w:rPr>
                <w:rFonts w:ascii="Times New Roman" w:eastAsia="Times New Roman" w:hAnsi="Times New Roman" w:cs="Times New Roman"/>
                <w:iCs/>
                <w:lang w:eastAsia="en-US" w:bidi="ar-SA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iCs/>
                <w:lang w:eastAsia="en-US" w:bidi="ar-SA"/>
              </w:rPr>
              <w:t>катор (показатель)</w:t>
            </w:r>
          </w:p>
        </w:tc>
        <w:tc>
          <w:tcPr>
            <w:tcW w:w="901" w:type="pct"/>
          </w:tcPr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lang w:eastAsia="en-US" w:bidi="ar-SA"/>
              </w:rPr>
              <w:t>наименование продукта</w:t>
            </w:r>
          </w:p>
        </w:tc>
        <w:tc>
          <w:tcPr>
            <w:tcW w:w="802" w:type="pct"/>
          </w:tcPr>
          <w:p w:rsidR="004062E8" w:rsidRPr="006F2D86" w:rsidRDefault="004062E8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646" w:type="pct"/>
          </w:tcPr>
          <w:p w:rsidR="004062E8" w:rsidRPr="006F2D86" w:rsidRDefault="004062E8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4062E8" w:rsidRPr="006F2D86" w:rsidTr="00EA5380">
        <w:trPr>
          <w:trHeight w:val="20"/>
        </w:trPr>
        <w:tc>
          <w:tcPr>
            <w:tcW w:w="5000" w:type="pct"/>
            <w:gridSpan w:val="7"/>
          </w:tcPr>
          <w:p w:rsidR="004062E8" w:rsidRPr="006F2D86" w:rsidRDefault="004062E8" w:rsidP="00E54262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 xml:space="preserve">Подготовительный этап: </w:t>
            </w:r>
            <w:r w:rsidR="00E54262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сентябрь</w:t>
            </w:r>
            <w:r w:rsidR="00D46B62" w:rsidRPr="006F2D86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-</w:t>
            </w:r>
            <w:r w:rsidR="00E54262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декабрь</w:t>
            </w:r>
            <w:r w:rsidR="00D46B62" w:rsidRPr="006F2D86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 xml:space="preserve"> </w:t>
            </w:r>
            <w:r w:rsidRPr="006F2D86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202</w:t>
            </w:r>
            <w:r w:rsidR="00D46B62" w:rsidRPr="006F2D86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5</w:t>
            </w:r>
            <w:r w:rsidRPr="006F2D86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 xml:space="preserve"> года</w:t>
            </w:r>
          </w:p>
        </w:tc>
      </w:tr>
      <w:tr w:rsidR="00A2637A" w:rsidRPr="006F2D86" w:rsidTr="005757F6">
        <w:trPr>
          <w:trHeight w:val="1315"/>
        </w:trPr>
        <w:tc>
          <w:tcPr>
            <w:tcW w:w="3552" w:type="pct"/>
            <w:gridSpan w:val="5"/>
            <w:tcBorders>
              <w:bottom w:val="single" w:sz="4" w:space="0" w:color="auto"/>
            </w:tcBorders>
          </w:tcPr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i/>
                <w:iCs/>
                <w:lang w:eastAsia="en-US" w:bidi="ar-SA"/>
              </w:rPr>
              <w:t xml:space="preserve">Задача: </w:t>
            </w:r>
            <w:r w:rsidRPr="006F2D86">
              <w:rPr>
                <w:rFonts w:ascii="Times New Roman" w:hAnsi="Times New Roman" w:cs="Times New Roman"/>
                <w:b/>
                <w:i/>
              </w:rPr>
              <w:t>проанализировать сложившуюся образовательную ситуацию, тенденции развития системы обр</w:t>
            </w:r>
            <w:r w:rsidRPr="006F2D86">
              <w:rPr>
                <w:rFonts w:ascii="Times New Roman" w:hAnsi="Times New Roman" w:cs="Times New Roman"/>
                <w:b/>
                <w:i/>
              </w:rPr>
              <w:t>а</w:t>
            </w:r>
            <w:r w:rsidRPr="006F2D86">
              <w:rPr>
                <w:rFonts w:ascii="Times New Roman" w:hAnsi="Times New Roman" w:cs="Times New Roman"/>
                <w:b/>
                <w:i/>
              </w:rPr>
              <w:t>зования; изучить желаемый социальный за</w:t>
            </w:r>
            <w:r w:rsidR="00F0098E" w:rsidRPr="006F2D86">
              <w:rPr>
                <w:rFonts w:ascii="Times New Roman" w:hAnsi="Times New Roman" w:cs="Times New Roman"/>
                <w:b/>
                <w:i/>
              </w:rPr>
              <w:t>каз на качественное образование,</w:t>
            </w:r>
            <w:r w:rsidRPr="006F2D86">
              <w:rPr>
                <w:rFonts w:ascii="Times New Roman" w:hAnsi="Times New Roman" w:cs="Times New Roman"/>
                <w:b/>
                <w:i/>
              </w:rPr>
              <w:t xml:space="preserve">  объём необходимых и жел</w:t>
            </w:r>
            <w:r w:rsidRPr="006F2D86">
              <w:rPr>
                <w:rFonts w:ascii="Times New Roman" w:hAnsi="Times New Roman" w:cs="Times New Roman"/>
                <w:b/>
                <w:i/>
              </w:rPr>
              <w:t>а</w:t>
            </w:r>
            <w:r w:rsidRPr="006F2D86">
              <w:rPr>
                <w:rFonts w:ascii="Times New Roman" w:hAnsi="Times New Roman" w:cs="Times New Roman"/>
                <w:b/>
                <w:i/>
              </w:rPr>
              <w:t>тельных образовательных услуг; определить возможности материально-технической базы школы;   о</w:t>
            </w:r>
            <w:r w:rsidRPr="006F2D86">
              <w:rPr>
                <w:rFonts w:ascii="Times New Roman" w:hAnsi="Times New Roman" w:cs="Times New Roman"/>
                <w:b/>
                <w:i/>
              </w:rPr>
              <w:t>п</w:t>
            </w:r>
            <w:r w:rsidRPr="006F2D86">
              <w:rPr>
                <w:rFonts w:ascii="Times New Roman" w:hAnsi="Times New Roman" w:cs="Times New Roman"/>
                <w:b/>
                <w:i/>
              </w:rPr>
              <w:t>ределить потенциал педагогического коллектива.</w:t>
            </w:r>
          </w:p>
        </w:tc>
        <w:tc>
          <w:tcPr>
            <w:tcW w:w="1448" w:type="pct"/>
            <w:gridSpan w:val="2"/>
            <w:tcBorders>
              <w:bottom w:val="single" w:sz="4" w:space="0" w:color="auto"/>
            </w:tcBorders>
          </w:tcPr>
          <w:p w:rsidR="004062E8" w:rsidRPr="006F2D86" w:rsidRDefault="004062E8" w:rsidP="006F2D86">
            <w:pPr>
              <w:jc w:val="both"/>
              <w:rPr>
                <w:rFonts w:ascii="Times New Roman" w:eastAsia="Times New Roman" w:hAnsi="Times New Roman" w:cs="Times New Roman"/>
                <w:b/>
                <w:i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i/>
                <w:lang w:eastAsia="en-US" w:bidi="ar-SA"/>
              </w:rPr>
              <w:t xml:space="preserve">Отв. директор школы </w:t>
            </w:r>
          </w:p>
          <w:p w:rsidR="004062E8" w:rsidRPr="006F2D86" w:rsidRDefault="00E54262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Панаськова Н.В.</w:t>
            </w:r>
          </w:p>
        </w:tc>
      </w:tr>
      <w:tr w:rsidR="00A2637A" w:rsidRPr="006F2D86" w:rsidTr="005757F6">
        <w:trPr>
          <w:trHeight w:val="462"/>
        </w:trPr>
        <w:tc>
          <w:tcPr>
            <w:tcW w:w="963" w:type="pct"/>
            <w:tcBorders>
              <w:top w:val="single" w:sz="4" w:space="0" w:color="auto"/>
              <w:bottom w:val="single" w:sz="4" w:space="0" w:color="auto"/>
            </w:tcBorders>
          </w:tcPr>
          <w:p w:rsidR="004062E8" w:rsidRPr="006F2D86" w:rsidRDefault="004062E8" w:rsidP="006F2D86">
            <w:pPr>
              <w:jc w:val="both"/>
              <w:rPr>
                <w:rFonts w:ascii="Times New Roman" w:hAnsi="Times New Roman" w:cs="Times New Roman"/>
              </w:rPr>
            </w:pPr>
            <w:r w:rsidRPr="006F2D86">
              <w:rPr>
                <w:rFonts w:ascii="Times New Roman" w:hAnsi="Times New Roman" w:cs="Times New Roman"/>
              </w:rPr>
              <w:t>Проведение Совещаний при директоре, заседаний Мет</w:t>
            </w:r>
            <w:r w:rsidRPr="006F2D86">
              <w:rPr>
                <w:rFonts w:ascii="Times New Roman" w:hAnsi="Times New Roman" w:cs="Times New Roman"/>
              </w:rPr>
              <w:t>о</w:t>
            </w:r>
            <w:r w:rsidRPr="006F2D86">
              <w:rPr>
                <w:rFonts w:ascii="Times New Roman" w:hAnsi="Times New Roman" w:cs="Times New Roman"/>
              </w:rPr>
              <w:t>дического совета школы,  педагогического совета, о</w:t>
            </w:r>
            <w:r w:rsidRPr="006F2D86">
              <w:rPr>
                <w:rFonts w:ascii="Times New Roman" w:hAnsi="Times New Roman" w:cs="Times New Roman"/>
              </w:rPr>
              <w:t>б</w:t>
            </w:r>
            <w:r w:rsidRPr="006F2D86">
              <w:rPr>
                <w:rFonts w:ascii="Times New Roman" w:hAnsi="Times New Roman" w:cs="Times New Roman"/>
              </w:rPr>
              <w:t xml:space="preserve">щешкольных и классных </w:t>
            </w:r>
            <w:r w:rsidRPr="006F2D86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родительских собраний с целью подготовки к реал</w:t>
            </w:r>
            <w:r w:rsidRPr="006F2D86">
              <w:rPr>
                <w:rFonts w:ascii="Times New Roman" w:eastAsia="Times New Roman" w:hAnsi="Times New Roman" w:cs="Times New Roman"/>
                <w:shd w:val="clear" w:color="auto" w:fill="FFFFFF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shd w:val="clear" w:color="auto" w:fill="FFFFFF"/>
              </w:rPr>
              <w:t>зации</w:t>
            </w:r>
            <w:r w:rsidR="00D46B62" w:rsidRPr="006F2D86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Программы развития.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4062E8" w:rsidRPr="006F2D86" w:rsidRDefault="004062E8" w:rsidP="00E542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FF0000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31.0</w:t>
            </w:r>
            <w:r w:rsidR="00E54262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8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.202</w:t>
            </w:r>
            <w:r w:rsidR="00D46B62"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5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 г.</w:t>
            </w:r>
            <w:r w:rsidR="00D46B62"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- 28.</w:t>
            </w:r>
            <w:r w:rsidR="00E54262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1</w:t>
            </w:r>
            <w:r w:rsidR="00D46B62"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2.2025г.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FF0000"/>
                <w:lang w:eastAsia="en-US" w:bidi="ar-SA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lang w:eastAsia="en-US" w:bidi="ar-SA"/>
              </w:rPr>
            </w:pPr>
            <w:r w:rsidRPr="006F2D86">
              <w:rPr>
                <w:rFonts w:ascii="Times New Roman" w:hAnsi="Times New Roman" w:cs="Times New Roman"/>
              </w:rPr>
              <w:t>Протоколы сов</w:t>
            </w:r>
            <w:r w:rsidRPr="006F2D86">
              <w:rPr>
                <w:rFonts w:ascii="Times New Roman" w:hAnsi="Times New Roman" w:cs="Times New Roman"/>
              </w:rPr>
              <w:t>е</w:t>
            </w:r>
            <w:r w:rsidRPr="006F2D86">
              <w:rPr>
                <w:rFonts w:ascii="Times New Roman" w:hAnsi="Times New Roman" w:cs="Times New Roman"/>
              </w:rPr>
              <w:t>щаний, заседаний.</w:t>
            </w:r>
          </w:p>
        </w:tc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</w:tcPr>
          <w:p w:rsidR="004062E8" w:rsidRPr="006F2D86" w:rsidRDefault="004062E8" w:rsidP="006F2D86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lang w:eastAsia="en-US" w:bidi="ar-SA"/>
              </w:rPr>
              <w:t>Утверждена Программа развития школы. Р</w:t>
            </w:r>
            <w:r w:rsidRPr="006F2D86">
              <w:rPr>
                <w:rFonts w:ascii="Times New Roman" w:eastAsia="Times New Roman" w:hAnsi="Times New Roman" w:cs="Times New Roman"/>
                <w:shd w:val="clear" w:color="auto" w:fill="FFFFFF"/>
              </w:rPr>
              <w:t>од</w:t>
            </w:r>
            <w:r w:rsidRPr="006F2D86">
              <w:rPr>
                <w:rFonts w:ascii="Times New Roman" w:eastAsia="Times New Roman" w:hAnsi="Times New Roman" w:cs="Times New Roman"/>
                <w:shd w:val="clear" w:color="auto" w:fill="FFFFFF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shd w:val="clear" w:color="auto" w:fill="FFFFFF"/>
              </w:rPr>
              <w:t>тельская общественность подготовлена к изменен</w:t>
            </w:r>
            <w:r w:rsidRPr="006F2D86">
              <w:rPr>
                <w:rFonts w:ascii="Times New Roman" w:eastAsia="Times New Roman" w:hAnsi="Times New Roman" w:cs="Times New Roman"/>
                <w:shd w:val="clear" w:color="auto" w:fill="FFFFFF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ям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shd w:val="clear" w:color="auto" w:fill="FFFFFF"/>
              </w:rPr>
              <w:t>в</w:t>
            </w:r>
            <w:proofErr w:type="gramEnd"/>
          </w:p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shd w:val="clear" w:color="auto" w:fill="FFFFFF"/>
              </w:rPr>
              <w:t>образовательной деятел</w:t>
            </w:r>
            <w:r w:rsidRPr="006F2D86">
              <w:rPr>
                <w:rFonts w:ascii="Times New Roman" w:eastAsia="Times New Roman" w:hAnsi="Times New Roman" w:cs="Times New Roman"/>
                <w:shd w:val="clear" w:color="auto" w:fill="FFFFFF"/>
              </w:rPr>
              <w:t>ь</w:t>
            </w:r>
            <w:r w:rsidRPr="006F2D86">
              <w:rPr>
                <w:rFonts w:ascii="Times New Roman" w:eastAsia="Times New Roman" w:hAnsi="Times New Roman" w:cs="Times New Roman"/>
                <w:shd w:val="clear" w:color="auto" w:fill="FFFFFF"/>
              </w:rPr>
              <w:t>ности</w:t>
            </w:r>
          </w:p>
        </w:tc>
        <w:tc>
          <w:tcPr>
            <w:tcW w:w="802" w:type="pct"/>
            <w:tcBorders>
              <w:top w:val="single" w:sz="4" w:space="0" w:color="auto"/>
              <w:bottom w:val="single" w:sz="4" w:space="0" w:color="auto"/>
            </w:tcBorders>
          </w:tcPr>
          <w:p w:rsidR="004062E8" w:rsidRPr="006F2D86" w:rsidRDefault="004062E8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Заместители директора по УВР, по ВР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</w:tcPr>
          <w:p w:rsidR="004062E8" w:rsidRPr="006F2D86" w:rsidRDefault="004062E8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Директор школы </w:t>
            </w:r>
          </w:p>
          <w:p w:rsidR="004062E8" w:rsidRPr="006F2D86" w:rsidRDefault="00E54262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Панаськова Н.В.</w:t>
            </w:r>
          </w:p>
        </w:tc>
      </w:tr>
      <w:tr w:rsidR="00A2637A" w:rsidRPr="006F2D86" w:rsidTr="005757F6">
        <w:trPr>
          <w:trHeight w:val="1515"/>
        </w:trPr>
        <w:tc>
          <w:tcPr>
            <w:tcW w:w="963" w:type="pct"/>
            <w:tcBorders>
              <w:top w:val="single" w:sz="4" w:space="0" w:color="auto"/>
              <w:bottom w:val="single" w:sz="4" w:space="0" w:color="auto"/>
            </w:tcBorders>
          </w:tcPr>
          <w:p w:rsidR="004062E8" w:rsidRPr="006F2D86" w:rsidRDefault="004062E8" w:rsidP="006F2D86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6F2D86">
              <w:rPr>
                <w:rFonts w:ascii="Times New Roman" w:eastAsia="Times New Roman" w:hAnsi="Times New Roman" w:cs="Times New Roman"/>
                <w:shd w:val="clear" w:color="auto" w:fill="FFFFFF"/>
              </w:rPr>
              <w:t>Внесение необходимых и</w:t>
            </w:r>
            <w:r w:rsidRPr="006F2D86">
              <w:rPr>
                <w:rFonts w:ascii="Times New Roman" w:eastAsia="Times New Roman" w:hAnsi="Times New Roman" w:cs="Times New Roman"/>
                <w:shd w:val="clear" w:color="auto" w:fill="FFFFFF"/>
              </w:rPr>
              <w:t>з</w:t>
            </w:r>
            <w:r w:rsidRPr="006F2D86">
              <w:rPr>
                <w:rFonts w:ascii="Times New Roman" w:eastAsia="Times New Roman" w:hAnsi="Times New Roman" w:cs="Times New Roman"/>
                <w:shd w:val="clear" w:color="auto" w:fill="FFFFFF"/>
              </w:rPr>
              <w:t>менений в  локальные акты.</w:t>
            </w:r>
          </w:p>
          <w:p w:rsidR="004062E8" w:rsidRPr="006F2D86" w:rsidRDefault="004062E8" w:rsidP="006F2D8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4062E8" w:rsidRPr="006F2D86" w:rsidRDefault="00D46B62" w:rsidP="00E542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lang w:eastAsia="en-US" w:bidi="ar-SA"/>
              </w:rPr>
              <w:t>До 28</w:t>
            </w:r>
            <w:r w:rsidR="004062E8" w:rsidRPr="006F2D86">
              <w:rPr>
                <w:rFonts w:ascii="Times New Roman" w:eastAsia="Times New Roman" w:hAnsi="Times New Roman" w:cs="Times New Roman"/>
                <w:iCs/>
                <w:lang w:eastAsia="en-US" w:bidi="ar-SA"/>
              </w:rPr>
              <w:t>.</w:t>
            </w:r>
            <w:r w:rsidR="00E54262">
              <w:rPr>
                <w:rFonts w:ascii="Times New Roman" w:eastAsia="Times New Roman" w:hAnsi="Times New Roman" w:cs="Times New Roman"/>
                <w:iCs/>
                <w:lang w:eastAsia="en-US" w:bidi="ar-SA"/>
              </w:rPr>
              <w:t>1</w:t>
            </w:r>
            <w:r w:rsidRPr="006F2D86">
              <w:rPr>
                <w:rFonts w:ascii="Times New Roman" w:eastAsia="Times New Roman" w:hAnsi="Times New Roman" w:cs="Times New Roman"/>
                <w:iCs/>
                <w:lang w:eastAsia="en-US" w:bidi="ar-SA"/>
              </w:rPr>
              <w:t>2</w:t>
            </w:r>
            <w:r w:rsidR="004062E8" w:rsidRPr="006F2D86">
              <w:rPr>
                <w:rFonts w:ascii="Times New Roman" w:eastAsia="Times New Roman" w:hAnsi="Times New Roman" w:cs="Times New Roman"/>
                <w:iCs/>
                <w:lang w:eastAsia="en-US" w:bidi="ar-SA"/>
              </w:rPr>
              <w:t>.202</w:t>
            </w:r>
            <w:r w:rsidRPr="006F2D86">
              <w:rPr>
                <w:rFonts w:ascii="Times New Roman" w:eastAsia="Times New Roman" w:hAnsi="Times New Roman" w:cs="Times New Roman"/>
                <w:iCs/>
                <w:lang w:eastAsia="en-US" w:bidi="ar-SA"/>
              </w:rPr>
              <w:t>5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lang w:eastAsia="en-US" w:bidi="ar-SA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lang w:eastAsia="en-US" w:bidi="ar-SA"/>
              </w:rPr>
              <w:t xml:space="preserve">Локальные акты утверждены. </w:t>
            </w:r>
          </w:p>
        </w:tc>
        <w:tc>
          <w:tcPr>
            <w:tcW w:w="901" w:type="pct"/>
            <w:tcBorders>
              <w:bottom w:val="single" w:sz="4" w:space="0" w:color="auto"/>
            </w:tcBorders>
          </w:tcPr>
          <w:p w:rsidR="004062E8" w:rsidRPr="006F2D86" w:rsidRDefault="004062E8" w:rsidP="006F2D86">
            <w:pPr>
              <w:jc w:val="both"/>
              <w:rPr>
                <w:rFonts w:ascii="Times New Roman" w:eastAsia="Times New Roman" w:hAnsi="Times New Roman" w:cs="Times New Roman"/>
                <w:iCs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lang w:eastAsia="en-US" w:bidi="ar-SA"/>
              </w:rPr>
              <w:t xml:space="preserve">Локальные акты приняты на педсовете,  утверждены приказом директора. </w:t>
            </w:r>
          </w:p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lang w:eastAsia="en-US" w:bidi="ar-SA"/>
              </w:rPr>
            </w:pP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:rsidR="004062E8" w:rsidRPr="006F2D86" w:rsidRDefault="004062E8" w:rsidP="00E54262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Заместител</w:t>
            </w:r>
            <w:r w:rsidR="00EA5380" w:rsidRPr="006F2D86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и </w:t>
            </w: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директора </w:t>
            </w:r>
            <w:r w:rsidR="00E54262">
              <w:rPr>
                <w:rFonts w:ascii="Times New Roman" w:eastAsia="Times New Roman" w:hAnsi="Times New Roman" w:cs="Times New Roman"/>
                <w:lang w:eastAsia="en-US" w:bidi="ar-SA"/>
              </w:rPr>
              <w:t>Николаенко Г.Н., Ц</w:t>
            </w:r>
            <w:r w:rsidR="00E54262">
              <w:rPr>
                <w:rFonts w:ascii="Times New Roman" w:eastAsia="Times New Roman" w:hAnsi="Times New Roman" w:cs="Times New Roman"/>
                <w:lang w:eastAsia="en-US" w:bidi="ar-SA"/>
              </w:rPr>
              <w:t>е</w:t>
            </w:r>
            <w:r w:rsidR="00E54262">
              <w:rPr>
                <w:rFonts w:ascii="Times New Roman" w:eastAsia="Times New Roman" w:hAnsi="Times New Roman" w:cs="Times New Roman"/>
                <w:lang w:eastAsia="en-US" w:bidi="ar-SA"/>
              </w:rPr>
              <w:t>лищева К.К., Польгуй Л.В., Бурый В.В.</w:t>
            </w: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:rsidR="004062E8" w:rsidRPr="006F2D86" w:rsidRDefault="004062E8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Директор школы </w:t>
            </w:r>
          </w:p>
          <w:p w:rsidR="004062E8" w:rsidRPr="006F2D86" w:rsidRDefault="00E54262" w:rsidP="006F2D8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Панаськова Н.В.</w:t>
            </w:r>
          </w:p>
        </w:tc>
      </w:tr>
      <w:tr w:rsidR="004062E8" w:rsidRPr="006F2D86" w:rsidTr="00EA5380">
        <w:trPr>
          <w:trHeight w:val="418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2E8" w:rsidRPr="006F2D86" w:rsidRDefault="004062E8" w:rsidP="00E54262">
            <w:pPr>
              <w:jc w:val="both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Этап реализации</w:t>
            </w:r>
            <w:r w:rsidRPr="006F2D86">
              <w:rPr>
                <w:rFonts w:ascii="Times New Roman" w:eastAsia="Times New Roman" w:hAnsi="Times New Roman" w:cs="Times New Roman"/>
                <w:b/>
                <w:iCs/>
                <w:shd w:val="clear" w:color="auto" w:fill="FFFFFF"/>
              </w:rPr>
              <w:t xml:space="preserve">: </w:t>
            </w:r>
            <w:r w:rsidR="00E54262">
              <w:rPr>
                <w:rFonts w:ascii="Times New Roman" w:eastAsia="Times New Roman" w:hAnsi="Times New Roman" w:cs="Times New Roman"/>
                <w:b/>
                <w:iCs/>
                <w:shd w:val="clear" w:color="auto" w:fill="FFFFFF"/>
              </w:rPr>
              <w:t>январь 2026</w:t>
            </w:r>
            <w:r w:rsidR="00EA5380" w:rsidRPr="006F2D86">
              <w:rPr>
                <w:rFonts w:ascii="Times New Roman" w:eastAsia="Times New Roman" w:hAnsi="Times New Roman" w:cs="Times New Roman"/>
                <w:b/>
                <w:iCs/>
                <w:shd w:val="clear" w:color="auto" w:fill="FFFFFF"/>
              </w:rPr>
              <w:t>-</w:t>
            </w:r>
            <w:r w:rsidR="00E70A5B" w:rsidRPr="006F2D86">
              <w:rPr>
                <w:rFonts w:ascii="Times New Roman" w:eastAsia="Times New Roman" w:hAnsi="Times New Roman" w:cs="Times New Roman"/>
                <w:b/>
                <w:iCs/>
                <w:shd w:val="clear" w:color="auto" w:fill="FFFFFF"/>
              </w:rPr>
              <w:t>август 202</w:t>
            </w:r>
            <w:r w:rsidR="00EA5380" w:rsidRPr="006F2D86">
              <w:rPr>
                <w:rFonts w:ascii="Times New Roman" w:eastAsia="Times New Roman" w:hAnsi="Times New Roman" w:cs="Times New Roman"/>
                <w:b/>
                <w:iCs/>
                <w:shd w:val="clear" w:color="auto" w:fill="FFFFFF"/>
              </w:rPr>
              <w:t xml:space="preserve">9 </w:t>
            </w:r>
            <w:r w:rsidR="00E70A5B" w:rsidRPr="006F2D86">
              <w:rPr>
                <w:rFonts w:ascii="Times New Roman" w:eastAsia="Times New Roman" w:hAnsi="Times New Roman" w:cs="Times New Roman"/>
                <w:b/>
                <w:iCs/>
                <w:color w:val="auto"/>
                <w:shd w:val="clear" w:color="auto" w:fill="FFFFFF"/>
              </w:rPr>
              <w:t>год</w:t>
            </w:r>
            <w:r w:rsidR="00EA5380" w:rsidRPr="006F2D86">
              <w:rPr>
                <w:rFonts w:ascii="Times New Roman" w:eastAsia="Times New Roman" w:hAnsi="Times New Roman" w:cs="Times New Roman"/>
                <w:b/>
                <w:iCs/>
                <w:color w:val="auto"/>
                <w:shd w:val="clear" w:color="auto" w:fill="FFFFFF"/>
              </w:rPr>
              <w:t>а</w:t>
            </w:r>
          </w:p>
        </w:tc>
      </w:tr>
      <w:tr w:rsidR="00A2637A" w:rsidRPr="006F2D86" w:rsidTr="005757F6">
        <w:trPr>
          <w:trHeight w:val="418"/>
        </w:trPr>
        <w:tc>
          <w:tcPr>
            <w:tcW w:w="3552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062E8" w:rsidRPr="006F2D86" w:rsidRDefault="00E70A5B" w:rsidP="006F2D86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shd w:val="clear" w:color="auto" w:fill="FFFFFF"/>
              </w:rPr>
            </w:pPr>
            <w:proofErr w:type="spellStart"/>
            <w:r w:rsidRPr="006F2D86">
              <w:rPr>
                <w:rFonts w:ascii="Times New Roman" w:eastAsia="Times New Roman" w:hAnsi="Times New Roman" w:cs="Times New Roman"/>
                <w:b/>
                <w:i/>
                <w:color w:val="auto"/>
                <w:shd w:val="clear" w:color="auto" w:fill="FFFFFF"/>
              </w:rPr>
              <w:t>Подпроект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b/>
                <w:i/>
                <w:color w:val="auto"/>
                <w:shd w:val="clear" w:color="auto" w:fill="FFFFFF"/>
              </w:rPr>
              <w:t xml:space="preserve"> «Качественное образование для всех»</w:t>
            </w:r>
          </w:p>
        </w:tc>
        <w:tc>
          <w:tcPr>
            <w:tcW w:w="14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2E8" w:rsidRPr="006F2D86" w:rsidRDefault="004062E8" w:rsidP="00E5426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shd w:val="clear" w:color="auto" w:fill="FFFFFF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i/>
                <w:color w:val="auto"/>
                <w:shd w:val="clear" w:color="auto" w:fill="FFFFFF"/>
              </w:rPr>
              <w:t>Отв. заместител</w:t>
            </w:r>
            <w:r w:rsidR="00E54262">
              <w:rPr>
                <w:rFonts w:ascii="Times New Roman" w:eastAsia="Times New Roman" w:hAnsi="Times New Roman" w:cs="Times New Roman"/>
                <w:b/>
                <w:i/>
                <w:color w:val="auto"/>
                <w:shd w:val="clear" w:color="auto" w:fill="FFFFFF"/>
              </w:rPr>
              <w:t>ь</w:t>
            </w:r>
            <w:r w:rsidRPr="006F2D86">
              <w:rPr>
                <w:rFonts w:ascii="Times New Roman" w:eastAsia="Times New Roman" w:hAnsi="Times New Roman" w:cs="Times New Roman"/>
                <w:b/>
                <w:i/>
                <w:color w:val="auto"/>
                <w:shd w:val="clear" w:color="auto" w:fill="FFFFFF"/>
              </w:rPr>
              <w:t xml:space="preserve"> директора по УВР </w:t>
            </w:r>
            <w:r w:rsidR="00E54262">
              <w:rPr>
                <w:rFonts w:ascii="Times New Roman" w:eastAsia="Times New Roman" w:hAnsi="Times New Roman" w:cs="Times New Roman"/>
                <w:b/>
                <w:i/>
                <w:color w:val="auto"/>
                <w:shd w:val="clear" w:color="auto" w:fill="FFFFFF"/>
              </w:rPr>
              <w:t>Ц</w:t>
            </w:r>
            <w:r w:rsidR="00E54262">
              <w:rPr>
                <w:rFonts w:ascii="Times New Roman" w:eastAsia="Times New Roman" w:hAnsi="Times New Roman" w:cs="Times New Roman"/>
                <w:b/>
                <w:i/>
                <w:color w:val="auto"/>
                <w:shd w:val="clear" w:color="auto" w:fill="FFFFFF"/>
              </w:rPr>
              <w:t>е</w:t>
            </w:r>
            <w:r w:rsidR="00E54262">
              <w:rPr>
                <w:rFonts w:ascii="Times New Roman" w:eastAsia="Times New Roman" w:hAnsi="Times New Roman" w:cs="Times New Roman"/>
                <w:b/>
                <w:i/>
                <w:color w:val="auto"/>
                <w:shd w:val="clear" w:color="auto" w:fill="FFFFFF"/>
              </w:rPr>
              <w:t>лищева К.К.</w:t>
            </w:r>
          </w:p>
        </w:tc>
      </w:tr>
      <w:tr w:rsidR="00A2637A" w:rsidRPr="006F2D86" w:rsidTr="005757F6">
        <w:trPr>
          <w:trHeight w:val="20"/>
        </w:trPr>
        <w:tc>
          <w:tcPr>
            <w:tcW w:w="963" w:type="pct"/>
          </w:tcPr>
          <w:p w:rsidR="004062E8" w:rsidRPr="006F2D86" w:rsidRDefault="00E96C76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Составление заказа учебн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ков и учебных пособий, электронных учебников.</w:t>
            </w:r>
          </w:p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</w:tc>
        <w:tc>
          <w:tcPr>
            <w:tcW w:w="550" w:type="pct"/>
          </w:tcPr>
          <w:p w:rsidR="004062E8" w:rsidRPr="006F2D86" w:rsidRDefault="00E54262" w:rsidP="00E5426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30</w:t>
            </w:r>
            <w:r w:rsidR="00EA5380"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12</w:t>
            </w:r>
            <w:r w:rsidR="00E96C76"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.202</w:t>
            </w:r>
            <w:r w:rsidR="00EA5380"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5</w:t>
            </w:r>
          </w:p>
        </w:tc>
        <w:tc>
          <w:tcPr>
            <w:tcW w:w="490" w:type="pct"/>
          </w:tcPr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</w:tc>
        <w:tc>
          <w:tcPr>
            <w:tcW w:w="648" w:type="pct"/>
          </w:tcPr>
          <w:p w:rsidR="004062E8" w:rsidRPr="006F2D86" w:rsidRDefault="004062E8" w:rsidP="006F2D8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На 25% увеличена доля </w:t>
            </w:r>
            <w:proofErr w:type="gramStart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обучающи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х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ся</w:t>
            </w:r>
            <w:proofErr w:type="gramEnd"/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, обеспеченных электронными учебниками.</w:t>
            </w:r>
          </w:p>
        </w:tc>
        <w:tc>
          <w:tcPr>
            <w:tcW w:w="901" w:type="pct"/>
          </w:tcPr>
          <w:p w:rsidR="004062E8" w:rsidRPr="006F2D86" w:rsidRDefault="00E96C76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Оформленный заказ.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:rsidR="004062E8" w:rsidRPr="006F2D86" w:rsidRDefault="004062E8" w:rsidP="00E54262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Зав. </w:t>
            </w:r>
            <w:r w:rsidR="00A2637A"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Б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иблиотекой</w:t>
            </w:r>
            <w:r w:rsidR="00A2637A"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r w:rsidR="00E54262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Д</w:t>
            </w:r>
            <w:r w:rsidR="00E54262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е</w:t>
            </w:r>
            <w:r w:rsidR="00E54262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мина Л.А.</w:t>
            </w: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:rsidR="004062E8" w:rsidRPr="006F2D86" w:rsidRDefault="004062E8" w:rsidP="00E54262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Зам. директора по УВР </w:t>
            </w:r>
            <w:r w:rsidR="00E54262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Целищева К.К.</w:t>
            </w:r>
          </w:p>
        </w:tc>
      </w:tr>
      <w:tr w:rsidR="00A2637A" w:rsidRPr="006F2D86" w:rsidTr="005757F6">
        <w:trPr>
          <w:trHeight w:val="20"/>
        </w:trPr>
        <w:tc>
          <w:tcPr>
            <w:tcW w:w="963" w:type="pct"/>
          </w:tcPr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Мониторинг запроса учас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ников образовательных 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ношений на углубленное изучение о</w:t>
            </w:r>
            <w:r w:rsidR="005757F6">
              <w:rPr>
                <w:rFonts w:ascii="Times New Roman" w:eastAsia="Calibri" w:hAnsi="Times New Roman" w:cs="Times New Roman"/>
                <w:color w:val="auto"/>
                <w:lang w:eastAsia="en-US"/>
              </w:rPr>
              <w:t>тдельных пре</w:t>
            </w:r>
            <w:r w:rsidR="005757F6">
              <w:rPr>
                <w:rFonts w:ascii="Times New Roman" w:eastAsia="Calibri" w:hAnsi="Times New Roman" w:cs="Times New Roman"/>
                <w:color w:val="auto"/>
                <w:lang w:eastAsia="en-US"/>
              </w:rPr>
              <w:t>д</w:t>
            </w:r>
            <w:r w:rsidR="005757F6">
              <w:rPr>
                <w:rFonts w:ascii="Times New Roman" w:eastAsia="Calibri" w:hAnsi="Times New Roman" w:cs="Times New Roman"/>
                <w:color w:val="auto"/>
                <w:lang w:eastAsia="en-US"/>
              </w:rPr>
              <w:t>метов;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детей-инвалидов; п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требности в оснащении сп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циальными т</w:t>
            </w:r>
            <w:r w:rsidR="00E96C76"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ехническими средствами обучения.</w:t>
            </w:r>
          </w:p>
        </w:tc>
        <w:tc>
          <w:tcPr>
            <w:tcW w:w="550" w:type="pct"/>
          </w:tcPr>
          <w:p w:rsidR="004062E8" w:rsidRPr="006F2D86" w:rsidRDefault="00E96C76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31.05.202</w:t>
            </w:r>
            <w:r w:rsidR="00A2637A"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6</w:t>
            </w:r>
          </w:p>
        </w:tc>
        <w:tc>
          <w:tcPr>
            <w:tcW w:w="490" w:type="pct"/>
          </w:tcPr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</w:tc>
        <w:tc>
          <w:tcPr>
            <w:tcW w:w="648" w:type="pct"/>
          </w:tcPr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Результаты мон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торингов </w:t>
            </w:r>
          </w:p>
        </w:tc>
        <w:tc>
          <w:tcPr>
            <w:tcW w:w="901" w:type="pct"/>
          </w:tcPr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proofErr w:type="gramStart"/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Разработаны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 АОП допо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л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нительного образования (по запросу).</w:t>
            </w:r>
          </w:p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Разработан Учебный план, предусматривающий у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г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лубленное изучение о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т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дельных предметов (по запросу).</w:t>
            </w:r>
          </w:p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bottom w:val="single" w:sz="4" w:space="0" w:color="auto"/>
            </w:tcBorders>
          </w:tcPr>
          <w:p w:rsidR="004062E8" w:rsidRPr="006F2D86" w:rsidRDefault="004062E8" w:rsidP="005757F6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Заместител</w:t>
            </w:r>
            <w:r w:rsidR="005757F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ь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директора по УВР</w:t>
            </w:r>
            <w:r w:rsidR="00A2637A"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r w:rsidR="005757F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Николаенко Г.Н.</w:t>
            </w: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:rsidR="004062E8" w:rsidRPr="006F2D86" w:rsidRDefault="004062E8" w:rsidP="005757F6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Зам. директора по УВР </w:t>
            </w:r>
            <w:r w:rsidR="005757F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Николаенко Г.Н.</w:t>
            </w:r>
          </w:p>
        </w:tc>
      </w:tr>
      <w:tr w:rsidR="00A2637A" w:rsidRPr="006F2D86" w:rsidTr="005757F6">
        <w:trPr>
          <w:trHeight w:val="20"/>
        </w:trPr>
        <w:tc>
          <w:tcPr>
            <w:tcW w:w="963" w:type="pct"/>
          </w:tcPr>
          <w:p w:rsidR="004062E8" w:rsidRPr="006F2D86" w:rsidRDefault="00E96C76" w:rsidP="006F2D86">
            <w:pPr>
              <w:widowControl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Поиск новых партнеров в рамках сетевого взаимоде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й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ствия, социальных партн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ров.</w:t>
            </w:r>
          </w:p>
        </w:tc>
        <w:tc>
          <w:tcPr>
            <w:tcW w:w="550" w:type="pct"/>
          </w:tcPr>
          <w:p w:rsidR="004062E8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30.06</w:t>
            </w:r>
            <w:r w:rsidR="004062E8"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.202</w:t>
            </w:r>
            <w:r w:rsidR="00A2637A"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7</w:t>
            </w:r>
          </w:p>
        </w:tc>
        <w:tc>
          <w:tcPr>
            <w:tcW w:w="490" w:type="pct"/>
          </w:tcPr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</w:tc>
        <w:tc>
          <w:tcPr>
            <w:tcW w:w="648" w:type="pct"/>
          </w:tcPr>
          <w:p w:rsidR="004062E8" w:rsidRPr="006F2D86" w:rsidRDefault="005757F6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Информац</w:t>
            </w:r>
            <w:r w:rsidR="00E96C76"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ия на сайте размещена.</w:t>
            </w:r>
          </w:p>
        </w:tc>
        <w:tc>
          <w:tcPr>
            <w:tcW w:w="901" w:type="pct"/>
          </w:tcPr>
          <w:p w:rsidR="004062E8" w:rsidRPr="006F2D86" w:rsidRDefault="00E96C76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Достигнуты договоренн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сти </w:t>
            </w:r>
            <w:r w:rsidR="004062E8"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 о сетевом взаимоде</w:t>
            </w:r>
            <w:r w:rsidR="004062E8"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й</w:t>
            </w:r>
            <w:r w:rsidR="004062E8"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ствии.</w:t>
            </w:r>
          </w:p>
        </w:tc>
        <w:tc>
          <w:tcPr>
            <w:tcW w:w="802" w:type="pct"/>
          </w:tcPr>
          <w:p w:rsidR="004062E8" w:rsidRPr="006F2D86" w:rsidRDefault="004062E8" w:rsidP="005757F6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Зам. директора по ВР </w:t>
            </w:r>
            <w:r w:rsidR="005757F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Польгуй Л.В.</w:t>
            </w: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:rsidR="004062E8" w:rsidRPr="006F2D86" w:rsidRDefault="00A2637A" w:rsidP="005757F6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Директор  школы </w:t>
            </w:r>
            <w:r w:rsidR="005757F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Панаськова Н.В.</w:t>
            </w:r>
          </w:p>
        </w:tc>
      </w:tr>
      <w:tr w:rsidR="00A2637A" w:rsidRPr="006F2D86" w:rsidTr="005757F6">
        <w:trPr>
          <w:trHeight w:val="20"/>
        </w:trPr>
        <w:tc>
          <w:tcPr>
            <w:tcW w:w="963" w:type="pct"/>
          </w:tcPr>
          <w:p w:rsidR="004062E8" w:rsidRPr="006F2D86" w:rsidRDefault="00E96C76" w:rsidP="006F2D86">
            <w:pPr>
              <w:widowControl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Корректировка плана</w:t>
            </w:r>
            <w:r w:rsidR="004062E8"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пов</w:t>
            </w:r>
            <w:r w:rsidR="004062E8"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ы</w:t>
            </w:r>
            <w:r w:rsidR="004062E8"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шения квалифи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кации пед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гогических работников.</w:t>
            </w:r>
          </w:p>
        </w:tc>
        <w:tc>
          <w:tcPr>
            <w:tcW w:w="550" w:type="pct"/>
          </w:tcPr>
          <w:p w:rsidR="004062E8" w:rsidRPr="006F2D86" w:rsidRDefault="00A2637A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Ежегодно до 31.05.</w:t>
            </w:r>
          </w:p>
        </w:tc>
        <w:tc>
          <w:tcPr>
            <w:tcW w:w="490" w:type="pct"/>
          </w:tcPr>
          <w:p w:rsidR="004062E8" w:rsidRPr="006F2D86" w:rsidRDefault="004062E8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</w:tc>
        <w:tc>
          <w:tcPr>
            <w:tcW w:w="648" w:type="pct"/>
          </w:tcPr>
          <w:p w:rsidR="004062E8" w:rsidRPr="006F2D86" w:rsidRDefault="00E96C76" w:rsidP="006F2D86">
            <w:pP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Заявки на пов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ы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шение квалиф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кации в </w:t>
            </w:r>
            <w:r w:rsidR="00A2637A"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БИПКРО</w:t>
            </w:r>
          </w:p>
        </w:tc>
        <w:tc>
          <w:tcPr>
            <w:tcW w:w="901" w:type="pct"/>
          </w:tcPr>
          <w:p w:rsidR="004062E8" w:rsidRPr="006F2D86" w:rsidRDefault="00E96C76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Утверж</w:t>
            </w:r>
            <w:r w:rsidR="00B05B3B"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д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ен план повыш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ния квалификации педаг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гами.</w:t>
            </w:r>
          </w:p>
        </w:tc>
        <w:tc>
          <w:tcPr>
            <w:tcW w:w="802" w:type="pct"/>
            <w:tcBorders>
              <w:top w:val="single" w:sz="4" w:space="0" w:color="auto"/>
              <w:bottom w:val="single" w:sz="4" w:space="0" w:color="auto"/>
            </w:tcBorders>
          </w:tcPr>
          <w:p w:rsidR="004062E8" w:rsidRPr="006F2D86" w:rsidRDefault="004062E8" w:rsidP="005757F6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Зам. директора по УВР </w:t>
            </w:r>
            <w:r w:rsidR="005757F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Целищева К.К.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</w:tcPr>
          <w:p w:rsidR="004062E8" w:rsidRPr="006F2D86" w:rsidRDefault="004062E8" w:rsidP="005757F6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Зам. директора по УВР </w:t>
            </w:r>
            <w:r w:rsidR="005757F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Целищева К.К.</w:t>
            </w:r>
          </w:p>
        </w:tc>
      </w:tr>
      <w:tr w:rsidR="00A2637A" w:rsidRPr="006F2D86" w:rsidTr="005757F6">
        <w:trPr>
          <w:trHeight w:val="20"/>
        </w:trPr>
        <w:tc>
          <w:tcPr>
            <w:tcW w:w="963" w:type="pct"/>
          </w:tcPr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Разработка ИОМ непреры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в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ного развития професси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нального мастерства</w:t>
            </w:r>
          </w:p>
        </w:tc>
        <w:tc>
          <w:tcPr>
            <w:tcW w:w="550" w:type="pct"/>
          </w:tcPr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30.06.202</w:t>
            </w:r>
            <w:r w:rsidR="00A2637A"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7</w:t>
            </w:r>
          </w:p>
        </w:tc>
        <w:tc>
          <w:tcPr>
            <w:tcW w:w="490" w:type="pct"/>
          </w:tcPr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</w:tc>
        <w:tc>
          <w:tcPr>
            <w:tcW w:w="648" w:type="pct"/>
          </w:tcPr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Мониторинг, ан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литическая спра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в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ка.</w:t>
            </w:r>
          </w:p>
        </w:tc>
        <w:tc>
          <w:tcPr>
            <w:tcW w:w="901" w:type="pct"/>
          </w:tcPr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В наличии ИОМ для пед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гогов</w:t>
            </w:r>
          </w:p>
        </w:tc>
        <w:tc>
          <w:tcPr>
            <w:tcW w:w="802" w:type="pct"/>
          </w:tcPr>
          <w:p w:rsidR="009B1C15" w:rsidRPr="006F2D86" w:rsidRDefault="009B1C15" w:rsidP="005757F6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Председатель Метод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ческого совета школы </w:t>
            </w:r>
            <w:r w:rsidR="005757F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Целищева К.К.</w:t>
            </w:r>
          </w:p>
        </w:tc>
        <w:tc>
          <w:tcPr>
            <w:tcW w:w="646" w:type="pct"/>
          </w:tcPr>
          <w:p w:rsidR="009B1C15" w:rsidRPr="006F2D86" w:rsidRDefault="00B05B3B" w:rsidP="005757F6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Директор школы </w:t>
            </w:r>
            <w:r w:rsidR="005757F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Панаськова Н.В.</w:t>
            </w:r>
          </w:p>
        </w:tc>
      </w:tr>
      <w:tr w:rsidR="00A2637A" w:rsidRPr="006F2D86" w:rsidTr="005757F6">
        <w:trPr>
          <w:trHeight w:val="20"/>
        </w:trPr>
        <w:tc>
          <w:tcPr>
            <w:tcW w:w="963" w:type="pct"/>
          </w:tcPr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Усовершенствование мат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е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риально-технической осн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а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щенности в соответствии с выявленными потребност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я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ми и финансовыми возмо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ж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/>
              </w:rPr>
              <w:t>ностями школы.</w:t>
            </w:r>
          </w:p>
        </w:tc>
        <w:tc>
          <w:tcPr>
            <w:tcW w:w="550" w:type="pct"/>
          </w:tcPr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30.06.202</w:t>
            </w:r>
            <w:r w:rsidR="00A2637A"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8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 г.</w:t>
            </w:r>
          </w:p>
        </w:tc>
        <w:tc>
          <w:tcPr>
            <w:tcW w:w="490" w:type="pct"/>
          </w:tcPr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</w:tc>
        <w:tc>
          <w:tcPr>
            <w:tcW w:w="648" w:type="pct"/>
          </w:tcPr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 результатам мониторинга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–а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налитическая справка.</w:t>
            </w:r>
          </w:p>
        </w:tc>
        <w:tc>
          <w:tcPr>
            <w:tcW w:w="901" w:type="pct"/>
          </w:tcPr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Формирование заказа об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рудования в соответствии с потребностями и фина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н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совыми возможностями школы.</w:t>
            </w:r>
          </w:p>
        </w:tc>
        <w:tc>
          <w:tcPr>
            <w:tcW w:w="802" w:type="pct"/>
            <w:tcBorders>
              <w:top w:val="single" w:sz="4" w:space="0" w:color="auto"/>
              <w:bottom w:val="single" w:sz="4" w:space="0" w:color="auto"/>
            </w:tcBorders>
          </w:tcPr>
          <w:p w:rsidR="009B1C15" w:rsidRPr="006F2D86" w:rsidRDefault="009B1C15" w:rsidP="005757F6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Заместитель директора по АХ</w:t>
            </w:r>
            <w:r w:rsidR="005757F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Р</w:t>
            </w:r>
            <w:r w:rsidR="00A2637A"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r w:rsidR="005757F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Бурый В.В.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</w:tcPr>
          <w:p w:rsidR="009B1C15" w:rsidRPr="006F2D86" w:rsidRDefault="00A2637A" w:rsidP="005757F6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Директор школы </w:t>
            </w:r>
            <w:r w:rsidR="005757F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Панаськова Н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.В.</w:t>
            </w:r>
          </w:p>
        </w:tc>
      </w:tr>
      <w:tr w:rsidR="00A2637A" w:rsidRPr="006F2D86" w:rsidTr="005757F6">
        <w:trPr>
          <w:trHeight w:val="20"/>
        </w:trPr>
        <w:tc>
          <w:tcPr>
            <w:tcW w:w="963" w:type="pct"/>
          </w:tcPr>
          <w:p w:rsidR="009B1C15" w:rsidRPr="006F2D86" w:rsidRDefault="009B1C15" w:rsidP="005757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Проведение Мастер-классов по вопросам  использования возможностей «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Сферум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»</w:t>
            </w:r>
            <w:r w:rsidR="005757F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 и Макс</w:t>
            </w:r>
          </w:p>
        </w:tc>
        <w:tc>
          <w:tcPr>
            <w:tcW w:w="550" w:type="pct"/>
          </w:tcPr>
          <w:p w:rsidR="009B1C15" w:rsidRPr="006F2D86" w:rsidRDefault="009B1C15" w:rsidP="005757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31.</w:t>
            </w:r>
            <w:r w:rsidR="005757F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12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.202</w:t>
            </w:r>
            <w:r w:rsidR="00A2637A"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5</w:t>
            </w:r>
          </w:p>
        </w:tc>
        <w:tc>
          <w:tcPr>
            <w:tcW w:w="490" w:type="pct"/>
          </w:tcPr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</w:tc>
        <w:tc>
          <w:tcPr>
            <w:tcW w:w="648" w:type="pct"/>
          </w:tcPr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100% педагогов повысили ИКТ-компетентность по применению «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Сферум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».</w:t>
            </w:r>
          </w:p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Не менее 50% п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дагогов создают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собственный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 ци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ф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ровой образов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тельный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контент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 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lastRenderedPageBreak/>
              <w:t>для демонстрации на уроках в ра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м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ках использования ФГИС «Моя шк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ла».</w:t>
            </w:r>
          </w:p>
        </w:tc>
        <w:tc>
          <w:tcPr>
            <w:tcW w:w="901" w:type="pct"/>
          </w:tcPr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lastRenderedPageBreak/>
              <w:t>Создание собственного цифрового образовател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ь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ного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контента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 для демо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н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страции на уроках в ра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м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ках использования ФГИС «Моя школа».</w:t>
            </w:r>
          </w:p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Уроки, родительские со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б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рания, консультации в дистанционном и гибри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д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ном формате.</w:t>
            </w:r>
          </w:p>
        </w:tc>
        <w:tc>
          <w:tcPr>
            <w:tcW w:w="802" w:type="pct"/>
          </w:tcPr>
          <w:p w:rsidR="009B1C15" w:rsidRPr="006F2D86" w:rsidRDefault="009B1C15" w:rsidP="005757F6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Учитель информатики </w:t>
            </w:r>
          </w:p>
        </w:tc>
        <w:tc>
          <w:tcPr>
            <w:tcW w:w="646" w:type="pct"/>
          </w:tcPr>
          <w:p w:rsidR="009B1C15" w:rsidRPr="006F2D86" w:rsidRDefault="009B1C15" w:rsidP="005757F6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Зам. директора по УВР </w:t>
            </w:r>
            <w:r w:rsidR="005757F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Целищева К.К.</w:t>
            </w:r>
          </w:p>
        </w:tc>
      </w:tr>
      <w:tr w:rsidR="00A2637A" w:rsidRPr="006F2D86" w:rsidTr="005757F6">
        <w:trPr>
          <w:trHeight w:val="20"/>
        </w:trPr>
        <w:tc>
          <w:tcPr>
            <w:tcW w:w="3552" w:type="pct"/>
            <w:gridSpan w:val="5"/>
          </w:tcPr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i/>
                <w:iCs/>
                <w:color w:val="auto"/>
                <w:lang w:eastAsia="en-US" w:bidi="ar-SA"/>
              </w:rPr>
              <w:lastRenderedPageBreak/>
              <w:t>Проект «Одарённые дети – будущее России»</w:t>
            </w:r>
          </w:p>
        </w:tc>
        <w:tc>
          <w:tcPr>
            <w:tcW w:w="1448" w:type="pct"/>
            <w:gridSpan w:val="2"/>
          </w:tcPr>
          <w:p w:rsidR="009B1C15" w:rsidRPr="006F2D86" w:rsidRDefault="00B05B3B" w:rsidP="006F2D86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i/>
                <w:color w:val="auto"/>
                <w:lang w:eastAsia="en-US" w:bidi="ar-SA"/>
              </w:rPr>
              <w:t>Зам</w:t>
            </w:r>
            <w:r w:rsidR="009B1C15" w:rsidRPr="006F2D86">
              <w:rPr>
                <w:rFonts w:ascii="Times New Roman" w:eastAsia="Times New Roman" w:hAnsi="Times New Roman" w:cs="Times New Roman"/>
                <w:b/>
                <w:i/>
                <w:color w:val="auto"/>
                <w:lang w:eastAsia="en-US" w:bidi="ar-SA"/>
              </w:rPr>
              <w:t>директора по ВР</w:t>
            </w:r>
            <w:r w:rsidR="00A2637A" w:rsidRPr="006F2D86">
              <w:rPr>
                <w:rFonts w:ascii="Times New Roman" w:eastAsia="Times New Roman" w:hAnsi="Times New Roman" w:cs="Times New Roman"/>
                <w:b/>
                <w:i/>
                <w:color w:val="auto"/>
                <w:lang w:eastAsia="en-US" w:bidi="ar-SA"/>
              </w:rPr>
              <w:t xml:space="preserve"> </w:t>
            </w:r>
            <w:proofErr w:type="spellStart"/>
            <w:r w:rsidR="00A2637A" w:rsidRPr="006F2D86">
              <w:rPr>
                <w:rFonts w:ascii="Times New Roman" w:eastAsia="Times New Roman" w:hAnsi="Times New Roman" w:cs="Times New Roman"/>
                <w:b/>
                <w:i/>
                <w:color w:val="auto"/>
                <w:lang w:eastAsia="en-US" w:bidi="ar-SA"/>
              </w:rPr>
              <w:t>Прохоренко</w:t>
            </w:r>
            <w:proofErr w:type="spellEnd"/>
            <w:r w:rsidR="00A2637A" w:rsidRPr="006F2D86">
              <w:rPr>
                <w:rFonts w:ascii="Times New Roman" w:eastAsia="Times New Roman" w:hAnsi="Times New Roman" w:cs="Times New Roman"/>
                <w:b/>
                <w:i/>
                <w:color w:val="auto"/>
                <w:lang w:eastAsia="en-US" w:bidi="ar-SA"/>
              </w:rPr>
              <w:t xml:space="preserve"> Т.М.</w:t>
            </w:r>
          </w:p>
        </w:tc>
      </w:tr>
      <w:tr w:rsidR="00A2637A" w:rsidRPr="006F2D86" w:rsidTr="005757F6">
        <w:trPr>
          <w:trHeight w:val="20"/>
        </w:trPr>
        <w:tc>
          <w:tcPr>
            <w:tcW w:w="963" w:type="pct"/>
          </w:tcPr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Мониторинг запроса об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у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чающихся и родителей. </w:t>
            </w:r>
          </w:p>
        </w:tc>
        <w:tc>
          <w:tcPr>
            <w:tcW w:w="550" w:type="pct"/>
          </w:tcPr>
          <w:p w:rsidR="009B1C15" w:rsidRPr="006F2D86" w:rsidRDefault="00A2637A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Ежегодно до </w:t>
            </w:r>
            <w:r w:rsidR="009B1C15"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31.05.</w:t>
            </w:r>
          </w:p>
        </w:tc>
        <w:tc>
          <w:tcPr>
            <w:tcW w:w="490" w:type="pct"/>
          </w:tcPr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</w:tc>
        <w:tc>
          <w:tcPr>
            <w:tcW w:w="648" w:type="pct"/>
          </w:tcPr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Результаты мон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торингов </w:t>
            </w:r>
          </w:p>
        </w:tc>
        <w:tc>
          <w:tcPr>
            <w:tcW w:w="901" w:type="pct"/>
          </w:tcPr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Рост числа дополнител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ь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ных образовательных пр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грамм с учётом потребн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стей личности и возмо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ж</w:t>
            </w: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ностей школы. </w:t>
            </w:r>
          </w:p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</w:tc>
        <w:tc>
          <w:tcPr>
            <w:tcW w:w="802" w:type="pct"/>
          </w:tcPr>
          <w:p w:rsidR="009B1C15" w:rsidRPr="006F2D86" w:rsidRDefault="009B1C15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Руководител</w:t>
            </w:r>
            <w:r w:rsidR="00A2637A"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ШМО классных руководит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лей </w:t>
            </w:r>
          </w:p>
        </w:tc>
        <w:tc>
          <w:tcPr>
            <w:tcW w:w="646" w:type="pct"/>
          </w:tcPr>
          <w:p w:rsidR="009B1C15" w:rsidRPr="006F2D86" w:rsidRDefault="009B1C15" w:rsidP="005757F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Зам.</w:t>
            </w:r>
            <w:r w:rsidR="005757F6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директора по ВР </w:t>
            </w:r>
            <w:r w:rsidR="005757F6">
              <w:rPr>
                <w:rFonts w:ascii="Times New Roman" w:eastAsia="Times New Roman" w:hAnsi="Times New Roman" w:cs="Times New Roman"/>
                <w:lang w:eastAsia="en-US" w:bidi="ar-SA"/>
              </w:rPr>
              <w:t>Польгуй Л.В.</w:t>
            </w:r>
          </w:p>
        </w:tc>
      </w:tr>
      <w:tr w:rsidR="00A2637A" w:rsidRPr="006F2D86" w:rsidTr="005757F6">
        <w:trPr>
          <w:trHeight w:val="20"/>
        </w:trPr>
        <w:tc>
          <w:tcPr>
            <w:tcW w:w="963" w:type="pct"/>
          </w:tcPr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Организация рекламной кампании.</w:t>
            </w:r>
          </w:p>
        </w:tc>
        <w:tc>
          <w:tcPr>
            <w:tcW w:w="550" w:type="pct"/>
          </w:tcPr>
          <w:p w:rsidR="009B1C15" w:rsidRPr="006F2D86" w:rsidRDefault="00A2637A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Ежегодно до </w:t>
            </w:r>
            <w:r w:rsidR="009B1C15"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30.06.</w:t>
            </w:r>
          </w:p>
        </w:tc>
        <w:tc>
          <w:tcPr>
            <w:tcW w:w="490" w:type="pct"/>
          </w:tcPr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</w:p>
        </w:tc>
        <w:tc>
          <w:tcPr>
            <w:tcW w:w="648" w:type="pct"/>
          </w:tcPr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Информация на сайте, в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школьных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 </w:t>
            </w:r>
            <w:proofErr w:type="spellStart"/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соцсетях</w:t>
            </w:r>
            <w:proofErr w:type="spellEnd"/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.</w:t>
            </w:r>
          </w:p>
        </w:tc>
        <w:tc>
          <w:tcPr>
            <w:tcW w:w="901" w:type="pct"/>
          </w:tcPr>
          <w:p w:rsidR="009B1C15" w:rsidRPr="006F2D86" w:rsidRDefault="009B1C15" w:rsidP="006F2D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 xml:space="preserve">Рекламные буклеты. </w:t>
            </w:r>
          </w:p>
        </w:tc>
        <w:tc>
          <w:tcPr>
            <w:tcW w:w="802" w:type="pct"/>
          </w:tcPr>
          <w:p w:rsidR="009B1C15" w:rsidRPr="006F2D86" w:rsidRDefault="005757F6" w:rsidP="006F2D86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Советники директора по воспитанию</w:t>
            </w:r>
          </w:p>
        </w:tc>
        <w:tc>
          <w:tcPr>
            <w:tcW w:w="646" w:type="pct"/>
          </w:tcPr>
          <w:p w:rsidR="009B1C15" w:rsidRPr="006F2D86" w:rsidRDefault="009B1C15" w:rsidP="005757F6">
            <w:pPr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Зам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>.д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иректора по ВР </w:t>
            </w:r>
            <w:r w:rsidR="005757F6">
              <w:rPr>
                <w:rFonts w:ascii="Times New Roman" w:eastAsia="Times New Roman" w:hAnsi="Times New Roman" w:cs="Times New Roman"/>
                <w:lang w:eastAsia="en-US" w:bidi="ar-SA"/>
              </w:rPr>
              <w:t>Польгуй Л.В.</w:t>
            </w:r>
          </w:p>
        </w:tc>
      </w:tr>
      <w:tr w:rsidR="009B1C15" w:rsidRPr="006F2D86" w:rsidTr="00EA5380">
        <w:trPr>
          <w:trHeight w:val="20"/>
        </w:trPr>
        <w:tc>
          <w:tcPr>
            <w:tcW w:w="5000" w:type="pct"/>
            <w:gridSpan w:val="7"/>
          </w:tcPr>
          <w:p w:rsidR="009B1C15" w:rsidRPr="006F2D86" w:rsidRDefault="009B1C15" w:rsidP="006F2D86">
            <w:pPr>
              <w:jc w:val="both"/>
              <w:rPr>
                <w:rFonts w:ascii="Times New Roman" w:hAnsi="Times New Roman" w:cs="Times New Roman"/>
                <w:b/>
                <w:color w:val="auto"/>
                <w:lang w:eastAsia="en-US" w:bidi="ar-SA"/>
              </w:rPr>
            </w:pPr>
            <w:r w:rsidRPr="006F2D86">
              <w:rPr>
                <w:rFonts w:ascii="Times New Roman" w:hAnsi="Times New Roman" w:cs="Times New Roman"/>
                <w:b/>
                <w:color w:val="auto"/>
                <w:lang w:eastAsia="en-US" w:bidi="ar-SA"/>
              </w:rPr>
              <w:t>Обобщающий этап</w:t>
            </w:r>
            <w:r w:rsidRPr="006F2D86">
              <w:rPr>
                <w:rFonts w:ascii="Times New Roman" w:hAnsi="Times New Roman" w:cs="Times New Roman"/>
                <w:b/>
                <w:i/>
                <w:iCs/>
                <w:color w:val="auto"/>
                <w:shd w:val="clear" w:color="auto" w:fill="FFFFFF"/>
                <w:lang w:eastAsia="en-US" w:bidi="ar-SA"/>
              </w:rPr>
              <w:t xml:space="preserve">: </w:t>
            </w:r>
            <w:r w:rsidR="00EC6E1B" w:rsidRPr="006F2D86">
              <w:rPr>
                <w:rFonts w:ascii="Times New Roman" w:hAnsi="Times New Roman" w:cs="Times New Roman"/>
                <w:b/>
                <w:i/>
                <w:iCs/>
                <w:color w:val="auto"/>
                <w:shd w:val="clear" w:color="auto" w:fill="FFFFFF"/>
                <w:lang w:eastAsia="en-US" w:bidi="ar-SA"/>
              </w:rPr>
              <w:t xml:space="preserve">сентябрь – декабрь </w:t>
            </w:r>
            <w:r w:rsidRPr="006F2D86">
              <w:rPr>
                <w:rFonts w:ascii="Times New Roman" w:hAnsi="Times New Roman" w:cs="Times New Roman"/>
                <w:b/>
                <w:iCs/>
                <w:color w:val="auto"/>
                <w:shd w:val="clear" w:color="auto" w:fill="FFFFFF"/>
                <w:lang w:eastAsia="en-US" w:bidi="ar-SA"/>
              </w:rPr>
              <w:t>202</w:t>
            </w:r>
            <w:r w:rsidR="00A2637A" w:rsidRPr="006F2D86">
              <w:rPr>
                <w:rFonts w:ascii="Times New Roman" w:hAnsi="Times New Roman" w:cs="Times New Roman"/>
                <w:b/>
                <w:iCs/>
                <w:color w:val="auto"/>
                <w:shd w:val="clear" w:color="auto" w:fill="FFFFFF"/>
                <w:lang w:eastAsia="en-US" w:bidi="ar-SA"/>
              </w:rPr>
              <w:t>9</w:t>
            </w:r>
            <w:r w:rsidRPr="006F2D86">
              <w:rPr>
                <w:rFonts w:ascii="Times New Roman" w:hAnsi="Times New Roman" w:cs="Times New Roman"/>
                <w:b/>
                <w:iCs/>
                <w:color w:val="auto"/>
                <w:shd w:val="clear" w:color="auto" w:fill="FFFFFF"/>
                <w:lang w:eastAsia="en-US" w:bidi="ar-SA"/>
              </w:rPr>
              <w:t xml:space="preserve"> года</w:t>
            </w:r>
          </w:p>
        </w:tc>
      </w:tr>
      <w:tr w:rsidR="00A2637A" w:rsidRPr="006F2D86" w:rsidTr="005757F6">
        <w:trPr>
          <w:trHeight w:val="20"/>
        </w:trPr>
        <w:tc>
          <w:tcPr>
            <w:tcW w:w="3552" w:type="pct"/>
            <w:gridSpan w:val="5"/>
          </w:tcPr>
          <w:p w:rsidR="009B1C15" w:rsidRPr="006F2D86" w:rsidRDefault="009B1C15" w:rsidP="006F2D86">
            <w:pPr>
              <w:widowControl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  <w:t xml:space="preserve">Задача: мониторинг реализации Программы развития </w:t>
            </w:r>
          </w:p>
        </w:tc>
        <w:tc>
          <w:tcPr>
            <w:tcW w:w="1448" w:type="pct"/>
            <w:gridSpan w:val="2"/>
          </w:tcPr>
          <w:p w:rsidR="009B1C15" w:rsidRPr="006F2D86" w:rsidRDefault="009B1C15" w:rsidP="006F2D8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  <w:t>Отв. директор школы</w:t>
            </w:r>
            <w:r w:rsidR="00A2637A" w:rsidRPr="006F2D86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  <w:t xml:space="preserve"> Романов С.В.</w:t>
            </w:r>
          </w:p>
        </w:tc>
      </w:tr>
      <w:tr w:rsidR="00A2637A" w:rsidRPr="006F2D86" w:rsidTr="005757F6">
        <w:trPr>
          <w:trHeight w:val="20"/>
        </w:trPr>
        <w:tc>
          <w:tcPr>
            <w:tcW w:w="963" w:type="pct"/>
          </w:tcPr>
          <w:p w:rsidR="009B1C15" w:rsidRPr="006F2D86" w:rsidRDefault="009B1C15" w:rsidP="006F2D86">
            <w:pPr>
              <w:widowControl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Проведение Совещаний при директоре, заседаний Мет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о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дического совета школы,  педагогического совета, о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б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 xml:space="preserve">щешкольных и классных  родительских собраний с целью 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анализа итогов  ре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лизации Программы разв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и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тия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550" w:type="pct"/>
          </w:tcPr>
          <w:p w:rsidR="009B1C15" w:rsidRPr="006F2D86" w:rsidRDefault="009B1C15" w:rsidP="006F2D86">
            <w:pPr>
              <w:widowControl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31.12.202</w:t>
            </w:r>
            <w:r w:rsidR="00EC6E1B"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9</w:t>
            </w:r>
          </w:p>
        </w:tc>
        <w:tc>
          <w:tcPr>
            <w:tcW w:w="490" w:type="pct"/>
          </w:tcPr>
          <w:p w:rsidR="009B1C15" w:rsidRPr="006F2D86" w:rsidRDefault="009B1C15" w:rsidP="006F2D86">
            <w:pPr>
              <w:widowControl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</w:pPr>
          </w:p>
        </w:tc>
        <w:tc>
          <w:tcPr>
            <w:tcW w:w="648" w:type="pct"/>
          </w:tcPr>
          <w:p w:rsidR="009B1C15" w:rsidRPr="006F2D86" w:rsidRDefault="009B1C15" w:rsidP="006F2D86">
            <w:pPr>
              <w:widowControl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Протоколы сов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е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щаний, заседаний.</w:t>
            </w:r>
          </w:p>
        </w:tc>
        <w:tc>
          <w:tcPr>
            <w:tcW w:w="901" w:type="pct"/>
          </w:tcPr>
          <w:p w:rsidR="009B1C15" w:rsidRPr="006F2D86" w:rsidRDefault="009B1C15" w:rsidP="006F2D86">
            <w:pPr>
              <w:widowControl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Создание Дорожной карты на 202</w:t>
            </w:r>
            <w:r w:rsidR="00EC6E1B"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9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-20</w:t>
            </w:r>
            <w:r w:rsidR="00EC6E1B"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32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уч</w:t>
            </w:r>
            <w:proofErr w:type="gramStart"/>
            <w:r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.г</w:t>
            </w:r>
            <w:proofErr w:type="gramEnd"/>
            <w:r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од.</w:t>
            </w:r>
          </w:p>
        </w:tc>
        <w:tc>
          <w:tcPr>
            <w:tcW w:w="802" w:type="pct"/>
          </w:tcPr>
          <w:p w:rsidR="009B1C15" w:rsidRPr="006F2D86" w:rsidRDefault="009B1C15" w:rsidP="005757F6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Замест</w:t>
            </w:r>
            <w:r w:rsidR="00B05B3B"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ители директор</w:t>
            </w:r>
            <w:r w:rsidR="005757F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а</w:t>
            </w:r>
            <w:r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646" w:type="pct"/>
          </w:tcPr>
          <w:p w:rsidR="009B1C15" w:rsidRPr="006F2D86" w:rsidRDefault="009B1C15" w:rsidP="005757F6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 xml:space="preserve">директор школы </w:t>
            </w:r>
            <w:r w:rsidR="00EC6E1B" w:rsidRPr="006F2D8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 xml:space="preserve"> </w:t>
            </w:r>
            <w:r w:rsidR="005757F6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Панаськова Н.В.</w:t>
            </w:r>
          </w:p>
        </w:tc>
      </w:tr>
    </w:tbl>
    <w:p w:rsidR="00260881" w:rsidRPr="006F2D86" w:rsidRDefault="00260881" w:rsidP="006F2D86">
      <w:pPr>
        <w:tabs>
          <w:tab w:val="left" w:pos="1175"/>
        </w:tabs>
        <w:jc w:val="both"/>
        <w:rPr>
          <w:rFonts w:ascii="Times New Roman" w:hAnsi="Times New Roman" w:cs="Times New Roman"/>
          <w:color w:val="FF0000"/>
        </w:rPr>
      </w:pPr>
      <w:bookmarkStart w:id="1" w:name="_GoBack"/>
      <w:bookmarkEnd w:id="1"/>
    </w:p>
    <w:sectPr w:rsidR="00260881" w:rsidRPr="006F2D86" w:rsidSect="00977D6A">
      <w:pgSz w:w="16838" w:h="11906" w:orient="landscape"/>
      <w:pgMar w:top="1701" w:right="1134" w:bottom="85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935" w:rsidRDefault="00CA7935" w:rsidP="00224C15">
      <w:r>
        <w:separator/>
      </w:r>
    </w:p>
  </w:endnote>
  <w:endnote w:type="continuationSeparator" w:id="0">
    <w:p w:rsidR="00CA7935" w:rsidRDefault="00CA7935" w:rsidP="00224C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1971695"/>
    </w:sdtPr>
    <w:sdtContent>
      <w:p w:rsidR="00E54262" w:rsidRDefault="000016C9">
        <w:pPr>
          <w:pStyle w:val="af6"/>
          <w:jc w:val="right"/>
        </w:pPr>
        <w:r>
          <w:rPr>
            <w:noProof/>
          </w:rPr>
          <w:fldChar w:fldCharType="begin"/>
        </w:r>
        <w:r w:rsidR="00E54262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D4789">
          <w:rPr>
            <w:noProof/>
          </w:rPr>
          <w:t>86</w:t>
        </w:r>
        <w:r>
          <w:rPr>
            <w:noProof/>
          </w:rPr>
          <w:fldChar w:fldCharType="end"/>
        </w:r>
      </w:p>
    </w:sdtContent>
  </w:sdt>
  <w:p w:rsidR="00E54262" w:rsidRDefault="00E54262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935" w:rsidRDefault="00CA7935" w:rsidP="00224C15">
      <w:r>
        <w:separator/>
      </w:r>
    </w:p>
  </w:footnote>
  <w:footnote w:type="continuationSeparator" w:id="0">
    <w:p w:rsidR="00CA7935" w:rsidRDefault="00CA7935" w:rsidP="00224C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905"/>
    <w:multiLevelType w:val="multilevel"/>
    <w:tmpl w:val="6B9A8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26166E9"/>
    <w:multiLevelType w:val="hybridMultilevel"/>
    <w:tmpl w:val="DF240506"/>
    <w:lvl w:ilvl="0" w:tplc="EFA05B0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C71E4"/>
    <w:multiLevelType w:val="hybridMultilevel"/>
    <w:tmpl w:val="1FBAA84C"/>
    <w:lvl w:ilvl="0" w:tplc="0419000F">
      <w:start w:val="1"/>
      <w:numFmt w:val="decimal"/>
      <w:lvlText w:val="%1."/>
      <w:lvlJc w:val="left"/>
      <w:pPr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">
    <w:nsid w:val="045448DF"/>
    <w:multiLevelType w:val="hybridMultilevel"/>
    <w:tmpl w:val="B156AB68"/>
    <w:lvl w:ilvl="0" w:tplc="0419000F">
      <w:start w:val="1"/>
      <w:numFmt w:val="decimal"/>
      <w:lvlText w:val="%1."/>
      <w:lvlJc w:val="left"/>
      <w:pPr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>
    <w:nsid w:val="0743382F"/>
    <w:multiLevelType w:val="hybridMultilevel"/>
    <w:tmpl w:val="65D632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5">
    <w:nsid w:val="0A237FAF"/>
    <w:multiLevelType w:val="hybridMultilevel"/>
    <w:tmpl w:val="99EC759C"/>
    <w:lvl w:ilvl="0" w:tplc="5F9091D6">
      <w:start w:val="1"/>
      <w:numFmt w:val="bullet"/>
      <w:lvlText w:val=""/>
      <w:lvlJc w:val="left"/>
      <w:pPr>
        <w:ind w:left="230" w:hanging="200"/>
      </w:pPr>
      <w:rPr>
        <w:rFonts w:ascii="Symbol" w:hAnsi="Symbol" w:hint="default"/>
        <w:color w:val="auto"/>
      </w:rPr>
    </w:lvl>
    <w:lvl w:ilvl="1" w:tplc="C218AE8E">
      <w:numFmt w:val="decimal"/>
      <w:lvlText w:val=""/>
      <w:lvlJc w:val="left"/>
    </w:lvl>
    <w:lvl w:ilvl="2" w:tplc="32DA5F02">
      <w:numFmt w:val="decimal"/>
      <w:lvlText w:val=""/>
      <w:lvlJc w:val="left"/>
    </w:lvl>
    <w:lvl w:ilvl="3" w:tplc="323ED6A6">
      <w:numFmt w:val="decimal"/>
      <w:lvlText w:val=""/>
      <w:lvlJc w:val="left"/>
    </w:lvl>
    <w:lvl w:ilvl="4" w:tplc="1E5E6922">
      <w:numFmt w:val="decimal"/>
      <w:lvlText w:val=""/>
      <w:lvlJc w:val="left"/>
    </w:lvl>
    <w:lvl w:ilvl="5" w:tplc="AD6A26B0">
      <w:numFmt w:val="decimal"/>
      <w:lvlText w:val=""/>
      <w:lvlJc w:val="left"/>
    </w:lvl>
    <w:lvl w:ilvl="6" w:tplc="818AFD9A">
      <w:numFmt w:val="decimal"/>
      <w:lvlText w:val=""/>
      <w:lvlJc w:val="left"/>
    </w:lvl>
    <w:lvl w:ilvl="7" w:tplc="BAF2489C">
      <w:numFmt w:val="decimal"/>
      <w:lvlText w:val=""/>
      <w:lvlJc w:val="left"/>
    </w:lvl>
    <w:lvl w:ilvl="8" w:tplc="19D2D62E">
      <w:numFmt w:val="decimal"/>
      <w:lvlText w:val=""/>
      <w:lvlJc w:val="left"/>
    </w:lvl>
  </w:abstractNum>
  <w:abstractNum w:abstractNumId="6">
    <w:nsid w:val="0CFD76FF"/>
    <w:multiLevelType w:val="hybridMultilevel"/>
    <w:tmpl w:val="C192A2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187B31"/>
    <w:multiLevelType w:val="hybridMultilevel"/>
    <w:tmpl w:val="CB12EF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E493698"/>
    <w:multiLevelType w:val="multilevel"/>
    <w:tmpl w:val="BCAE063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E5D3D60"/>
    <w:multiLevelType w:val="hybridMultilevel"/>
    <w:tmpl w:val="A3488948"/>
    <w:lvl w:ilvl="0" w:tplc="0419000F">
      <w:start w:val="1"/>
      <w:numFmt w:val="decimal"/>
      <w:lvlText w:val="%1."/>
      <w:lvlJc w:val="left"/>
      <w:pPr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0">
    <w:nsid w:val="13B41FF6"/>
    <w:multiLevelType w:val="hybridMultilevel"/>
    <w:tmpl w:val="CD8880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0F022B"/>
    <w:multiLevelType w:val="hybridMultilevel"/>
    <w:tmpl w:val="595A401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89667F2"/>
    <w:multiLevelType w:val="hybridMultilevel"/>
    <w:tmpl w:val="E81C0D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D86C15"/>
    <w:multiLevelType w:val="hybridMultilevel"/>
    <w:tmpl w:val="80DCF91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FFB182A"/>
    <w:multiLevelType w:val="hybridMultilevel"/>
    <w:tmpl w:val="326CB1B0"/>
    <w:lvl w:ilvl="0" w:tplc="53F2DA48">
      <w:start w:val="1"/>
      <w:numFmt w:val="decimal"/>
      <w:lvlText w:val="%1."/>
      <w:lvlJc w:val="left"/>
      <w:pPr>
        <w:ind w:left="53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5">
    <w:nsid w:val="29420DBC"/>
    <w:multiLevelType w:val="hybridMultilevel"/>
    <w:tmpl w:val="17AA3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246720"/>
    <w:multiLevelType w:val="hybridMultilevel"/>
    <w:tmpl w:val="1BA0093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A9C535B"/>
    <w:multiLevelType w:val="hybridMultilevel"/>
    <w:tmpl w:val="D68671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A83B33"/>
    <w:multiLevelType w:val="hybridMultilevel"/>
    <w:tmpl w:val="D0468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2C73ED"/>
    <w:multiLevelType w:val="hybridMultilevel"/>
    <w:tmpl w:val="007E33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A06EE4"/>
    <w:multiLevelType w:val="multilevel"/>
    <w:tmpl w:val="CE88D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0404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5E53DEB"/>
    <w:multiLevelType w:val="hybridMultilevel"/>
    <w:tmpl w:val="F83A6AFC"/>
    <w:lvl w:ilvl="0" w:tplc="04190001">
      <w:start w:val="1"/>
      <w:numFmt w:val="bullet"/>
      <w:lvlText w:val=""/>
      <w:lvlJc w:val="left"/>
      <w:pPr>
        <w:ind w:left="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22">
    <w:nsid w:val="394C460D"/>
    <w:multiLevelType w:val="hybridMultilevel"/>
    <w:tmpl w:val="CA105B46"/>
    <w:lvl w:ilvl="0" w:tplc="0419000F">
      <w:start w:val="1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231607"/>
    <w:multiLevelType w:val="hybridMultilevel"/>
    <w:tmpl w:val="98D25F1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AC1500F"/>
    <w:multiLevelType w:val="multilevel"/>
    <w:tmpl w:val="BCAE063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B196F4F"/>
    <w:multiLevelType w:val="hybridMultilevel"/>
    <w:tmpl w:val="DD4AE8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BAC0899"/>
    <w:multiLevelType w:val="hybridMultilevel"/>
    <w:tmpl w:val="F586A5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887988"/>
    <w:multiLevelType w:val="hybridMultilevel"/>
    <w:tmpl w:val="5D10A31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D2E483C"/>
    <w:multiLevelType w:val="hybridMultilevel"/>
    <w:tmpl w:val="432A2EF4"/>
    <w:lvl w:ilvl="0" w:tplc="A342992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281A14"/>
    <w:multiLevelType w:val="hybridMultilevel"/>
    <w:tmpl w:val="4342C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34B5430"/>
    <w:multiLevelType w:val="hybridMultilevel"/>
    <w:tmpl w:val="C4F0A4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CD1312"/>
    <w:multiLevelType w:val="hybridMultilevel"/>
    <w:tmpl w:val="6F94069E"/>
    <w:lvl w:ilvl="0" w:tplc="99FA9B0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DD505E"/>
    <w:multiLevelType w:val="hybridMultilevel"/>
    <w:tmpl w:val="AE3E1DCC"/>
    <w:lvl w:ilvl="0" w:tplc="0419000F">
      <w:start w:val="1"/>
      <w:numFmt w:val="decimal"/>
      <w:lvlText w:val="%1."/>
      <w:lvlJc w:val="left"/>
      <w:pPr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3">
    <w:nsid w:val="4CD9561B"/>
    <w:multiLevelType w:val="hybridMultilevel"/>
    <w:tmpl w:val="1674CE0C"/>
    <w:lvl w:ilvl="0" w:tplc="381CEA96">
      <w:start w:val="1"/>
      <w:numFmt w:val="decimal"/>
      <w:lvlText w:val="%1."/>
      <w:lvlJc w:val="left"/>
      <w:pPr>
        <w:ind w:left="8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4">
    <w:nsid w:val="4EC8074F"/>
    <w:multiLevelType w:val="multilevel"/>
    <w:tmpl w:val="2C0878D8"/>
    <w:lvl w:ilvl="0">
      <w:start w:val="1"/>
      <w:numFmt w:val="decimal"/>
      <w:lvlText w:val="%1."/>
      <w:lvlJc w:val="left"/>
      <w:pPr>
        <w:ind w:left="64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>
    <w:nsid w:val="55E15E49"/>
    <w:multiLevelType w:val="multilevel"/>
    <w:tmpl w:val="4E6A99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2"/>
      <w:numFmt w:val="decimal"/>
      <w:isLgl/>
      <w:lvlText w:val="%1.%2."/>
      <w:lvlJc w:val="left"/>
      <w:pPr>
        <w:ind w:left="1005" w:hanging="645"/>
      </w:pPr>
      <w:rPr>
        <w:rFonts w:hint="default"/>
        <w:b/>
        <w:sz w:val="26"/>
      </w:rPr>
    </w:lvl>
    <w:lvl w:ilvl="2">
      <w:start w:val="1"/>
      <w:numFmt w:val="decimal"/>
      <w:isLgl/>
      <w:lvlText w:val="%1.%2.%3."/>
      <w:lvlJc w:val="left"/>
      <w:pPr>
        <w:ind w:left="3697" w:hanging="720"/>
      </w:pPr>
      <w:rPr>
        <w:rFonts w:hint="default"/>
        <w:b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6"/>
      </w:rPr>
    </w:lvl>
  </w:abstractNum>
  <w:abstractNum w:abstractNumId="36">
    <w:nsid w:val="561B03B4"/>
    <w:multiLevelType w:val="hybridMultilevel"/>
    <w:tmpl w:val="3F6EC7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79B1AD6"/>
    <w:multiLevelType w:val="hybridMultilevel"/>
    <w:tmpl w:val="346EC90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F22D16"/>
    <w:multiLevelType w:val="hybridMultilevel"/>
    <w:tmpl w:val="57C21C44"/>
    <w:lvl w:ilvl="0" w:tplc="AECA0A92">
      <w:start w:val="2"/>
      <w:numFmt w:val="decimal"/>
      <w:lvlText w:val="%1."/>
      <w:lvlJc w:val="left"/>
      <w:pPr>
        <w:ind w:left="3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9">
    <w:nsid w:val="58C66B59"/>
    <w:multiLevelType w:val="hybridMultilevel"/>
    <w:tmpl w:val="17686E40"/>
    <w:lvl w:ilvl="0" w:tplc="0419000F">
      <w:start w:val="1"/>
      <w:numFmt w:val="decimal"/>
      <w:lvlText w:val="%1."/>
      <w:lvlJc w:val="left"/>
      <w:pPr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0">
    <w:nsid w:val="603E7A69"/>
    <w:multiLevelType w:val="hybridMultilevel"/>
    <w:tmpl w:val="8B3E58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A352C1"/>
    <w:multiLevelType w:val="multilevel"/>
    <w:tmpl w:val="04C09E9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  <w:u w:val="no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367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527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687" w:hanging="360"/>
      </w:pPr>
      <w:rPr>
        <w:u w:val="none"/>
      </w:rPr>
    </w:lvl>
  </w:abstractNum>
  <w:abstractNum w:abstractNumId="42">
    <w:nsid w:val="67F857AB"/>
    <w:multiLevelType w:val="hybridMultilevel"/>
    <w:tmpl w:val="266690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91F168B"/>
    <w:multiLevelType w:val="hybridMultilevel"/>
    <w:tmpl w:val="0EC049F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69B62E04"/>
    <w:multiLevelType w:val="multilevel"/>
    <w:tmpl w:val="F5A8B7F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5">
    <w:nsid w:val="6D082CE1"/>
    <w:multiLevelType w:val="multilevel"/>
    <w:tmpl w:val="BCAE063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D8E2BF6"/>
    <w:multiLevelType w:val="hybridMultilevel"/>
    <w:tmpl w:val="8A72CE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6E6025EF"/>
    <w:multiLevelType w:val="hybridMultilevel"/>
    <w:tmpl w:val="AE580BFA"/>
    <w:lvl w:ilvl="0" w:tplc="9EDA87EC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1E36D9E"/>
    <w:multiLevelType w:val="multilevel"/>
    <w:tmpl w:val="4A7E46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9">
    <w:nsid w:val="72433CDA"/>
    <w:multiLevelType w:val="hybridMultilevel"/>
    <w:tmpl w:val="6DACB8C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740E0242"/>
    <w:multiLevelType w:val="hybridMultilevel"/>
    <w:tmpl w:val="A1AE1D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63B76F6"/>
    <w:multiLevelType w:val="hybridMultilevel"/>
    <w:tmpl w:val="3E78F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C273A46"/>
    <w:multiLevelType w:val="hybridMultilevel"/>
    <w:tmpl w:val="C1DCA6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7C911FBD"/>
    <w:multiLevelType w:val="hybridMultilevel"/>
    <w:tmpl w:val="A70E59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7F0D75A3"/>
    <w:multiLevelType w:val="hybridMultilevel"/>
    <w:tmpl w:val="7FFC52B6"/>
    <w:lvl w:ilvl="0" w:tplc="0419000F">
      <w:start w:val="1"/>
      <w:numFmt w:val="decimal"/>
      <w:lvlText w:val="%1."/>
      <w:lvlJc w:val="left"/>
      <w:pPr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55">
    <w:nsid w:val="7F6E7E7A"/>
    <w:multiLevelType w:val="multilevel"/>
    <w:tmpl w:val="BCAE063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4"/>
  </w:num>
  <w:num w:numId="3">
    <w:abstractNumId w:val="34"/>
  </w:num>
  <w:num w:numId="4">
    <w:abstractNumId w:val="41"/>
  </w:num>
  <w:num w:numId="5">
    <w:abstractNumId w:val="48"/>
  </w:num>
  <w:num w:numId="6">
    <w:abstractNumId w:val="35"/>
  </w:num>
  <w:num w:numId="7">
    <w:abstractNumId w:val="20"/>
  </w:num>
  <w:num w:numId="8">
    <w:abstractNumId w:val="15"/>
  </w:num>
  <w:num w:numId="9">
    <w:abstractNumId w:val="38"/>
  </w:num>
  <w:num w:numId="10">
    <w:abstractNumId w:val="45"/>
  </w:num>
  <w:num w:numId="11">
    <w:abstractNumId w:val="24"/>
  </w:num>
  <w:num w:numId="12">
    <w:abstractNumId w:val="1"/>
  </w:num>
  <w:num w:numId="13">
    <w:abstractNumId w:val="55"/>
  </w:num>
  <w:num w:numId="14">
    <w:abstractNumId w:val="9"/>
  </w:num>
  <w:num w:numId="15">
    <w:abstractNumId w:val="2"/>
  </w:num>
  <w:num w:numId="16">
    <w:abstractNumId w:val="4"/>
  </w:num>
  <w:num w:numId="17">
    <w:abstractNumId w:val="32"/>
  </w:num>
  <w:num w:numId="18">
    <w:abstractNumId w:val="3"/>
  </w:num>
  <w:num w:numId="19">
    <w:abstractNumId w:val="54"/>
  </w:num>
  <w:num w:numId="20">
    <w:abstractNumId w:val="39"/>
  </w:num>
  <w:num w:numId="21">
    <w:abstractNumId w:val="33"/>
  </w:num>
  <w:num w:numId="22">
    <w:abstractNumId w:val="8"/>
  </w:num>
  <w:num w:numId="23">
    <w:abstractNumId w:val="12"/>
  </w:num>
  <w:num w:numId="24">
    <w:abstractNumId w:val="5"/>
  </w:num>
  <w:num w:numId="25">
    <w:abstractNumId w:val="37"/>
  </w:num>
  <w:num w:numId="26">
    <w:abstractNumId w:val="31"/>
  </w:num>
  <w:num w:numId="27">
    <w:abstractNumId w:val="14"/>
  </w:num>
  <w:num w:numId="28">
    <w:abstractNumId w:val="26"/>
  </w:num>
  <w:num w:numId="29">
    <w:abstractNumId w:val="6"/>
  </w:num>
  <w:num w:numId="30">
    <w:abstractNumId w:val="10"/>
  </w:num>
  <w:num w:numId="31">
    <w:abstractNumId w:val="28"/>
  </w:num>
  <w:num w:numId="32">
    <w:abstractNumId w:val="17"/>
  </w:num>
  <w:num w:numId="33">
    <w:abstractNumId w:val="36"/>
  </w:num>
  <w:num w:numId="34">
    <w:abstractNumId w:val="47"/>
  </w:num>
  <w:num w:numId="35">
    <w:abstractNumId w:val="29"/>
  </w:num>
  <w:num w:numId="36">
    <w:abstractNumId w:val="40"/>
  </w:num>
  <w:num w:numId="37">
    <w:abstractNumId w:val="30"/>
  </w:num>
  <w:num w:numId="38">
    <w:abstractNumId w:val="19"/>
  </w:num>
  <w:num w:numId="39">
    <w:abstractNumId w:val="7"/>
  </w:num>
  <w:num w:numId="40">
    <w:abstractNumId w:val="46"/>
  </w:num>
  <w:num w:numId="41">
    <w:abstractNumId w:val="42"/>
  </w:num>
  <w:num w:numId="42">
    <w:abstractNumId w:val="53"/>
  </w:num>
  <w:num w:numId="43">
    <w:abstractNumId w:val="25"/>
  </w:num>
  <w:num w:numId="44">
    <w:abstractNumId w:val="52"/>
  </w:num>
  <w:num w:numId="45">
    <w:abstractNumId w:val="21"/>
  </w:num>
  <w:num w:numId="46">
    <w:abstractNumId w:val="51"/>
  </w:num>
  <w:num w:numId="47">
    <w:abstractNumId w:val="43"/>
  </w:num>
  <w:num w:numId="48">
    <w:abstractNumId w:val="27"/>
  </w:num>
  <w:num w:numId="49">
    <w:abstractNumId w:val="49"/>
  </w:num>
  <w:num w:numId="50">
    <w:abstractNumId w:val="50"/>
  </w:num>
  <w:num w:numId="51">
    <w:abstractNumId w:val="13"/>
  </w:num>
  <w:num w:numId="52">
    <w:abstractNumId w:val="23"/>
  </w:num>
  <w:num w:numId="53">
    <w:abstractNumId w:val="11"/>
  </w:num>
  <w:num w:numId="54">
    <w:abstractNumId w:val="16"/>
  </w:num>
  <w:num w:numId="55">
    <w:abstractNumId w:val="22"/>
  </w:num>
  <w:num w:numId="56">
    <w:abstractNumId w:val="18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72FB7"/>
    <w:rsid w:val="000016C9"/>
    <w:rsid w:val="000024AC"/>
    <w:rsid w:val="0001091D"/>
    <w:rsid w:val="0001627A"/>
    <w:rsid w:val="000230BA"/>
    <w:rsid w:val="00024E6B"/>
    <w:rsid w:val="00026897"/>
    <w:rsid w:val="00037620"/>
    <w:rsid w:val="00041D5B"/>
    <w:rsid w:val="00057619"/>
    <w:rsid w:val="00061DC2"/>
    <w:rsid w:val="00062970"/>
    <w:rsid w:val="0006398B"/>
    <w:rsid w:val="00066EFB"/>
    <w:rsid w:val="00070033"/>
    <w:rsid w:val="000738F4"/>
    <w:rsid w:val="00073FE6"/>
    <w:rsid w:val="00081A89"/>
    <w:rsid w:val="00090A49"/>
    <w:rsid w:val="000A1723"/>
    <w:rsid w:val="000A4E69"/>
    <w:rsid w:val="000A5090"/>
    <w:rsid w:val="000A6843"/>
    <w:rsid w:val="000B0BDF"/>
    <w:rsid w:val="000C6784"/>
    <w:rsid w:val="000C681C"/>
    <w:rsid w:val="000C7846"/>
    <w:rsid w:val="000C7DD5"/>
    <w:rsid w:val="000D27E1"/>
    <w:rsid w:val="000E0D82"/>
    <w:rsid w:val="000E355A"/>
    <w:rsid w:val="000F0228"/>
    <w:rsid w:val="000F165B"/>
    <w:rsid w:val="00107F31"/>
    <w:rsid w:val="00115112"/>
    <w:rsid w:val="00123600"/>
    <w:rsid w:val="00124667"/>
    <w:rsid w:val="001258B0"/>
    <w:rsid w:val="00126656"/>
    <w:rsid w:val="00136B4A"/>
    <w:rsid w:val="00142FAF"/>
    <w:rsid w:val="00143D65"/>
    <w:rsid w:val="00160567"/>
    <w:rsid w:val="00162BE2"/>
    <w:rsid w:val="00162CEA"/>
    <w:rsid w:val="001671A4"/>
    <w:rsid w:val="0018326A"/>
    <w:rsid w:val="00186E18"/>
    <w:rsid w:val="001E0398"/>
    <w:rsid w:val="001E2539"/>
    <w:rsid w:val="001E4C53"/>
    <w:rsid w:val="001F3EDE"/>
    <w:rsid w:val="002037AF"/>
    <w:rsid w:val="002111BB"/>
    <w:rsid w:val="00211F63"/>
    <w:rsid w:val="00213B0B"/>
    <w:rsid w:val="002201EF"/>
    <w:rsid w:val="002244D6"/>
    <w:rsid w:val="00224C15"/>
    <w:rsid w:val="00227D85"/>
    <w:rsid w:val="0023560A"/>
    <w:rsid w:val="00237A14"/>
    <w:rsid w:val="00260881"/>
    <w:rsid w:val="00261CFF"/>
    <w:rsid w:val="0026699A"/>
    <w:rsid w:val="002739B7"/>
    <w:rsid w:val="00274149"/>
    <w:rsid w:val="00277CFE"/>
    <w:rsid w:val="00281750"/>
    <w:rsid w:val="00281847"/>
    <w:rsid w:val="0028251E"/>
    <w:rsid w:val="002846E1"/>
    <w:rsid w:val="002A1CB2"/>
    <w:rsid w:val="002A20D6"/>
    <w:rsid w:val="002A5676"/>
    <w:rsid w:val="002B7A4B"/>
    <w:rsid w:val="002C6524"/>
    <w:rsid w:val="002D6968"/>
    <w:rsid w:val="002E4C03"/>
    <w:rsid w:val="002E7FFB"/>
    <w:rsid w:val="00303FC7"/>
    <w:rsid w:val="00311078"/>
    <w:rsid w:val="003126E5"/>
    <w:rsid w:val="003130A2"/>
    <w:rsid w:val="00331A3F"/>
    <w:rsid w:val="0034535A"/>
    <w:rsid w:val="003520B1"/>
    <w:rsid w:val="00352172"/>
    <w:rsid w:val="00375CB7"/>
    <w:rsid w:val="00375E64"/>
    <w:rsid w:val="0037653B"/>
    <w:rsid w:val="0038209A"/>
    <w:rsid w:val="003A0D0E"/>
    <w:rsid w:val="003A34D3"/>
    <w:rsid w:val="003B71BC"/>
    <w:rsid w:val="003C5917"/>
    <w:rsid w:val="003C7642"/>
    <w:rsid w:val="003D0FA0"/>
    <w:rsid w:val="003D15AA"/>
    <w:rsid w:val="003D5EB8"/>
    <w:rsid w:val="003D7158"/>
    <w:rsid w:val="003E1E95"/>
    <w:rsid w:val="003E2ED8"/>
    <w:rsid w:val="003E30EE"/>
    <w:rsid w:val="003E5D5A"/>
    <w:rsid w:val="003F2B5E"/>
    <w:rsid w:val="00405FE1"/>
    <w:rsid w:val="004062E8"/>
    <w:rsid w:val="00415531"/>
    <w:rsid w:val="00416982"/>
    <w:rsid w:val="00417813"/>
    <w:rsid w:val="004361A8"/>
    <w:rsid w:val="004375F4"/>
    <w:rsid w:val="00440287"/>
    <w:rsid w:val="004407A2"/>
    <w:rsid w:val="00445D84"/>
    <w:rsid w:val="00454916"/>
    <w:rsid w:val="0047257A"/>
    <w:rsid w:val="00476CF2"/>
    <w:rsid w:val="00487149"/>
    <w:rsid w:val="00490EE1"/>
    <w:rsid w:val="0049698F"/>
    <w:rsid w:val="004A1608"/>
    <w:rsid w:val="004A6232"/>
    <w:rsid w:val="004A7991"/>
    <w:rsid w:val="004D0621"/>
    <w:rsid w:val="004D39A0"/>
    <w:rsid w:val="004D4F7D"/>
    <w:rsid w:val="004E0845"/>
    <w:rsid w:val="004E771B"/>
    <w:rsid w:val="004F5E1B"/>
    <w:rsid w:val="00505C23"/>
    <w:rsid w:val="00510197"/>
    <w:rsid w:val="00512424"/>
    <w:rsid w:val="00514DEE"/>
    <w:rsid w:val="00515385"/>
    <w:rsid w:val="00517D5E"/>
    <w:rsid w:val="005220D6"/>
    <w:rsid w:val="0052278B"/>
    <w:rsid w:val="00531550"/>
    <w:rsid w:val="00535F1F"/>
    <w:rsid w:val="00540FEE"/>
    <w:rsid w:val="005414EF"/>
    <w:rsid w:val="00547D37"/>
    <w:rsid w:val="00553E9E"/>
    <w:rsid w:val="00571B48"/>
    <w:rsid w:val="005757F6"/>
    <w:rsid w:val="00581E60"/>
    <w:rsid w:val="00582301"/>
    <w:rsid w:val="0058393C"/>
    <w:rsid w:val="00587493"/>
    <w:rsid w:val="005A71F0"/>
    <w:rsid w:val="005B54AB"/>
    <w:rsid w:val="005B5EA9"/>
    <w:rsid w:val="005B7638"/>
    <w:rsid w:val="005C6986"/>
    <w:rsid w:val="005D1613"/>
    <w:rsid w:val="005D7041"/>
    <w:rsid w:val="005F0DDD"/>
    <w:rsid w:val="005F0DE5"/>
    <w:rsid w:val="0060391D"/>
    <w:rsid w:val="00607BDC"/>
    <w:rsid w:val="0061221D"/>
    <w:rsid w:val="00612A07"/>
    <w:rsid w:val="006207A5"/>
    <w:rsid w:val="00622CEE"/>
    <w:rsid w:val="00632674"/>
    <w:rsid w:val="00634835"/>
    <w:rsid w:val="006410C1"/>
    <w:rsid w:val="00646C1D"/>
    <w:rsid w:val="00650348"/>
    <w:rsid w:val="00650B08"/>
    <w:rsid w:val="00653161"/>
    <w:rsid w:val="00656D49"/>
    <w:rsid w:val="00657739"/>
    <w:rsid w:val="00661485"/>
    <w:rsid w:val="00672058"/>
    <w:rsid w:val="00673938"/>
    <w:rsid w:val="00673E43"/>
    <w:rsid w:val="00680477"/>
    <w:rsid w:val="00695C19"/>
    <w:rsid w:val="006B0D9C"/>
    <w:rsid w:val="006B66E4"/>
    <w:rsid w:val="006C3F29"/>
    <w:rsid w:val="006D1534"/>
    <w:rsid w:val="006D23AD"/>
    <w:rsid w:val="006D45C3"/>
    <w:rsid w:val="006D7502"/>
    <w:rsid w:val="006E0C62"/>
    <w:rsid w:val="006E4688"/>
    <w:rsid w:val="006F2D86"/>
    <w:rsid w:val="00702A90"/>
    <w:rsid w:val="00711983"/>
    <w:rsid w:val="00711D19"/>
    <w:rsid w:val="00714418"/>
    <w:rsid w:val="00722694"/>
    <w:rsid w:val="007306E9"/>
    <w:rsid w:val="0075047E"/>
    <w:rsid w:val="00753314"/>
    <w:rsid w:val="00754E19"/>
    <w:rsid w:val="00764378"/>
    <w:rsid w:val="00772FB7"/>
    <w:rsid w:val="00780A8A"/>
    <w:rsid w:val="00783F44"/>
    <w:rsid w:val="007A1599"/>
    <w:rsid w:val="007B2500"/>
    <w:rsid w:val="007B267F"/>
    <w:rsid w:val="007B5745"/>
    <w:rsid w:val="007B6E25"/>
    <w:rsid w:val="007B76EC"/>
    <w:rsid w:val="007B78EB"/>
    <w:rsid w:val="007C0A43"/>
    <w:rsid w:val="007C192D"/>
    <w:rsid w:val="007C237E"/>
    <w:rsid w:val="007C69D1"/>
    <w:rsid w:val="007F2418"/>
    <w:rsid w:val="00801133"/>
    <w:rsid w:val="0080699B"/>
    <w:rsid w:val="00810740"/>
    <w:rsid w:val="008155B1"/>
    <w:rsid w:val="00821262"/>
    <w:rsid w:val="008223CF"/>
    <w:rsid w:val="00822CF9"/>
    <w:rsid w:val="00835902"/>
    <w:rsid w:val="008367FD"/>
    <w:rsid w:val="00844574"/>
    <w:rsid w:val="00855E0D"/>
    <w:rsid w:val="00856DFA"/>
    <w:rsid w:val="00857FAB"/>
    <w:rsid w:val="00860930"/>
    <w:rsid w:val="00870C7B"/>
    <w:rsid w:val="0087210C"/>
    <w:rsid w:val="00872361"/>
    <w:rsid w:val="00876DA3"/>
    <w:rsid w:val="0088743A"/>
    <w:rsid w:val="00890F76"/>
    <w:rsid w:val="00892A87"/>
    <w:rsid w:val="00896ED9"/>
    <w:rsid w:val="00897E1B"/>
    <w:rsid w:val="008A09BB"/>
    <w:rsid w:val="008A5281"/>
    <w:rsid w:val="008A5BFF"/>
    <w:rsid w:val="008B03E5"/>
    <w:rsid w:val="008C22EE"/>
    <w:rsid w:val="008D189C"/>
    <w:rsid w:val="008D1D9F"/>
    <w:rsid w:val="008D600B"/>
    <w:rsid w:val="008E46E7"/>
    <w:rsid w:val="008E6931"/>
    <w:rsid w:val="008F26DC"/>
    <w:rsid w:val="008F5F41"/>
    <w:rsid w:val="008F7C1F"/>
    <w:rsid w:val="0090318D"/>
    <w:rsid w:val="00911019"/>
    <w:rsid w:val="00912B2C"/>
    <w:rsid w:val="00921DA5"/>
    <w:rsid w:val="00932306"/>
    <w:rsid w:val="00942B80"/>
    <w:rsid w:val="0094367C"/>
    <w:rsid w:val="00955470"/>
    <w:rsid w:val="00957B21"/>
    <w:rsid w:val="009663A4"/>
    <w:rsid w:val="0097328C"/>
    <w:rsid w:val="00977D6A"/>
    <w:rsid w:val="00981D79"/>
    <w:rsid w:val="009900F5"/>
    <w:rsid w:val="00993AFF"/>
    <w:rsid w:val="00996CC6"/>
    <w:rsid w:val="009A367D"/>
    <w:rsid w:val="009A572F"/>
    <w:rsid w:val="009A6AD9"/>
    <w:rsid w:val="009B1C15"/>
    <w:rsid w:val="009B6115"/>
    <w:rsid w:val="009B69FF"/>
    <w:rsid w:val="009D479F"/>
    <w:rsid w:val="009E7B52"/>
    <w:rsid w:val="009F3E6C"/>
    <w:rsid w:val="009F3E75"/>
    <w:rsid w:val="00A00080"/>
    <w:rsid w:val="00A13487"/>
    <w:rsid w:val="00A25786"/>
    <w:rsid w:val="00A2637A"/>
    <w:rsid w:val="00A26A0F"/>
    <w:rsid w:val="00A31C6A"/>
    <w:rsid w:val="00A350B8"/>
    <w:rsid w:val="00A37632"/>
    <w:rsid w:val="00A436E5"/>
    <w:rsid w:val="00A43B52"/>
    <w:rsid w:val="00A47263"/>
    <w:rsid w:val="00A5008F"/>
    <w:rsid w:val="00A54059"/>
    <w:rsid w:val="00A56B7C"/>
    <w:rsid w:val="00A5791D"/>
    <w:rsid w:val="00A660D0"/>
    <w:rsid w:val="00A93D16"/>
    <w:rsid w:val="00AA5C7E"/>
    <w:rsid w:val="00AA6A50"/>
    <w:rsid w:val="00AA79C4"/>
    <w:rsid w:val="00AB0D0D"/>
    <w:rsid w:val="00AC1DBC"/>
    <w:rsid w:val="00AC53AC"/>
    <w:rsid w:val="00AD3B86"/>
    <w:rsid w:val="00AD5E0E"/>
    <w:rsid w:val="00AD781E"/>
    <w:rsid w:val="00B02745"/>
    <w:rsid w:val="00B05B3B"/>
    <w:rsid w:val="00B13B32"/>
    <w:rsid w:val="00B13DC3"/>
    <w:rsid w:val="00B20DC9"/>
    <w:rsid w:val="00B20F22"/>
    <w:rsid w:val="00B225D2"/>
    <w:rsid w:val="00B33DBF"/>
    <w:rsid w:val="00B3519A"/>
    <w:rsid w:val="00B515B4"/>
    <w:rsid w:val="00B5531B"/>
    <w:rsid w:val="00B60258"/>
    <w:rsid w:val="00B751F1"/>
    <w:rsid w:val="00B76CF9"/>
    <w:rsid w:val="00B8509B"/>
    <w:rsid w:val="00B944AF"/>
    <w:rsid w:val="00B9516E"/>
    <w:rsid w:val="00B9671E"/>
    <w:rsid w:val="00BA29D8"/>
    <w:rsid w:val="00BA4724"/>
    <w:rsid w:val="00BA6315"/>
    <w:rsid w:val="00BC0300"/>
    <w:rsid w:val="00BC34DF"/>
    <w:rsid w:val="00BC39D2"/>
    <w:rsid w:val="00BD6179"/>
    <w:rsid w:val="00BE07A1"/>
    <w:rsid w:val="00BE089A"/>
    <w:rsid w:val="00BE5E84"/>
    <w:rsid w:val="00C05D4C"/>
    <w:rsid w:val="00C16725"/>
    <w:rsid w:val="00C2244E"/>
    <w:rsid w:val="00C23448"/>
    <w:rsid w:val="00C30C7F"/>
    <w:rsid w:val="00C378C5"/>
    <w:rsid w:val="00C43AFE"/>
    <w:rsid w:val="00C442C4"/>
    <w:rsid w:val="00C4567C"/>
    <w:rsid w:val="00C45906"/>
    <w:rsid w:val="00C47741"/>
    <w:rsid w:val="00C520FD"/>
    <w:rsid w:val="00C616BA"/>
    <w:rsid w:val="00C670B1"/>
    <w:rsid w:val="00C67B5A"/>
    <w:rsid w:val="00C725AF"/>
    <w:rsid w:val="00C80136"/>
    <w:rsid w:val="00C856F2"/>
    <w:rsid w:val="00C906FE"/>
    <w:rsid w:val="00CA7935"/>
    <w:rsid w:val="00CB41D8"/>
    <w:rsid w:val="00CB4876"/>
    <w:rsid w:val="00CC2324"/>
    <w:rsid w:val="00CD3EEC"/>
    <w:rsid w:val="00CD65F8"/>
    <w:rsid w:val="00CE0290"/>
    <w:rsid w:val="00CE3960"/>
    <w:rsid w:val="00CF4B66"/>
    <w:rsid w:val="00CF5B71"/>
    <w:rsid w:val="00CF6212"/>
    <w:rsid w:val="00CF6541"/>
    <w:rsid w:val="00CF6ACE"/>
    <w:rsid w:val="00CF7423"/>
    <w:rsid w:val="00CF7AA4"/>
    <w:rsid w:val="00D0152B"/>
    <w:rsid w:val="00D0449E"/>
    <w:rsid w:val="00D10136"/>
    <w:rsid w:val="00D114D5"/>
    <w:rsid w:val="00D42695"/>
    <w:rsid w:val="00D450D2"/>
    <w:rsid w:val="00D46B62"/>
    <w:rsid w:val="00D50948"/>
    <w:rsid w:val="00D6158F"/>
    <w:rsid w:val="00D64260"/>
    <w:rsid w:val="00D643D5"/>
    <w:rsid w:val="00D672FC"/>
    <w:rsid w:val="00D733BA"/>
    <w:rsid w:val="00D764BA"/>
    <w:rsid w:val="00D7711B"/>
    <w:rsid w:val="00D817C7"/>
    <w:rsid w:val="00D862D2"/>
    <w:rsid w:val="00D94CF8"/>
    <w:rsid w:val="00DA3FA3"/>
    <w:rsid w:val="00DB02ED"/>
    <w:rsid w:val="00DB38EF"/>
    <w:rsid w:val="00DE5D3F"/>
    <w:rsid w:val="00DF25A6"/>
    <w:rsid w:val="00DF3CA2"/>
    <w:rsid w:val="00E07C57"/>
    <w:rsid w:val="00E21DB4"/>
    <w:rsid w:val="00E235CD"/>
    <w:rsid w:val="00E25BD4"/>
    <w:rsid w:val="00E260AA"/>
    <w:rsid w:val="00E37A68"/>
    <w:rsid w:val="00E42980"/>
    <w:rsid w:val="00E462A5"/>
    <w:rsid w:val="00E47CBD"/>
    <w:rsid w:val="00E54262"/>
    <w:rsid w:val="00E54596"/>
    <w:rsid w:val="00E626D6"/>
    <w:rsid w:val="00E647A4"/>
    <w:rsid w:val="00E70209"/>
    <w:rsid w:val="00E70A5B"/>
    <w:rsid w:val="00E75A30"/>
    <w:rsid w:val="00E77EA8"/>
    <w:rsid w:val="00E812BF"/>
    <w:rsid w:val="00E842AA"/>
    <w:rsid w:val="00E854FB"/>
    <w:rsid w:val="00E93ECE"/>
    <w:rsid w:val="00E96C76"/>
    <w:rsid w:val="00EA5380"/>
    <w:rsid w:val="00EC6E1B"/>
    <w:rsid w:val="00ED001E"/>
    <w:rsid w:val="00ED1496"/>
    <w:rsid w:val="00EF1243"/>
    <w:rsid w:val="00EF3598"/>
    <w:rsid w:val="00F0098E"/>
    <w:rsid w:val="00F00A2C"/>
    <w:rsid w:val="00F02BC0"/>
    <w:rsid w:val="00F1146C"/>
    <w:rsid w:val="00F15CAD"/>
    <w:rsid w:val="00F16C92"/>
    <w:rsid w:val="00F26E32"/>
    <w:rsid w:val="00F42BC7"/>
    <w:rsid w:val="00F42EBC"/>
    <w:rsid w:val="00F508D5"/>
    <w:rsid w:val="00F649ED"/>
    <w:rsid w:val="00F64D91"/>
    <w:rsid w:val="00F660CF"/>
    <w:rsid w:val="00F669B3"/>
    <w:rsid w:val="00F71415"/>
    <w:rsid w:val="00F71D2A"/>
    <w:rsid w:val="00F739D9"/>
    <w:rsid w:val="00F82C2F"/>
    <w:rsid w:val="00FA1B17"/>
    <w:rsid w:val="00FA3271"/>
    <w:rsid w:val="00FB41EA"/>
    <w:rsid w:val="00FB6E71"/>
    <w:rsid w:val="00FC2546"/>
    <w:rsid w:val="00FC56C6"/>
    <w:rsid w:val="00FD0A56"/>
    <w:rsid w:val="00FD4789"/>
    <w:rsid w:val="00FD5A86"/>
    <w:rsid w:val="00FE0C54"/>
    <w:rsid w:val="00FE6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326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9F3E6C"/>
    <w:pPr>
      <w:keepNext/>
      <w:keepLines/>
      <w:widowControl/>
      <w:spacing w:before="480" w:after="200" w:line="259" w:lineRule="auto"/>
      <w:outlineLvl w:val="0"/>
    </w:pPr>
    <w:rPr>
      <w:rFonts w:ascii="Arial" w:eastAsia="Arial" w:hAnsi="Arial" w:cs="Arial"/>
      <w:color w:val="auto"/>
      <w:sz w:val="40"/>
      <w:szCs w:val="40"/>
      <w:lang w:eastAsia="en-US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F3E6C"/>
    <w:pPr>
      <w:keepNext/>
      <w:keepLines/>
      <w:widowControl/>
      <w:spacing w:before="360" w:after="200" w:line="259" w:lineRule="auto"/>
      <w:outlineLvl w:val="1"/>
    </w:pPr>
    <w:rPr>
      <w:rFonts w:ascii="Arial" w:eastAsia="Arial" w:hAnsi="Arial" w:cs="Arial"/>
      <w:color w:val="auto"/>
      <w:sz w:val="34"/>
      <w:szCs w:val="22"/>
      <w:lang w:eastAsia="en-US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9F3E6C"/>
    <w:pPr>
      <w:keepNext/>
      <w:keepLines/>
      <w:widowControl/>
      <w:spacing w:before="320" w:after="200" w:line="259" w:lineRule="auto"/>
      <w:outlineLvl w:val="2"/>
    </w:pPr>
    <w:rPr>
      <w:rFonts w:ascii="Arial" w:eastAsia="Arial" w:hAnsi="Arial" w:cs="Arial"/>
      <w:color w:val="auto"/>
      <w:sz w:val="30"/>
      <w:szCs w:val="30"/>
      <w:lang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9F3E6C"/>
    <w:pPr>
      <w:keepNext/>
      <w:keepLines/>
      <w:widowControl/>
      <w:spacing w:before="320" w:after="200" w:line="259" w:lineRule="auto"/>
      <w:outlineLvl w:val="3"/>
    </w:pPr>
    <w:rPr>
      <w:rFonts w:ascii="Arial" w:eastAsia="Arial" w:hAnsi="Arial" w:cs="Arial"/>
      <w:b/>
      <w:bCs/>
      <w:color w:val="auto"/>
      <w:sz w:val="26"/>
      <w:szCs w:val="26"/>
      <w:lang w:eastAsia="en-US" w:bidi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9F3E6C"/>
    <w:pPr>
      <w:keepNext/>
      <w:keepLines/>
      <w:widowControl/>
      <w:spacing w:before="320" w:after="200" w:line="259" w:lineRule="auto"/>
      <w:outlineLvl w:val="4"/>
    </w:pPr>
    <w:rPr>
      <w:rFonts w:ascii="Arial" w:eastAsia="Arial" w:hAnsi="Arial" w:cs="Arial"/>
      <w:b/>
      <w:bCs/>
      <w:color w:val="auto"/>
      <w:lang w:eastAsia="en-US" w:bidi="ar-SA"/>
    </w:rPr>
  </w:style>
  <w:style w:type="paragraph" w:styleId="6">
    <w:name w:val="heading 6"/>
    <w:basedOn w:val="a"/>
    <w:next w:val="a"/>
    <w:link w:val="60"/>
    <w:uiPriority w:val="9"/>
    <w:unhideWhenUsed/>
    <w:qFormat/>
    <w:rsid w:val="009F3E6C"/>
    <w:pPr>
      <w:keepNext/>
      <w:keepLines/>
      <w:widowControl/>
      <w:spacing w:before="320" w:after="200" w:line="259" w:lineRule="auto"/>
      <w:outlineLvl w:val="5"/>
    </w:pPr>
    <w:rPr>
      <w:rFonts w:ascii="Arial" w:eastAsia="Arial" w:hAnsi="Arial" w:cs="Arial"/>
      <w:b/>
      <w:bCs/>
      <w:color w:val="auto"/>
      <w:sz w:val="22"/>
      <w:szCs w:val="22"/>
      <w:lang w:eastAsia="en-US" w:bidi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9F3E6C"/>
    <w:pPr>
      <w:keepNext/>
      <w:keepLines/>
      <w:widowControl/>
      <w:spacing w:before="320" w:after="200" w:line="259" w:lineRule="auto"/>
      <w:outlineLvl w:val="6"/>
    </w:pPr>
    <w:rPr>
      <w:rFonts w:ascii="Arial" w:eastAsia="Arial" w:hAnsi="Arial" w:cs="Arial"/>
      <w:b/>
      <w:bCs/>
      <w:i/>
      <w:iCs/>
      <w:color w:val="auto"/>
      <w:sz w:val="22"/>
      <w:szCs w:val="22"/>
      <w:lang w:eastAsia="en-US" w:bidi="ar-SA"/>
    </w:rPr>
  </w:style>
  <w:style w:type="paragraph" w:styleId="8">
    <w:name w:val="heading 8"/>
    <w:basedOn w:val="a"/>
    <w:next w:val="a"/>
    <w:link w:val="80"/>
    <w:uiPriority w:val="9"/>
    <w:unhideWhenUsed/>
    <w:qFormat/>
    <w:rsid w:val="009F3E6C"/>
    <w:pPr>
      <w:keepNext/>
      <w:keepLines/>
      <w:widowControl/>
      <w:spacing w:before="320" w:after="200" w:line="259" w:lineRule="auto"/>
      <w:outlineLvl w:val="7"/>
    </w:pPr>
    <w:rPr>
      <w:rFonts w:ascii="Arial" w:eastAsia="Arial" w:hAnsi="Arial" w:cs="Arial"/>
      <w:i/>
      <w:iCs/>
      <w:color w:val="auto"/>
      <w:sz w:val="22"/>
      <w:szCs w:val="22"/>
      <w:lang w:eastAsia="en-US" w:bidi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9F3E6C"/>
    <w:pPr>
      <w:keepNext/>
      <w:keepLines/>
      <w:widowControl/>
      <w:spacing w:before="320" w:after="200" w:line="259" w:lineRule="auto"/>
      <w:outlineLvl w:val="8"/>
    </w:pPr>
    <w:rPr>
      <w:rFonts w:ascii="Arial" w:eastAsia="Arial" w:hAnsi="Arial" w:cs="Arial"/>
      <w:i/>
      <w:iCs/>
      <w:color w:val="auto"/>
      <w:sz w:val="21"/>
      <w:szCs w:val="21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772FB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72FB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772FB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rsid w:val="00772FB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Exact">
    <w:name w:val="Основной текст (7) Exact"/>
    <w:basedOn w:val="a0"/>
    <w:rsid w:val="00772FB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7Exact0">
    <w:name w:val="Основной текст (7) + Не курсив Exact"/>
    <w:basedOn w:val="71"/>
    <w:rsid w:val="00772FB7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Exact">
    <w:name w:val="Основной текст (2) Exact"/>
    <w:basedOn w:val="a0"/>
    <w:rsid w:val="00772F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+ Курсив Exact"/>
    <w:basedOn w:val="21"/>
    <w:rsid w:val="00772FB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link w:val="81"/>
    <w:rsid w:val="00772FB7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772FB7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73">
    <w:name w:val="Основной текст (7) + Не курсив"/>
    <w:basedOn w:val="71"/>
    <w:rsid w:val="00772FB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772FB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772FB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1"/>
    <w:rsid w:val="00772FB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772FB7"/>
    <w:pPr>
      <w:shd w:val="clear" w:color="auto" w:fill="FFFFFF"/>
      <w:spacing w:before="3280" w:line="365" w:lineRule="exact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62">
    <w:name w:val="Основной текст (6)"/>
    <w:basedOn w:val="a"/>
    <w:link w:val="61"/>
    <w:rsid w:val="00772FB7"/>
    <w:pPr>
      <w:shd w:val="clear" w:color="auto" w:fill="FFFFFF"/>
      <w:spacing w:before="500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2">
    <w:name w:val="Заголовок №1"/>
    <w:basedOn w:val="a"/>
    <w:link w:val="11"/>
    <w:rsid w:val="00772FB7"/>
    <w:pPr>
      <w:shd w:val="clear" w:color="auto" w:fill="FFFFFF"/>
      <w:spacing w:after="440" w:line="288" w:lineRule="exact"/>
      <w:ind w:hanging="20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">
    <w:name w:val="Основной текст (2)"/>
    <w:basedOn w:val="a"/>
    <w:link w:val="21"/>
    <w:rsid w:val="00772FB7"/>
    <w:pPr>
      <w:shd w:val="clear" w:color="auto" w:fill="FFFFFF"/>
      <w:spacing w:before="920" w:after="5000" w:line="288" w:lineRule="exact"/>
      <w:ind w:hanging="400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72">
    <w:name w:val="Основной текст (7)"/>
    <w:basedOn w:val="a"/>
    <w:link w:val="71"/>
    <w:rsid w:val="00772FB7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i/>
      <w:iCs/>
      <w:color w:val="auto"/>
      <w:sz w:val="26"/>
      <w:szCs w:val="26"/>
      <w:lang w:eastAsia="en-US" w:bidi="ar-SA"/>
    </w:rPr>
  </w:style>
  <w:style w:type="paragraph" w:customStyle="1" w:styleId="81">
    <w:name w:val="Основной текст (8)"/>
    <w:basedOn w:val="a"/>
    <w:link w:val="8Exact"/>
    <w:rsid w:val="00772FB7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3"/>
      <w:szCs w:val="23"/>
      <w:lang w:eastAsia="en-US" w:bidi="ar-SA"/>
    </w:rPr>
  </w:style>
  <w:style w:type="table" w:styleId="a3">
    <w:name w:val="Table Grid"/>
    <w:basedOn w:val="a1"/>
    <w:uiPriority w:val="39"/>
    <w:rsid w:val="00772FB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72FB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512424"/>
    <w:pPr>
      <w:widowControl/>
      <w:ind w:left="720"/>
    </w:pPr>
    <w:rPr>
      <w:rFonts w:ascii="Microsoft Sans Serif" w:eastAsia="Times New Roman" w:hAnsi="Microsoft Sans Serif" w:cs="Microsoft Sans Serif"/>
      <w:color w:val="auto"/>
      <w:sz w:val="20"/>
      <w:szCs w:val="20"/>
      <w:lang w:bidi="ar-SA"/>
    </w:rPr>
  </w:style>
  <w:style w:type="paragraph" w:styleId="a7">
    <w:name w:val="Normal (Web)"/>
    <w:basedOn w:val="a"/>
    <w:uiPriority w:val="99"/>
    <w:unhideWhenUsed/>
    <w:rsid w:val="00041D5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Strong"/>
    <w:basedOn w:val="a0"/>
    <w:uiPriority w:val="22"/>
    <w:qFormat/>
    <w:rsid w:val="00FE0C54"/>
    <w:rPr>
      <w:b/>
      <w:bCs/>
    </w:rPr>
  </w:style>
  <w:style w:type="character" w:styleId="a9">
    <w:name w:val="Emphasis"/>
    <w:basedOn w:val="a0"/>
    <w:uiPriority w:val="20"/>
    <w:qFormat/>
    <w:rsid w:val="00FE0C54"/>
    <w:rPr>
      <w:i/>
      <w:iCs/>
    </w:rPr>
  </w:style>
  <w:style w:type="character" w:customStyle="1" w:styleId="zag11">
    <w:name w:val="zag11"/>
    <w:basedOn w:val="a0"/>
    <w:rsid w:val="00FE0C54"/>
  </w:style>
  <w:style w:type="table" w:customStyle="1" w:styleId="13">
    <w:name w:val="Сетка таблицы1"/>
    <w:basedOn w:val="a1"/>
    <w:next w:val="a3"/>
    <w:uiPriority w:val="39"/>
    <w:rsid w:val="0026088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3"/>
    <w:uiPriority w:val="39"/>
    <w:rsid w:val="00695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2C6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39"/>
    <w:rsid w:val="006D23A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81847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F71415"/>
    <w:rPr>
      <w:color w:val="954F72" w:themeColor="followedHyperlink"/>
      <w:u w:val="single"/>
    </w:rPr>
  </w:style>
  <w:style w:type="character" w:customStyle="1" w:styleId="ac">
    <w:name w:val="Подпись к таблице"/>
    <w:basedOn w:val="a0"/>
    <w:rsid w:val="005227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d">
    <w:name w:val="Подпись к таблице + Полужирный;Курсив"/>
    <w:basedOn w:val="a0"/>
    <w:rsid w:val="005227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9F3E6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F3E6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F3E6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F3E6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F3E6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F3E6C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9F3E6C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9F3E6C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9F3E6C"/>
    <w:rPr>
      <w:rFonts w:ascii="Arial" w:eastAsia="Arial" w:hAnsi="Arial" w:cs="Arial"/>
      <w:i/>
      <w:iCs/>
      <w:sz w:val="21"/>
      <w:szCs w:val="21"/>
    </w:rPr>
  </w:style>
  <w:style w:type="numbering" w:customStyle="1" w:styleId="14">
    <w:name w:val="Нет списка1"/>
    <w:next w:val="a2"/>
    <w:uiPriority w:val="99"/>
    <w:semiHidden/>
    <w:unhideWhenUsed/>
    <w:rsid w:val="009F3E6C"/>
  </w:style>
  <w:style w:type="character" w:customStyle="1" w:styleId="Heading1Char">
    <w:name w:val="Heading 1 Char"/>
    <w:basedOn w:val="a0"/>
    <w:uiPriority w:val="9"/>
    <w:rsid w:val="009F3E6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F3E6C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F3E6C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F3E6C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F3E6C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F3E6C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F3E6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F3E6C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F3E6C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F3E6C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F3E6C"/>
    <w:rPr>
      <w:sz w:val="24"/>
      <w:szCs w:val="24"/>
    </w:rPr>
  </w:style>
  <w:style w:type="character" w:customStyle="1" w:styleId="QuoteChar">
    <w:name w:val="Quote Char"/>
    <w:uiPriority w:val="29"/>
    <w:rsid w:val="009F3E6C"/>
    <w:rPr>
      <w:i/>
    </w:rPr>
  </w:style>
  <w:style w:type="character" w:customStyle="1" w:styleId="IntenseQuoteChar">
    <w:name w:val="Intense Quote Char"/>
    <w:uiPriority w:val="30"/>
    <w:rsid w:val="009F3E6C"/>
    <w:rPr>
      <w:i/>
    </w:rPr>
  </w:style>
  <w:style w:type="character" w:customStyle="1" w:styleId="HeaderChar">
    <w:name w:val="Header Char"/>
    <w:basedOn w:val="a0"/>
    <w:uiPriority w:val="99"/>
    <w:rsid w:val="009F3E6C"/>
  </w:style>
  <w:style w:type="character" w:customStyle="1" w:styleId="CaptionChar">
    <w:name w:val="Caption Char"/>
    <w:uiPriority w:val="99"/>
    <w:rsid w:val="009F3E6C"/>
  </w:style>
  <w:style w:type="character" w:customStyle="1" w:styleId="FootnoteTextChar">
    <w:name w:val="Footnote Text Char"/>
    <w:uiPriority w:val="99"/>
    <w:rsid w:val="009F3E6C"/>
    <w:rPr>
      <w:sz w:val="18"/>
    </w:rPr>
  </w:style>
  <w:style w:type="character" w:customStyle="1" w:styleId="EndnoteTextChar">
    <w:name w:val="Endnote Text Char"/>
    <w:uiPriority w:val="99"/>
    <w:rsid w:val="009F3E6C"/>
    <w:rPr>
      <w:sz w:val="20"/>
    </w:rPr>
  </w:style>
  <w:style w:type="paragraph" w:styleId="ae">
    <w:name w:val="Title"/>
    <w:basedOn w:val="a"/>
    <w:next w:val="a"/>
    <w:link w:val="af"/>
    <w:uiPriority w:val="10"/>
    <w:qFormat/>
    <w:rsid w:val="009F3E6C"/>
    <w:pPr>
      <w:widowControl/>
      <w:spacing w:before="300" w:after="200" w:line="259" w:lineRule="auto"/>
      <w:contextualSpacing/>
    </w:pPr>
    <w:rPr>
      <w:rFonts w:ascii="Calibri" w:eastAsia="Calibri" w:hAnsi="Calibri" w:cs="Times New Roman"/>
      <w:color w:val="auto"/>
      <w:sz w:val="48"/>
      <w:szCs w:val="48"/>
      <w:lang w:eastAsia="en-US" w:bidi="ar-SA"/>
    </w:rPr>
  </w:style>
  <w:style w:type="character" w:customStyle="1" w:styleId="af">
    <w:name w:val="Название Знак"/>
    <w:basedOn w:val="a0"/>
    <w:link w:val="ae"/>
    <w:uiPriority w:val="10"/>
    <w:rsid w:val="009F3E6C"/>
    <w:rPr>
      <w:rFonts w:ascii="Calibri" w:eastAsia="Calibri" w:hAnsi="Calibri" w:cs="Times New Roman"/>
      <w:sz w:val="48"/>
      <w:szCs w:val="48"/>
    </w:rPr>
  </w:style>
  <w:style w:type="paragraph" w:styleId="af0">
    <w:name w:val="Subtitle"/>
    <w:basedOn w:val="a"/>
    <w:next w:val="a"/>
    <w:link w:val="af1"/>
    <w:uiPriority w:val="11"/>
    <w:qFormat/>
    <w:rsid w:val="009F3E6C"/>
    <w:pPr>
      <w:widowControl/>
      <w:spacing w:before="200" w:after="200" w:line="259" w:lineRule="auto"/>
    </w:pPr>
    <w:rPr>
      <w:rFonts w:ascii="Calibri" w:eastAsia="Calibri" w:hAnsi="Calibri" w:cs="Times New Roman"/>
      <w:color w:val="auto"/>
      <w:lang w:eastAsia="en-US" w:bidi="ar-SA"/>
    </w:rPr>
  </w:style>
  <w:style w:type="character" w:customStyle="1" w:styleId="af1">
    <w:name w:val="Подзаголовок Знак"/>
    <w:basedOn w:val="a0"/>
    <w:link w:val="af0"/>
    <w:uiPriority w:val="11"/>
    <w:rsid w:val="009F3E6C"/>
    <w:rPr>
      <w:rFonts w:ascii="Calibri" w:eastAsia="Calibri" w:hAnsi="Calibri" w:cs="Times New Roman"/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rsid w:val="009F3E6C"/>
    <w:pPr>
      <w:widowControl/>
      <w:spacing w:after="160" w:line="259" w:lineRule="auto"/>
      <w:ind w:left="720" w:right="720"/>
    </w:pPr>
    <w:rPr>
      <w:rFonts w:ascii="Calibri" w:eastAsia="Calibri" w:hAnsi="Calibri" w:cs="Times New Roman"/>
      <w:i/>
      <w:color w:val="auto"/>
      <w:sz w:val="22"/>
      <w:szCs w:val="22"/>
      <w:lang w:eastAsia="en-US" w:bidi="ar-SA"/>
    </w:rPr>
  </w:style>
  <w:style w:type="character" w:customStyle="1" w:styleId="26">
    <w:name w:val="Цитата 2 Знак"/>
    <w:basedOn w:val="a0"/>
    <w:link w:val="25"/>
    <w:uiPriority w:val="29"/>
    <w:rsid w:val="009F3E6C"/>
    <w:rPr>
      <w:rFonts w:ascii="Calibri" w:eastAsia="Calibri" w:hAnsi="Calibri" w:cs="Times New Roman"/>
      <w:i/>
    </w:rPr>
  </w:style>
  <w:style w:type="paragraph" w:styleId="af2">
    <w:name w:val="Intense Quote"/>
    <w:basedOn w:val="a"/>
    <w:next w:val="a"/>
    <w:link w:val="af3"/>
    <w:uiPriority w:val="30"/>
    <w:qFormat/>
    <w:rsid w:val="009F3E6C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="Calibri" w:eastAsia="Calibri" w:hAnsi="Calibri" w:cs="Times New Roman"/>
      <w:i/>
      <w:color w:val="auto"/>
      <w:sz w:val="22"/>
      <w:szCs w:val="22"/>
      <w:lang w:eastAsia="en-US" w:bidi="ar-SA"/>
    </w:rPr>
  </w:style>
  <w:style w:type="character" w:customStyle="1" w:styleId="af3">
    <w:name w:val="Выделенная цитата Знак"/>
    <w:basedOn w:val="a0"/>
    <w:link w:val="af2"/>
    <w:uiPriority w:val="30"/>
    <w:rsid w:val="009F3E6C"/>
    <w:rPr>
      <w:rFonts w:ascii="Calibri" w:eastAsia="Calibri" w:hAnsi="Calibri" w:cs="Times New Roman"/>
      <w:i/>
      <w:shd w:val="clear" w:color="auto" w:fill="F2F2F2"/>
    </w:rPr>
  </w:style>
  <w:style w:type="paragraph" w:styleId="af4">
    <w:name w:val="header"/>
    <w:basedOn w:val="a"/>
    <w:link w:val="af5"/>
    <w:uiPriority w:val="99"/>
    <w:unhideWhenUsed/>
    <w:rsid w:val="009F3E6C"/>
    <w:pPr>
      <w:widowControl/>
      <w:tabs>
        <w:tab w:val="center" w:pos="7143"/>
        <w:tab w:val="right" w:pos="14287"/>
      </w:tabs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f5">
    <w:name w:val="Верхний колонтитул Знак"/>
    <w:basedOn w:val="a0"/>
    <w:link w:val="af4"/>
    <w:uiPriority w:val="99"/>
    <w:rsid w:val="009F3E6C"/>
    <w:rPr>
      <w:rFonts w:ascii="Calibri" w:eastAsia="Calibri" w:hAnsi="Calibri" w:cs="Times New Roman"/>
    </w:rPr>
  </w:style>
  <w:style w:type="paragraph" w:styleId="af6">
    <w:name w:val="footer"/>
    <w:basedOn w:val="a"/>
    <w:link w:val="af7"/>
    <w:uiPriority w:val="99"/>
    <w:unhideWhenUsed/>
    <w:rsid w:val="009F3E6C"/>
    <w:pPr>
      <w:widowControl/>
      <w:tabs>
        <w:tab w:val="center" w:pos="7143"/>
        <w:tab w:val="right" w:pos="14287"/>
      </w:tabs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f7">
    <w:name w:val="Нижний колонтитул Знак"/>
    <w:basedOn w:val="a0"/>
    <w:link w:val="af6"/>
    <w:uiPriority w:val="99"/>
    <w:rsid w:val="009F3E6C"/>
    <w:rPr>
      <w:rFonts w:ascii="Calibri" w:eastAsia="Calibri" w:hAnsi="Calibri" w:cs="Times New Roman"/>
    </w:rPr>
  </w:style>
  <w:style w:type="character" w:customStyle="1" w:styleId="FooterChar">
    <w:name w:val="Footer Char"/>
    <w:basedOn w:val="a0"/>
    <w:uiPriority w:val="99"/>
    <w:rsid w:val="009F3E6C"/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9F3E6C"/>
    <w:pPr>
      <w:widowControl/>
      <w:spacing w:after="160" w:line="276" w:lineRule="auto"/>
    </w:pPr>
    <w:rPr>
      <w:rFonts w:ascii="Calibri" w:eastAsia="Calibri" w:hAnsi="Calibri" w:cs="Times New Roman"/>
      <w:b/>
      <w:bCs/>
      <w:color w:val="5B9BD5"/>
      <w:sz w:val="18"/>
      <w:szCs w:val="18"/>
      <w:lang w:eastAsia="en-US" w:bidi="ar-SA"/>
    </w:rPr>
  </w:style>
  <w:style w:type="table" w:customStyle="1" w:styleId="53">
    <w:name w:val="Сетка таблицы5"/>
    <w:basedOn w:val="a1"/>
    <w:next w:val="a3"/>
    <w:uiPriority w:val="59"/>
    <w:rsid w:val="009F3E6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F3E6C"/>
    <w:pPr>
      <w:spacing w:after="0" w:line="240" w:lineRule="auto"/>
    </w:p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next w:val="120"/>
    <w:uiPriority w:val="59"/>
    <w:rsid w:val="009F3E6C"/>
    <w:pPr>
      <w:spacing w:after="0" w:line="240" w:lineRule="auto"/>
    </w:p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20"/>
    <w:uiPriority w:val="59"/>
    <w:rsid w:val="009F3E6C"/>
    <w:pPr>
      <w:spacing w:after="0" w:line="240" w:lineRule="auto"/>
    </w:p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next w:val="32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next w:val="42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next w:val="520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2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next w:val="-22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1"/>
    <w:next w:val="-32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1"/>
    <w:next w:val="-42"/>
    <w:uiPriority w:val="5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1"/>
    <w:next w:val="-52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1"/>
    <w:next w:val="-62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1"/>
    <w:next w:val="-72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next w:val="-120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1"/>
    <w:next w:val="-220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1"/>
    <w:next w:val="-320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next w:val="-420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1"/>
    <w:next w:val="-520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1"/>
    <w:next w:val="-620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next w:val="-720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9F3E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9F3E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9F3E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9F3E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9F3E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9F3E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9F3E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9F3E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9F3E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9F3E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9F3E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9F3E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9F3E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9F3E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styleId="af8">
    <w:name w:val="footnote text"/>
    <w:basedOn w:val="a"/>
    <w:link w:val="af9"/>
    <w:uiPriority w:val="99"/>
    <w:semiHidden/>
    <w:unhideWhenUsed/>
    <w:rsid w:val="009F3E6C"/>
    <w:pPr>
      <w:widowControl/>
      <w:spacing w:after="40"/>
    </w:pPr>
    <w:rPr>
      <w:rFonts w:ascii="Calibri" w:eastAsia="Calibri" w:hAnsi="Calibri" w:cs="Times New Roman"/>
      <w:color w:val="auto"/>
      <w:sz w:val="18"/>
      <w:szCs w:val="22"/>
      <w:lang w:eastAsia="en-US" w:bidi="ar-SA"/>
    </w:rPr>
  </w:style>
  <w:style w:type="character" w:customStyle="1" w:styleId="af9">
    <w:name w:val="Текст сноски Знак"/>
    <w:basedOn w:val="a0"/>
    <w:link w:val="af8"/>
    <w:uiPriority w:val="99"/>
    <w:semiHidden/>
    <w:rsid w:val="009F3E6C"/>
    <w:rPr>
      <w:rFonts w:ascii="Calibri" w:eastAsia="Calibri" w:hAnsi="Calibri" w:cs="Times New Roman"/>
      <w:sz w:val="18"/>
    </w:rPr>
  </w:style>
  <w:style w:type="character" w:styleId="afa">
    <w:name w:val="footnote reference"/>
    <w:basedOn w:val="a0"/>
    <w:uiPriority w:val="99"/>
    <w:unhideWhenUsed/>
    <w:rsid w:val="009F3E6C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sid w:val="009F3E6C"/>
    <w:pPr>
      <w:widowControl/>
    </w:pPr>
    <w:rPr>
      <w:rFonts w:ascii="Calibri" w:eastAsia="Calibri" w:hAnsi="Calibri" w:cs="Times New Roman"/>
      <w:color w:val="auto"/>
      <w:sz w:val="20"/>
      <w:szCs w:val="22"/>
      <w:lang w:eastAsia="en-US" w:bidi="ar-SA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9F3E6C"/>
    <w:rPr>
      <w:rFonts w:ascii="Calibri" w:eastAsia="Calibri" w:hAnsi="Calibri" w:cs="Times New Roman"/>
      <w:sz w:val="20"/>
    </w:rPr>
  </w:style>
  <w:style w:type="character" w:styleId="afd">
    <w:name w:val="endnote reference"/>
    <w:basedOn w:val="a0"/>
    <w:uiPriority w:val="99"/>
    <w:semiHidden/>
    <w:unhideWhenUsed/>
    <w:rsid w:val="009F3E6C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9F3E6C"/>
    <w:pPr>
      <w:widowControl/>
      <w:spacing w:after="57" w:line="259" w:lineRule="auto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27">
    <w:name w:val="toc 2"/>
    <w:basedOn w:val="a"/>
    <w:next w:val="a"/>
    <w:uiPriority w:val="39"/>
    <w:unhideWhenUsed/>
    <w:rsid w:val="009F3E6C"/>
    <w:pPr>
      <w:widowControl/>
      <w:spacing w:after="57" w:line="259" w:lineRule="auto"/>
      <w:ind w:left="283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33">
    <w:name w:val="toc 3"/>
    <w:basedOn w:val="a"/>
    <w:next w:val="a"/>
    <w:uiPriority w:val="39"/>
    <w:unhideWhenUsed/>
    <w:rsid w:val="009F3E6C"/>
    <w:pPr>
      <w:widowControl/>
      <w:spacing w:after="57" w:line="259" w:lineRule="auto"/>
      <w:ind w:left="567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43">
    <w:name w:val="toc 4"/>
    <w:basedOn w:val="a"/>
    <w:next w:val="a"/>
    <w:uiPriority w:val="39"/>
    <w:unhideWhenUsed/>
    <w:rsid w:val="009F3E6C"/>
    <w:pPr>
      <w:widowControl/>
      <w:spacing w:after="57" w:line="259" w:lineRule="auto"/>
      <w:ind w:left="850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54">
    <w:name w:val="toc 5"/>
    <w:basedOn w:val="a"/>
    <w:next w:val="a"/>
    <w:uiPriority w:val="39"/>
    <w:unhideWhenUsed/>
    <w:rsid w:val="009F3E6C"/>
    <w:pPr>
      <w:widowControl/>
      <w:spacing w:after="57" w:line="259" w:lineRule="auto"/>
      <w:ind w:left="1134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63">
    <w:name w:val="toc 6"/>
    <w:basedOn w:val="a"/>
    <w:next w:val="a"/>
    <w:uiPriority w:val="39"/>
    <w:unhideWhenUsed/>
    <w:rsid w:val="009F3E6C"/>
    <w:pPr>
      <w:widowControl/>
      <w:spacing w:after="57" w:line="259" w:lineRule="auto"/>
      <w:ind w:left="1417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74">
    <w:name w:val="toc 7"/>
    <w:basedOn w:val="a"/>
    <w:next w:val="a"/>
    <w:uiPriority w:val="39"/>
    <w:unhideWhenUsed/>
    <w:rsid w:val="009F3E6C"/>
    <w:pPr>
      <w:widowControl/>
      <w:spacing w:after="57" w:line="259" w:lineRule="auto"/>
      <w:ind w:left="1701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82">
    <w:name w:val="toc 8"/>
    <w:basedOn w:val="a"/>
    <w:next w:val="a"/>
    <w:uiPriority w:val="39"/>
    <w:unhideWhenUsed/>
    <w:rsid w:val="009F3E6C"/>
    <w:pPr>
      <w:widowControl/>
      <w:spacing w:after="57" w:line="259" w:lineRule="auto"/>
      <w:ind w:left="1984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91">
    <w:name w:val="toc 9"/>
    <w:basedOn w:val="a"/>
    <w:next w:val="a"/>
    <w:uiPriority w:val="39"/>
    <w:unhideWhenUsed/>
    <w:rsid w:val="009F3E6C"/>
    <w:pPr>
      <w:widowControl/>
      <w:spacing w:after="57" w:line="259" w:lineRule="auto"/>
      <w:ind w:left="2268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fe">
    <w:name w:val="TOC Heading"/>
    <w:uiPriority w:val="39"/>
    <w:unhideWhenUsed/>
    <w:rsid w:val="009F3E6C"/>
  </w:style>
  <w:style w:type="paragraph" w:styleId="aff">
    <w:name w:val="table of figures"/>
    <w:basedOn w:val="a"/>
    <w:next w:val="a"/>
    <w:uiPriority w:val="99"/>
    <w:unhideWhenUsed/>
    <w:rsid w:val="009F3E6C"/>
    <w:pPr>
      <w:widowControl/>
      <w:spacing w:line="259" w:lineRule="auto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customStyle="1" w:styleId="ConsPlusNormal">
    <w:name w:val="ConsPlusNormal"/>
    <w:rsid w:val="009F3E6C"/>
    <w:pPr>
      <w:widowControl w:val="0"/>
      <w:spacing w:after="0" w:line="240" w:lineRule="auto"/>
    </w:pPr>
    <w:rPr>
      <w:rFonts w:ascii="Calibri" w:eastAsia="Arial" w:hAnsi="Calibri" w:cs="Calibri"/>
      <w:lang w:eastAsia="ru-RU"/>
    </w:rPr>
  </w:style>
  <w:style w:type="table" w:customStyle="1" w:styleId="111">
    <w:name w:val="Сетка таблицы11"/>
    <w:basedOn w:val="a1"/>
    <w:next w:val="a3"/>
    <w:uiPriority w:val="59"/>
    <w:unhideWhenUsed/>
    <w:rsid w:val="009F3E6C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Balloon Text"/>
    <w:basedOn w:val="a"/>
    <w:link w:val="aff1"/>
    <w:uiPriority w:val="99"/>
    <w:semiHidden/>
    <w:unhideWhenUsed/>
    <w:rsid w:val="009F3E6C"/>
    <w:pPr>
      <w:widowControl/>
    </w:pPr>
    <w:rPr>
      <w:rFonts w:ascii="Segoe UI" w:eastAsia="Calibri" w:hAnsi="Segoe UI" w:cs="Segoe UI"/>
      <w:color w:val="auto"/>
      <w:sz w:val="18"/>
      <w:szCs w:val="18"/>
      <w:lang w:eastAsia="en-US" w:bidi="ar-SA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9F3E6C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9F3E6C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2">
    <w:name w:val="annotation reference"/>
    <w:basedOn w:val="a0"/>
    <w:uiPriority w:val="99"/>
    <w:semiHidden/>
    <w:unhideWhenUsed/>
    <w:rsid w:val="009F3E6C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9F3E6C"/>
    <w:pPr>
      <w:widowControl/>
      <w:spacing w:after="160"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9F3E6C"/>
    <w:rPr>
      <w:rFonts w:ascii="Calibri" w:eastAsia="Calibri" w:hAnsi="Calibri" w:cs="Times New Roman"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9F3E6C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9F3E6C"/>
    <w:rPr>
      <w:rFonts w:ascii="Calibri" w:eastAsia="Calibri" w:hAnsi="Calibri" w:cs="Times New Roman"/>
      <w:b/>
      <w:bCs/>
      <w:sz w:val="20"/>
      <w:szCs w:val="20"/>
    </w:rPr>
  </w:style>
  <w:style w:type="table" w:customStyle="1" w:styleId="211">
    <w:name w:val="Сетка таблицы21"/>
    <w:basedOn w:val="a1"/>
    <w:next w:val="a3"/>
    <w:uiPriority w:val="39"/>
    <w:rsid w:val="009F3E6C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Таблица простая 12"/>
    <w:basedOn w:val="a1"/>
    <w:uiPriority w:val="41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20">
    <w:name w:val="Таблица простая 22"/>
    <w:basedOn w:val="a1"/>
    <w:uiPriority w:val="42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2">
    <w:name w:val="Таблица простая 32"/>
    <w:basedOn w:val="a1"/>
    <w:uiPriority w:val="43"/>
    <w:rsid w:val="009F3E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">
    <w:name w:val="Таблица простая 42"/>
    <w:basedOn w:val="a1"/>
    <w:uiPriority w:val="44"/>
    <w:rsid w:val="009F3E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20">
    <w:name w:val="Таблица простая 52"/>
    <w:basedOn w:val="a1"/>
    <w:uiPriority w:val="45"/>
    <w:rsid w:val="009F3E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">
    <w:name w:val="Таблица-сетка 1 светлая2"/>
    <w:basedOn w:val="a1"/>
    <w:uiPriority w:val="46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">
    <w:name w:val="Таблица-сетка 22"/>
    <w:basedOn w:val="a1"/>
    <w:uiPriority w:val="47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2">
    <w:name w:val="Таблица-сетка 32"/>
    <w:basedOn w:val="a1"/>
    <w:uiPriority w:val="48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42">
    <w:name w:val="Таблица-сетка 42"/>
    <w:basedOn w:val="a1"/>
    <w:uiPriority w:val="4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52">
    <w:name w:val="Таблица-сетка 5 темная2"/>
    <w:basedOn w:val="a1"/>
    <w:uiPriority w:val="50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62">
    <w:name w:val="Таблица-сетка 6 цветная2"/>
    <w:basedOn w:val="a1"/>
    <w:uiPriority w:val="51"/>
    <w:rsid w:val="009F3E6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72">
    <w:name w:val="Таблица-сетка 7 цветная2"/>
    <w:basedOn w:val="a1"/>
    <w:uiPriority w:val="52"/>
    <w:rsid w:val="009F3E6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120">
    <w:name w:val="Список-таблица 1 светлая2"/>
    <w:basedOn w:val="a1"/>
    <w:uiPriority w:val="46"/>
    <w:rsid w:val="009F3E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20">
    <w:name w:val="Список-таблица 22"/>
    <w:basedOn w:val="a1"/>
    <w:uiPriority w:val="47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20">
    <w:name w:val="Список-таблица 32"/>
    <w:basedOn w:val="a1"/>
    <w:uiPriority w:val="48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420">
    <w:name w:val="Список-таблица 42"/>
    <w:basedOn w:val="a1"/>
    <w:uiPriority w:val="49"/>
    <w:rsid w:val="009F3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520">
    <w:name w:val="Список-таблица 5 темная2"/>
    <w:basedOn w:val="a1"/>
    <w:uiPriority w:val="50"/>
    <w:rsid w:val="009F3E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0">
    <w:name w:val="Список-таблица 6 цветная2"/>
    <w:basedOn w:val="a1"/>
    <w:uiPriority w:val="51"/>
    <w:rsid w:val="009F3E6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720">
    <w:name w:val="Список-таблица 7 цветная2"/>
    <w:basedOn w:val="a1"/>
    <w:uiPriority w:val="52"/>
    <w:rsid w:val="009F3E6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4">
    <w:name w:val="Сетка таблицы6"/>
    <w:basedOn w:val="a1"/>
    <w:next w:val="a3"/>
    <w:uiPriority w:val="59"/>
    <w:rsid w:val="009F3E6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"/>
    <w:basedOn w:val="a1"/>
    <w:next w:val="a3"/>
    <w:uiPriority w:val="59"/>
    <w:rsid w:val="003E2ED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3"/>
    <w:uiPriority w:val="59"/>
    <w:rsid w:val="004062E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375CB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84A0D-C787-4830-87E9-B85356419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</Pages>
  <Words>22448</Words>
  <Characters>127960</Characters>
  <Application>Microsoft Office Word</Application>
  <DocSecurity>0</DocSecurity>
  <Lines>1066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Uzer32</cp:lastModifiedBy>
  <cp:revision>26</cp:revision>
  <cp:lastPrinted>2025-10-24T11:12:00Z</cp:lastPrinted>
  <dcterms:created xsi:type="dcterms:W3CDTF">2025-06-17T09:19:00Z</dcterms:created>
  <dcterms:modified xsi:type="dcterms:W3CDTF">2025-10-27T08:09:00Z</dcterms:modified>
</cp:coreProperties>
</file>